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BD264" w14:textId="77777777" w:rsidR="003F39D6" w:rsidRDefault="006D798B">
      <w:pPr>
        <w:rPr>
          <w:sz w:val="24"/>
          <w:szCs w:val="20"/>
        </w:rPr>
      </w:pPr>
      <w:r>
        <w:rPr>
          <w:sz w:val="20"/>
          <w:szCs w:val="20"/>
        </w:rPr>
        <w:br/>
      </w:r>
      <w:r w:rsidRPr="006D798B">
        <w:rPr>
          <w:b/>
          <w:sz w:val="40"/>
          <w:szCs w:val="20"/>
        </w:rPr>
        <w:t xml:space="preserve">3-D </w:t>
      </w:r>
      <w:r w:rsidR="00DC0AB9">
        <w:rPr>
          <w:b/>
          <w:sz w:val="40"/>
          <w:szCs w:val="20"/>
        </w:rPr>
        <w:t xml:space="preserve">Ceramic Aesthetics </w:t>
      </w:r>
      <w:r w:rsidRPr="006D798B">
        <w:rPr>
          <w:b/>
          <w:sz w:val="40"/>
          <w:szCs w:val="20"/>
        </w:rPr>
        <w:t>Poster Project</w:t>
      </w:r>
      <w:r w:rsidR="007D68A7">
        <w:rPr>
          <w:b/>
          <w:sz w:val="40"/>
          <w:szCs w:val="20"/>
        </w:rPr>
        <w:t xml:space="preserve"> </w:t>
      </w:r>
      <w:r>
        <w:rPr>
          <w:sz w:val="20"/>
          <w:szCs w:val="20"/>
        </w:rPr>
        <w:br/>
      </w:r>
      <w:r>
        <w:rPr>
          <w:sz w:val="20"/>
          <w:szCs w:val="20"/>
        </w:rPr>
        <w:br/>
      </w:r>
      <w:r w:rsidRPr="00215620">
        <w:rPr>
          <w:b/>
          <w:sz w:val="24"/>
          <w:szCs w:val="20"/>
        </w:rPr>
        <w:t>Step 1:</w:t>
      </w:r>
      <w:r w:rsidRPr="00215620">
        <w:rPr>
          <w:sz w:val="24"/>
          <w:szCs w:val="20"/>
        </w:rPr>
        <w:t xml:space="preserve">  </w:t>
      </w:r>
      <w:r w:rsidR="003F39D6">
        <w:rPr>
          <w:sz w:val="24"/>
          <w:szCs w:val="20"/>
        </w:rPr>
        <w:t>Choose a photo of a ceramic piece from my website.</w:t>
      </w:r>
      <w:r w:rsidRPr="00215620">
        <w:rPr>
          <w:sz w:val="24"/>
          <w:szCs w:val="20"/>
        </w:rPr>
        <w:br/>
      </w:r>
      <w:r w:rsidRPr="00215620">
        <w:rPr>
          <w:sz w:val="24"/>
          <w:szCs w:val="20"/>
        </w:rPr>
        <w:br/>
      </w:r>
      <w:r w:rsidRPr="00215620">
        <w:rPr>
          <w:b/>
          <w:sz w:val="24"/>
          <w:szCs w:val="20"/>
        </w:rPr>
        <w:t>Step 2:</w:t>
      </w:r>
      <w:r w:rsidRPr="00215620">
        <w:rPr>
          <w:sz w:val="24"/>
          <w:szCs w:val="20"/>
        </w:rPr>
        <w:t xml:space="preserve"> Using PicCollage, create </w:t>
      </w:r>
      <w:r w:rsidR="003F39D6">
        <w:rPr>
          <w:sz w:val="24"/>
          <w:szCs w:val="20"/>
        </w:rPr>
        <w:t xml:space="preserve">a poster that features the photo of the ceramic piece and also includes the Elements, Principles, and Expression </w:t>
      </w:r>
      <w:r w:rsidR="00DC0AB9">
        <w:rPr>
          <w:sz w:val="24"/>
          <w:szCs w:val="20"/>
        </w:rPr>
        <w:t>of</w:t>
      </w:r>
      <w:r w:rsidR="003F39D6">
        <w:rPr>
          <w:sz w:val="24"/>
          <w:szCs w:val="20"/>
        </w:rPr>
        <w:t xml:space="preserve"> the piece (see example)</w:t>
      </w:r>
    </w:p>
    <w:p w14:paraId="6523093D" w14:textId="77777777" w:rsidR="003F39D6" w:rsidRDefault="003F39D6">
      <w:pPr>
        <w:rPr>
          <w:sz w:val="24"/>
          <w:szCs w:val="20"/>
        </w:rPr>
      </w:pPr>
    </w:p>
    <w:p w14:paraId="0C264ADF" w14:textId="77777777" w:rsidR="006D798B" w:rsidRDefault="006D798B">
      <w:pPr>
        <w:rPr>
          <w:sz w:val="20"/>
          <w:szCs w:val="20"/>
        </w:rPr>
      </w:pPr>
      <w:r w:rsidRPr="00215620">
        <w:rPr>
          <w:b/>
          <w:sz w:val="24"/>
          <w:szCs w:val="20"/>
        </w:rPr>
        <w:t>Step 3:</w:t>
      </w:r>
      <w:r w:rsidRPr="00215620">
        <w:rPr>
          <w:sz w:val="24"/>
          <w:szCs w:val="20"/>
        </w:rPr>
        <w:t>  Satisfy these requirements:</w:t>
      </w:r>
      <w:r w:rsidRPr="00215620">
        <w:rPr>
          <w:sz w:val="24"/>
          <w:szCs w:val="20"/>
        </w:rPr>
        <w:br/>
      </w:r>
    </w:p>
    <w:tbl>
      <w:tblPr>
        <w:tblStyle w:val="TableGrid"/>
        <w:tblW w:w="13788" w:type="dxa"/>
        <w:tblLook w:val="04A0" w:firstRow="1" w:lastRow="0" w:firstColumn="1" w:lastColumn="0" w:noHBand="0" w:noVBand="1"/>
      </w:tblPr>
      <w:tblGrid>
        <w:gridCol w:w="1728"/>
        <w:gridCol w:w="3060"/>
        <w:gridCol w:w="2880"/>
        <w:gridCol w:w="2970"/>
        <w:gridCol w:w="3150"/>
      </w:tblGrid>
      <w:tr w:rsidR="006D798B" w14:paraId="3C826377" w14:textId="77777777" w:rsidTr="00215620">
        <w:tc>
          <w:tcPr>
            <w:tcW w:w="1728" w:type="dxa"/>
          </w:tcPr>
          <w:p w14:paraId="3412FB18" w14:textId="77777777" w:rsidR="006D798B" w:rsidRDefault="006D798B">
            <w:pPr>
              <w:rPr>
                <w:sz w:val="20"/>
                <w:szCs w:val="20"/>
              </w:rPr>
            </w:pPr>
          </w:p>
        </w:tc>
        <w:tc>
          <w:tcPr>
            <w:tcW w:w="3060" w:type="dxa"/>
          </w:tcPr>
          <w:p w14:paraId="57379664" w14:textId="77777777" w:rsidR="006D798B" w:rsidRPr="00215620" w:rsidRDefault="006D798B">
            <w:pPr>
              <w:rPr>
                <w:b/>
                <w:sz w:val="28"/>
                <w:szCs w:val="20"/>
              </w:rPr>
            </w:pPr>
            <w:r w:rsidRPr="00215620">
              <w:rPr>
                <w:b/>
                <w:sz w:val="28"/>
                <w:szCs w:val="20"/>
              </w:rPr>
              <w:t>A</w:t>
            </w:r>
          </w:p>
        </w:tc>
        <w:tc>
          <w:tcPr>
            <w:tcW w:w="2880" w:type="dxa"/>
          </w:tcPr>
          <w:p w14:paraId="0A916FE5" w14:textId="77777777" w:rsidR="006D798B" w:rsidRPr="00215620" w:rsidRDefault="006D798B">
            <w:pPr>
              <w:rPr>
                <w:b/>
                <w:sz w:val="28"/>
                <w:szCs w:val="20"/>
              </w:rPr>
            </w:pPr>
            <w:r w:rsidRPr="00215620">
              <w:rPr>
                <w:b/>
                <w:sz w:val="28"/>
                <w:szCs w:val="20"/>
              </w:rPr>
              <w:t>B</w:t>
            </w:r>
          </w:p>
        </w:tc>
        <w:tc>
          <w:tcPr>
            <w:tcW w:w="2970" w:type="dxa"/>
          </w:tcPr>
          <w:p w14:paraId="087E5772" w14:textId="77777777" w:rsidR="006D798B" w:rsidRPr="00215620" w:rsidRDefault="006D798B">
            <w:pPr>
              <w:rPr>
                <w:b/>
                <w:sz w:val="28"/>
                <w:szCs w:val="20"/>
              </w:rPr>
            </w:pPr>
            <w:r w:rsidRPr="00215620">
              <w:rPr>
                <w:b/>
                <w:sz w:val="28"/>
                <w:szCs w:val="20"/>
              </w:rPr>
              <w:t>C</w:t>
            </w:r>
          </w:p>
        </w:tc>
        <w:tc>
          <w:tcPr>
            <w:tcW w:w="3150" w:type="dxa"/>
          </w:tcPr>
          <w:p w14:paraId="71ED6D2E" w14:textId="77777777" w:rsidR="006D798B" w:rsidRPr="00215620" w:rsidRDefault="006D798B">
            <w:pPr>
              <w:rPr>
                <w:b/>
                <w:sz w:val="28"/>
                <w:szCs w:val="20"/>
              </w:rPr>
            </w:pPr>
            <w:r w:rsidRPr="00215620">
              <w:rPr>
                <w:b/>
                <w:sz w:val="28"/>
                <w:szCs w:val="20"/>
              </w:rPr>
              <w:t>D-F</w:t>
            </w:r>
          </w:p>
        </w:tc>
      </w:tr>
      <w:tr w:rsidR="006D798B" w14:paraId="5D39A3CA" w14:textId="77777777" w:rsidTr="00215620">
        <w:tc>
          <w:tcPr>
            <w:tcW w:w="1728" w:type="dxa"/>
          </w:tcPr>
          <w:p w14:paraId="712E997B" w14:textId="77777777" w:rsidR="006D798B" w:rsidRPr="00215620" w:rsidRDefault="006D798B">
            <w:pPr>
              <w:rPr>
                <w:b/>
                <w:sz w:val="24"/>
                <w:szCs w:val="20"/>
              </w:rPr>
            </w:pPr>
            <w:r w:rsidRPr="00215620">
              <w:rPr>
                <w:b/>
                <w:sz w:val="24"/>
                <w:szCs w:val="20"/>
              </w:rPr>
              <w:t>Design &amp; Color</w:t>
            </w:r>
          </w:p>
        </w:tc>
        <w:tc>
          <w:tcPr>
            <w:tcW w:w="3060" w:type="dxa"/>
          </w:tcPr>
          <w:p w14:paraId="23C2E7F1" w14:textId="77777777" w:rsidR="006D798B" w:rsidRDefault="006D798B">
            <w:pPr>
              <w:rPr>
                <w:sz w:val="20"/>
                <w:szCs w:val="20"/>
              </w:rPr>
            </w:pPr>
            <w:r>
              <w:rPr>
                <w:sz w:val="20"/>
                <w:szCs w:val="20"/>
              </w:rPr>
              <w:t>The poster</w:t>
            </w:r>
            <w:r w:rsidR="00B543C8">
              <w:rPr>
                <w:sz w:val="20"/>
                <w:szCs w:val="20"/>
              </w:rPr>
              <w:t>s</w:t>
            </w:r>
            <w:r>
              <w:rPr>
                <w:sz w:val="20"/>
                <w:szCs w:val="20"/>
              </w:rPr>
              <w:t xml:space="preserve"> featu</w:t>
            </w:r>
            <w:r w:rsidR="00B543C8">
              <w:rPr>
                <w:sz w:val="20"/>
                <w:szCs w:val="20"/>
              </w:rPr>
              <w:t>re</w:t>
            </w:r>
            <w:r>
              <w:rPr>
                <w:sz w:val="20"/>
                <w:szCs w:val="20"/>
              </w:rPr>
              <w:t xml:space="preserve"> a specific set of colors to tie everything together.  The poster is arranged in a way that makes the information easily accessible.</w:t>
            </w:r>
          </w:p>
        </w:tc>
        <w:tc>
          <w:tcPr>
            <w:tcW w:w="2880" w:type="dxa"/>
          </w:tcPr>
          <w:p w14:paraId="0748BD87" w14:textId="77777777" w:rsidR="006D798B" w:rsidRDefault="00B543C8" w:rsidP="00B543C8">
            <w:pPr>
              <w:rPr>
                <w:sz w:val="20"/>
                <w:szCs w:val="20"/>
              </w:rPr>
            </w:pPr>
            <w:r>
              <w:rPr>
                <w:sz w:val="20"/>
                <w:szCs w:val="20"/>
              </w:rPr>
              <w:t>The posters feature a specific set of colors to tie everything together.  The poster is mostly arranged in a way that makes the information easily accessible.</w:t>
            </w:r>
          </w:p>
        </w:tc>
        <w:tc>
          <w:tcPr>
            <w:tcW w:w="2970" w:type="dxa"/>
          </w:tcPr>
          <w:p w14:paraId="0C9BA7A2" w14:textId="77777777" w:rsidR="006D798B" w:rsidRDefault="00B543C8">
            <w:pPr>
              <w:rPr>
                <w:sz w:val="20"/>
                <w:szCs w:val="20"/>
              </w:rPr>
            </w:pPr>
            <w:r>
              <w:rPr>
                <w:sz w:val="20"/>
                <w:szCs w:val="20"/>
              </w:rPr>
              <w:t>The posters do not really feature a specific set of colors to tie everything together.  The poster is somewhat arranged in a way that makes the information easily accessible.</w:t>
            </w:r>
          </w:p>
        </w:tc>
        <w:tc>
          <w:tcPr>
            <w:tcW w:w="3150" w:type="dxa"/>
          </w:tcPr>
          <w:p w14:paraId="4A7A9F2F" w14:textId="77777777" w:rsidR="006D798B" w:rsidRDefault="00B543C8">
            <w:pPr>
              <w:rPr>
                <w:sz w:val="20"/>
                <w:szCs w:val="20"/>
              </w:rPr>
            </w:pPr>
            <w:r>
              <w:rPr>
                <w:sz w:val="20"/>
                <w:szCs w:val="20"/>
              </w:rPr>
              <w:t>The posters do not feature a specific set of colors to tie everything together.  The poster is not arranged in a way that makes the information easily accessible.</w:t>
            </w:r>
          </w:p>
        </w:tc>
      </w:tr>
      <w:tr w:rsidR="006D798B" w14:paraId="281DC4CE" w14:textId="77777777" w:rsidTr="00215620">
        <w:tc>
          <w:tcPr>
            <w:tcW w:w="1728" w:type="dxa"/>
          </w:tcPr>
          <w:p w14:paraId="074D74CC" w14:textId="77777777" w:rsidR="006D798B" w:rsidRDefault="006D798B">
            <w:pPr>
              <w:rPr>
                <w:b/>
                <w:sz w:val="24"/>
                <w:szCs w:val="20"/>
              </w:rPr>
            </w:pPr>
            <w:r w:rsidRPr="00215620">
              <w:rPr>
                <w:b/>
                <w:sz w:val="24"/>
                <w:szCs w:val="20"/>
              </w:rPr>
              <w:t>Summarization</w:t>
            </w:r>
          </w:p>
          <w:p w14:paraId="4186659D" w14:textId="77777777" w:rsidR="003F39D6" w:rsidRPr="00215620" w:rsidRDefault="003F39D6">
            <w:pPr>
              <w:rPr>
                <w:b/>
                <w:sz w:val="24"/>
                <w:szCs w:val="20"/>
              </w:rPr>
            </w:pPr>
            <w:r w:rsidRPr="00215620">
              <w:rPr>
                <w:b/>
                <w:sz w:val="24"/>
                <w:szCs w:val="20"/>
              </w:rPr>
              <w:t>Spelling, Grammar, Capitalization</w:t>
            </w:r>
          </w:p>
        </w:tc>
        <w:tc>
          <w:tcPr>
            <w:tcW w:w="3060" w:type="dxa"/>
          </w:tcPr>
          <w:p w14:paraId="5BF51804" w14:textId="77777777" w:rsidR="006D798B" w:rsidRDefault="00B543C8" w:rsidP="003F39D6">
            <w:pPr>
              <w:rPr>
                <w:sz w:val="20"/>
                <w:szCs w:val="20"/>
              </w:rPr>
            </w:pPr>
            <w:r>
              <w:rPr>
                <w:sz w:val="20"/>
                <w:szCs w:val="20"/>
              </w:rPr>
              <w:t xml:space="preserve">The posters feature excellent summarization of </w:t>
            </w:r>
            <w:r w:rsidR="003F39D6">
              <w:rPr>
                <w:sz w:val="20"/>
                <w:szCs w:val="20"/>
              </w:rPr>
              <w:t xml:space="preserve">elements </w:t>
            </w:r>
            <w:r w:rsidR="00DC0AB9">
              <w:rPr>
                <w:sz w:val="20"/>
                <w:szCs w:val="20"/>
              </w:rPr>
              <w:t>principles</w:t>
            </w:r>
            <w:r>
              <w:rPr>
                <w:sz w:val="20"/>
                <w:szCs w:val="20"/>
              </w:rPr>
              <w:t xml:space="preserve"> and terms without skipping too many important details.</w:t>
            </w:r>
          </w:p>
          <w:p w14:paraId="64A74571" w14:textId="77777777" w:rsidR="003F39D6" w:rsidRDefault="003F39D6" w:rsidP="003F39D6">
            <w:pPr>
              <w:rPr>
                <w:sz w:val="20"/>
                <w:szCs w:val="20"/>
              </w:rPr>
            </w:pPr>
            <w:r>
              <w:rPr>
                <w:sz w:val="20"/>
                <w:szCs w:val="20"/>
              </w:rPr>
              <w:t>The posters have correct spelling, grammar, and capitalization</w:t>
            </w:r>
          </w:p>
        </w:tc>
        <w:tc>
          <w:tcPr>
            <w:tcW w:w="2880" w:type="dxa"/>
          </w:tcPr>
          <w:p w14:paraId="001FE0CA" w14:textId="77777777" w:rsidR="006D798B" w:rsidRDefault="00B543C8" w:rsidP="00B543C8">
            <w:pPr>
              <w:rPr>
                <w:sz w:val="20"/>
                <w:szCs w:val="20"/>
              </w:rPr>
            </w:pPr>
            <w:r>
              <w:rPr>
                <w:sz w:val="20"/>
                <w:szCs w:val="20"/>
              </w:rPr>
              <w:t xml:space="preserve">The posters feature good summarization of </w:t>
            </w:r>
            <w:r w:rsidR="003F39D6">
              <w:rPr>
                <w:sz w:val="20"/>
                <w:szCs w:val="20"/>
              </w:rPr>
              <w:t xml:space="preserve">elements </w:t>
            </w:r>
            <w:r w:rsidR="00DC0AB9">
              <w:rPr>
                <w:sz w:val="20"/>
                <w:szCs w:val="20"/>
              </w:rPr>
              <w:t>principles</w:t>
            </w:r>
            <w:r w:rsidR="003F39D6">
              <w:rPr>
                <w:sz w:val="20"/>
                <w:szCs w:val="20"/>
              </w:rPr>
              <w:t xml:space="preserve"> </w:t>
            </w:r>
            <w:r>
              <w:rPr>
                <w:sz w:val="20"/>
                <w:szCs w:val="20"/>
              </w:rPr>
              <w:t>and terms without skipping too many important details.</w:t>
            </w:r>
          </w:p>
          <w:p w14:paraId="61FF459A" w14:textId="77777777" w:rsidR="00DC0AB9" w:rsidRDefault="00DC0AB9" w:rsidP="00B543C8">
            <w:pPr>
              <w:rPr>
                <w:sz w:val="20"/>
                <w:szCs w:val="20"/>
              </w:rPr>
            </w:pPr>
            <w:r>
              <w:rPr>
                <w:sz w:val="20"/>
                <w:szCs w:val="20"/>
              </w:rPr>
              <w:t>The posters mostly have correct spelling, grammar, and capitalization</w:t>
            </w:r>
          </w:p>
        </w:tc>
        <w:tc>
          <w:tcPr>
            <w:tcW w:w="2970" w:type="dxa"/>
          </w:tcPr>
          <w:p w14:paraId="191E02D6" w14:textId="77777777" w:rsidR="006D798B" w:rsidRDefault="00B543C8" w:rsidP="00B543C8">
            <w:pPr>
              <w:rPr>
                <w:sz w:val="20"/>
                <w:szCs w:val="20"/>
              </w:rPr>
            </w:pPr>
            <w:r>
              <w:rPr>
                <w:sz w:val="20"/>
                <w:szCs w:val="20"/>
              </w:rPr>
              <w:t xml:space="preserve">The posters feature adequate summarization of </w:t>
            </w:r>
            <w:r w:rsidR="003F39D6">
              <w:rPr>
                <w:sz w:val="20"/>
                <w:szCs w:val="20"/>
              </w:rPr>
              <w:t xml:space="preserve">elements </w:t>
            </w:r>
            <w:r w:rsidR="00DC0AB9">
              <w:rPr>
                <w:sz w:val="20"/>
                <w:szCs w:val="20"/>
              </w:rPr>
              <w:t>principles</w:t>
            </w:r>
            <w:r w:rsidR="003F39D6">
              <w:rPr>
                <w:sz w:val="20"/>
                <w:szCs w:val="20"/>
              </w:rPr>
              <w:t xml:space="preserve"> </w:t>
            </w:r>
            <w:r>
              <w:rPr>
                <w:sz w:val="20"/>
                <w:szCs w:val="20"/>
              </w:rPr>
              <w:t xml:space="preserve">and terms but skip </w:t>
            </w:r>
            <w:r w:rsidR="00DC0AB9">
              <w:rPr>
                <w:sz w:val="20"/>
                <w:szCs w:val="20"/>
              </w:rPr>
              <w:t>some important</w:t>
            </w:r>
            <w:r>
              <w:rPr>
                <w:sz w:val="20"/>
                <w:szCs w:val="20"/>
              </w:rPr>
              <w:t xml:space="preserve"> details.</w:t>
            </w:r>
          </w:p>
          <w:p w14:paraId="2F5F7E18" w14:textId="77777777" w:rsidR="00DC0AB9" w:rsidRDefault="00DC0AB9" w:rsidP="00B543C8">
            <w:pPr>
              <w:rPr>
                <w:sz w:val="20"/>
                <w:szCs w:val="20"/>
              </w:rPr>
            </w:pPr>
            <w:r>
              <w:rPr>
                <w:sz w:val="20"/>
                <w:szCs w:val="20"/>
              </w:rPr>
              <w:t>The posters have some correct spelling, grammar, and capitalization</w:t>
            </w:r>
          </w:p>
        </w:tc>
        <w:tc>
          <w:tcPr>
            <w:tcW w:w="3150" w:type="dxa"/>
          </w:tcPr>
          <w:p w14:paraId="7D753AF4" w14:textId="77777777" w:rsidR="006D798B" w:rsidRDefault="00B543C8" w:rsidP="00B543C8">
            <w:pPr>
              <w:rPr>
                <w:sz w:val="20"/>
                <w:szCs w:val="20"/>
              </w:rPr>
            </w:pPr>
            <w:r>
              <w:rPr>
                <w:sz w:val="20"/>
                <w:szCs w:val="20"/>
              </w:rPr>
              <w:t xml:space="preserve">The posters feature poor summarization of </w:t>
            </w:r>
            <w:r w:rsidR="003F39D6">
              <w:rPr>
                <w:sz w:val="20"/>
                <w:szCs w:val="20"/>
              </w:rPr>
              <w:t xml:space="preserve">elements </w:t>
            </w:r>
            <w:r w:rsidR="00DC0AB9">
              <w:rPr>
                <w:sz w:val="20"/>
                <w:szCs w:val="20"/>
              </w:rPr>
              <w:t>principles</w:t>
            </w:r>
            <w:r w:rsidR="003F39D6">
              <w:rPr>
                <w:sz w:val="20"/>
                <w:szCs w:val="20"/>
              </w:rPr>
              <w:t xml:space="preserve"> </w:t>
            </w:r>
            <w:r>
              <w:rPr>
                <w:sz w:val="20"/>
                <w:szCs w:val="20"/>
              </w:rPr>
              <w:t>and terms and skip too many important details.</w:t>
            </w:r>
          </w:p>
          <w:p w14:paraId="1563937C" w14:textId="77777777" w:rsidR="00DC0AB9" w:rsidRDefault="00DC0AB9" w:rsidP="00B543C8">
            <w:pPr>
              <w:rPr>
                <w:sz w:val="20"/>
                <w:szCs w:val="20"/>
              </w:rPr>
            </w:pPr>
            <w:r>
              <w:rPr>
                <w:sz w:val="20"/>
                <w:szCs w:val="20"/>
              </w:rPr>
              <w:t>The posters have little correct spelling, grammar, and capitalization</w:t>
            </w:r>
          </w:p>
        </w:tc>
      </w:tr>
    </w:tbl>
    <w:p w14:paraId="1913D4A0" w14:textId="77777777" w:rsidR="00E743A1" w:rsidRDefault="006D798B">
      <w:pPr>
        <w:rPr>
          <w:sz w:val="28"/>
        </w:rPr>
      </w:pPr>
      <w:r w:rsidRPr="00215620">
        <w:rPr>
          <w:sz w:val="24"/>
          <w:szCs w:val="20"/>
        </w:rPr>
        <w:br/>
      </w:r>
      <w:r w:rsidRPr="00215620">
        <w:rPr>
          <w:b/>
          <w:sz w:val="24"/>
          <w:szCs w:val="20"/>
        </w:rPr>
        <w:t>Step 4:</w:t>
      </w:r>
      <w:r w:rsidRPr="00215620">
        <w:rPr>
          <w:sz w:val="24"/>
          <w:szCs w:val="20"/>
        </w:rPr>
        <w:t xml:space="preserve">  After completing </w:t>
      </w:r>
      <w:r w:rsidR="00DC0AB9">
        <w:rPr>
          <w:sz w:val="24"/>
          <w:szCs w:val="20"/>
        </w:rPr>
        <w:t>the</w:t>
      </w:r>
      <w:r w:rsidRPr="00215620">
        <w:rPr>
          <w:sz w:val="24"/>
          <w:szCs w:val="20"/>
        </w:rPr>
        <w:t xml:space="preserve"> Poster, click the box with the arrow in it in the bottom right-hand corner.  Save your poster to the Photo Library.</w:t>
      </w:r>
      <w:r w:rsidRPr="00215620">
        <w:rPr>
          <w:sz w:val="24"/>
          <w:szCs w:val="20"/>
        </w:rPr>
        <w:br/>
      </w:r>
      <w:r w:rsidRPr="00215620">
        <w:rPr>
          <w:sz w:val="24"/>
          <w:szCs w:val="20"/>
        </w:rPr>
        <w:br/>
      </w:r>
      <w:r w:rsidRPr="00215620">
        <w:rPr>
          <w:b/>
          <w:sz w:val="24"/>
          <w:szCs w:val="20"/>
        </w:rPr>
        <w:t>Step 5: </w:t>
      </w:r>
      <w:r w:rsidR="00DC0AB9">
        <w:rPr>
          <w:sz w:val="24"/>
          <w:szCs w:val="20"/>
        </w:rPr>
        <w:t xml:space="preserve"> Open Photos and Print</w:t>
      </w:r>
      <w:r w:rsidRPr="00215620">
        <w:rPr>
          <w:sz w:val="24"/>
          <w:szCs w:val="20"/>
        </w:rPr>
        <w:t xml:space="preserve">.  </w:t>
      </w:r>
      <w:r w:rsidRPr="00215620">
        <w:rPr>
          <w:sz w:val="24"/>
          <w:szCs w:val="20"/>
        </w:rPr>
        <w:br/>
      </w:r>
      <w:r w:rsidRPr="00215620">
        <w:rPr>
          <w:sz w:val="24"/>
          <w:szCs w:val="20"/>
        </w:rPr>
        <w:br/>
      </w:r>
    </w:p>
    <w:p w14:paraId="28D0C409" w14:textId="77777777" w:rsidR="00824BAB" w:rsidRDefault="00824BAB">
      <w:pPr>
        <w:rPr>
          <w:sz w:val="28"/>
        </w:rPr>
      </w:pPr>
    </w:p>
    <w:p w14:paraId="6BFD52CD" w14:textId="77777777" w:rsidR="00824BAB" w:rsidRDefault="00824BAB">
      <w:pPr>
        <w:rPr>
          <w:sz w:val="28"/>
        </w:rPr>
      </w:pPr>
    </w:p>
    <w:p w14:paraId="705E71E3" w14:textId="77777777" w:rsidR="00824BAB" w:rsidRDefault="00824BAB">
      <w:pPr>
        <w:rPr>
          <w:sz w:val="28"/>
        </w:rPr>
      </w:pPr>
    </w:p>
    <w:p w14:paraId="72441590" w14:textId="77777777" w:rsidR="00824BAB" w:rsidRDefault="00824BAB" w:rsidP="00824BAB">
      <w:pPr>
        <w:jc w:val="center"/>
        <w:rPr>
          <w:b/>
          <w:sz w:val="48"/>
        </w:rPr>
      </w:pPr>
      <w:r w:rsidRPr="009F55A3">
        <w:rPr>
          <w:b/>
          <w:sz w:val="48"/>
        </w:rPr>
        <w:lastRenderedPageBreak/>
        <w:t>3-D Ceramic Aesthetics</w:t>
      </w:r>
    </w:p>
    <w:tbl>
      <w:tblPr>
        <w:tblStyle w:val="TableGrid"/>
        <w:tblW w:w="0" w:type="auto"/>
        <w:tblLook w:val="04A0" w:firstRow="1" w:lastRow="0" w:firstColumn="1" w:lastColumn="0" w:noHBand="0" w:noVBand="1"/>
      </w:tblPr>
      <w:tblGrid>
        <w:gridCol w:w="4872"/>
        <w:gridCol w:w="4872"/>
        <w:gridCol w:w="4872"/>
      </w:tblGrid>
      <w:tr w:rsidR="00824BAB" w:rsidRPr="009F55A3" w14:paraId="35D8470C" w14:textId="77777777" w:rsidTr="000A3415">
        <w:tc>
          <w:tcPr>
            <w:tcW w:w="4872" w:type="dxa"/>
          </w:tcPr>
          <w:p w14:paraId="38FC1825" w14:textId="77777777" w:rsidR="00824BAB" w:rsidRPr="009F55A3" w:rsidRDefault="00824BAB" w:rsidP="000A3415">
            <w:pPr>
              <w:jc w:val="center"/>
              <w:rPr>
                <w:rFonts w:ascii="Century Gothic" w:hAnsi="Century Gothic"/>
                <w:b/>
                <w:sz w:val="16"/>
                <w:szCs w:val="16"/>
                <w:u w:val="single"/>
              </w:rPr>
            </w:pPr>
            <w:r w:rsidRPr="009F55A3">
              <w:rPr>
                <w:rFonts w:ascii="Century Gothic" w:hAnsi="Century Gothic"/>
                <w:b/>
                <w:sz w:val="16"/>
                <w:szCs w:val="16"/>
                <w:u w:val="single"/>
              </w:rPr>
              <w:t>Elements</w:t>
            </w:r>
          </w:p>
          <w:p w14:paraId="3A370D65" w14:textId="77777777" w:rsidR="00824BAB" w:rsidRPr="009F55A3" w:rsidRDefault="00824BAB" w:rsidP="000A3415">
            <w:pPr>
              <w:rPr>
                <w:b/>
                <w:sz w:val="16"/>
                <w:szCs w:val="16"/>
              </w:rPr>
            </w:pPr>
          </w:p>
          <w:p w14:paraId="6D09C03E" w14:textId="77777777" w:rsidR="00824BAB" w:rsidRPr="009F55A3" w:rsidRDefault="00824BAB" w:rsidP="000A3415">
            <w:pPr>
              <w:rPr>
                <w:b/>
                <w:sz w:val="16"/>
                <w:szCs w:val="16"/>
              </w:rPr>
            </w:pPr>
            <w:r w:rsidRPr="009F55A3">
              <w:rPr>
                <w:b/>
                <w:sz w:val="16"/>
                <w:szCs w:val="16"/>
              </w:rPr>
              <w:t>Shape &amp; Form:</w:t>
            </w:r>
          </w:p>
          <w:p w14:paraId="2A210196" w14:textId="77777777" w:rsidR="00824BAB" w:rsidRPr="009F55A3" w:rsidRDefault="00824BAB" w:rsidP="000A3415">
            <w:pPr>
              <w:rPr>
                <w:sz w:val="16"/>
                <w:szCs w:val="16"/>
              </w:rPr>
            </w:pPr>
            <w:r w:rsidRPr="009F55A3">
              <w:rPr>
                <w:sz w:val="16"/>
                <w:szCs w:val="16"/>
              </w:rPr>
              <w:t>As you look at the pot’s profile or silhouette, how would you describe it as a two-dimensional shape?  Is it geometric or organic or a combination of both?  Now look at the pot’s three-dimensional form.  Is it a cube, a pyramid, a cylinder, or a combination of forms?  Now look at the parts (foot, body, neck).  How would you describe their forms?  How do they relate to one another?</w:t>
            </w:r>
          </w:p>
          <w:p w14:paraId="4F46A318" w14:textId="77777777" w:rsidR="00824BAB" w:rsidRPr="009F55A3" w:rsidRDefault="00824BAB" w:rsidP="000A3415">
            <w:pPr>
              <w:rPr>
                <w:b/>
                <w:sz w:val="16"/>
                <w:szCs w:val="16"/>
              </w:rPr>
            </w:pPr>
          </w:p>
          <w:p w14:paraId="63EBB41F" w14:textId="77777777" w:rsidR="00824BAB" w:rsidRPr="009F55A3" w:rsidRDefault="00824BAB" w:rsidP="000A3415">
            <w:pPr>
              <w:rPr>
                <w:b/>
                <w:sz w:val="16"/>
                <w:szCs w:val="16"/>
              </w:rPr>
            </w:pPr>
            <w:r w:rsidRPr="009F55A3">
              <w:rPr>
                <w:b/>
                <w:sz w:val="16"/>
                <w:szCs w:val="16"/>
              </w:rPr>
              <w:t>Line:</w:t>
            </w:r>
          </w:p>
          <w:p w14:paraId="6469F262" w14:textId="77777777" w:rsidR="00824BAB" w:rsidRPr="009F55A3" w:rsidRDefault="00824BAB" w:rsidP="000A3415">
            <w:pPr>
              <w:rPr>
                <w:sz w:val="16"/>
                <w:szCs w:val="16"/>
              </w:rPr>
            </w:pPr>
            <w:r w:rsidRPr="009F55A3">
              <w:rPr>
                <w:sz w:val="16"/>
                <w:szCs w:val="16"/>
              </w:rPr>
              <w:t>Lines can be described according to their width (thick, thin, tapering), length, and characteristics (sharp, fuzzy, continuous, or broken).  Do the lines of the pot suggest movement (circulating, flowing) and direction (curving, horizontal, vertical, diagonal, parallel)?  Do they have boundaries or edges?</w:t>
            </w:r>
          </w:p>
          <w:p w14:paraId="4F8493BC" w14:textId="77777777" w:rsidR="00824BAB" w:rsidRPr="009F55A3" w:rsidRDefault="00824BAB" w:rsidP="000A3415">
            <w:pPr>
              <w:rPr>
                <w:sz w:val="16"/>
                <w:szCs w:val="16"/>
              </w:rPr>
            </w:pPr>
          </w:p>
          <w:p w14:paraId="2C246FFC" w14:textId="77777777" w:rsidR="00824BAB" w:rsidRPr="009F55A3" w:rsidRDefault="00824BAB" w:rsidP="000A3415">
            <w:pPr>
              <w:rPr>
                <w:b/>
                <w:sz w:val="16"/>
                <w:szCs w:val="16"/>
              </w:rPr>
            </w:pPr>
            <w:r w:rsidRPr="009F55A3">
              <w:rPr>
                <w:b/>
                <w:sz w:val="16"/>
                <w:szCs w:val="16"/>
              </w:rPr>
              <w:t>Space:</w:t>
            </w:r>
          </w:p>
          <w:p w14:paraId="0CE8E47A" w14:textId="77777777" w:rsidR="00824BAB" w:rsidRPr="009F55A3" w:rsidRDefault="00824BAB" w:rsidP="000A3415">
            <w:pPr>
              <w:rPr>
                <w:sz w:val="16"/>
                <w:szCs w:val="16"/>
              </w:rPr>
            </w:pPr>
            <w:r w:rsidRPr="009F55A3">
              <w:rPr>
                <w:sz w:val="16"/>
                <w:szCs w:val="16"/>
              </w:rPr>
              <w:t>Is the space between the walls of the pot enclosed or open, deep, or shallow?  Can you locate areas of positive and negative space?  (An example of negative space is the empty space enclosed within the handle of a cup)</w:t>
            </w:r>
          </w:p>
          <w:p w14:paraId="5D91CC33" w14:textId="77777777" w:rsidR="00824BAB" w:rsidRPr="009F55A3" w:rsidRDefault="00824BAB" w:rsidP="000A3415">
            <w:pPr>
              <w:rPr>
                <w:sz w:val="16"/>
                <w:szCs w:val="16"/>
              </w:rPr>
            </w:pPr>
          </w:p>
          <w:p w14:paraId="3D539CFD" w14:textId="77777777" w:rsidR="00824BAB" w:rsidRPr="009F55A3" w:rsidRDefault="00824BAB" w:rsidP="000A3415">
            <w:pPr>
              <w:rPr>
                <w:b/>
                <w:sz w:val="16"/>
                <w:szCs w:val="16"/>
              </w:rPr>
            </w:pPr>
            <w:r w:rsidRPr="009F55A3">
              <w:rPr>
                <w:b/>
                <w:sz w:val="16"/>
                <w:szCs w:val="16"/>
              </w:rPr>
              <w:t>Texture:</w:t>
            </w:r>
          </w:p>
          <w:p w14:paraId="4BBA754B" w14:textId="77777777" w:rsidR="00824BAB" w:rsidRPr="009F55A3" w:rsidRDefault="00824BAB" w:rsidP="000A3415">
            <w:pPr>
              <w:rPr>
                <w:sz w:val="16"/>
                <w:szCs w:val="16"/>
              </w:rPr>
            </w:pPr>
            <w:r w:rsidRPr="009F55A3">
              <w:rPr>
                <w:sz w:val="16"/>
                <w:szCs w:val="16"/>
              </w:rPr>
              <w:t>How would you describe the surface (rough or smooth, ridged, pebbly, or grooved)?  If the surface shows relief, is it high, low, or sunken?  Are shadows part of the textural surface?  Is light reflected or diffused?  Does the texture vary in different areas of the work?</w:t>
            </w:r>
          </w:p>
          <w:p w14:paraId="4B32A0DA" w14:textId="77777777" w:rsidR="00824BAB" w:rsidRPr="009F55A3" w:rsidRDefault="00824BAB" w:rsidP="000A3415">
            <w:pPr>
              <w:rPr>
                <w:sz w:val="16"/>
                <w:szCs w:val="16"/>
              </w:rPr>
            </w:pPr>
          </w:p>
          <w:p w14:paraId="7051A688" w14:textId="77777777" w:rsidR="00824BAB" w:rsidRPr="009F55A3" w:rsidRDefault="00824BAB" w:rsidP="000A3415">
            <w:pPr>
              <w:rPr>
                <w:b/>
                <w:sz w:val="16"/>
                <w:szCs w:val="16"/>
              </w:rPr>
            </w:pPr>
          </w:p>
        </w:tc>
        <w:tc>
          <w:tcPr>
            <w:tcW w:w="4872" w:type="dxa"/>
          </w:tcPr>
          <w:p w14:paraId="076E995C" w14:textId="77777777" w:rsidR="00824BAB" w:rsidRPr="009F55A3" w:rsidRDefault="00824BAB" w:rsidP="000A3415">
            <w:pPr>
              <w:jc w:val="center"/>
              <w:rPr>
                <w:rFonts w:ascii="Century Gothic" w:hAnsi="Century Gothic"/>
                <w:b/>
                <w:sz w:val="16"/>
                <w:szCs w:val="16"/>
                <w:u w:val="single"/>
              </w:rPr>
            </w:pPr>
            <w:r w:rsidRPr="009F55A3">
              <w:rPr>
                <w:rFonts w:ascii="Century Gothic" w:hAnsi="Century Gothic"/>
                <w:b/>
                <w:sz w:val="16"/>
                <w:szCs w:val="16"/>
                <w:u w:val="single"/>
              </w:rPr>
              <w:t>Principles</w:t>
            </w:r>
          </w:p>
          <w:p w14:paraId="38FE0BE7" w14:textId="77777777" w:rsidR="00824BAB" w:rsidRPr="009F55A3" w:rsidRDefault="00824BAB" w:rsidP="000A3415">
            <w:pPr>
              <w:rPr>
                <w:sz w:val="16"/>
                <w:szCs w:val="16"/>
              </w:rPr>
            </w:pPr>
          </w:p>
          <w:p w14:paraId="051B8094" w14:textId="77777777" w:rsidR="00824BAB" w:rsidRPr="009F55A3" w:rsidRDefault="00824BAB" w:rsidP="000A3415">
            <w:pPr>
              <w:rPr>
                <w:b/>
                <w:sz w:val="16"/>
                <w:szCs w:val="16"/>
              </w:rPr>
            </w:pPr>
            <w:r w:rsidRPr="009F55A3">
              <w:rPr>
                <w:b/>
                <w:sz w:val="16"/>
                <w:szCs w:val="16"/>
              </w:rPr>
              <w:t>Balance:</w:t>
            </w:r>
          </w:p>
          <w:p w14:paraId="0B205136" w14:textId="77777777" w:rsidR="00824BAB" w:rsidRPr="009F55A3" w:rsidRDefault="00824BAB" w:rsidP="000A3415">
            <w:pPr>
              <w:rPr>
                <w:sz w:val="16"/>
                <w:szCs w:val="16"/>
              </w:rPr>
            </w:pPr>
            <w:r w:rsidRPr="009F55A3">
              <w:rPr>
                <w:sz w:val="16"/>
                <w:szCs w:val="16"/>
              </w:rPr>
              <w:t>Review your list of the pot’s elemental qualities.  How are they organized to achieve balance?  For example, imagine a vertical line through the center of the pot.  Are the sides balanced?  How do shape, line, texture, and other deign elements contribute to the balance?  Would you describe the piece as symmetrical (left and right sides are mirror images of each other) or asymmetrical (sides appear different)?  Now imagine a line through the horizontal center of the piece.  How would you describe the balance between the top and bottom?</w:t>
            </w:r>
          </w:p>
          <w:p w14:paraId="71D834DE" w14:textId="77777777" w:rsidR="00824BAB" w:rsidRPr="009F55A3" w:rsidRDefault="00824BAB" w:rsidP="000A3415">
            <w:pPr>
              <w:rPr>
                <w:sz w:val="16"/>
                <w:szCs w:val="16"/>
              </w:rPr>
            </w:pPr>
          </w:p>
          <w:p w14:paraId="0E7127F4" w14:textId="77777777" w:rsidR="00824BAB" w:rsidRPr="009F55A3" w:rsidRDefault="00824BAB" w:rsidP="000A3415">
            <w:pPr>
              <w:rPr>
                <w:b/>
                <w:sz w:val="16"/>
                <w:szCs w:val="16"/>
              </w:rPr>
            </w:pPr>
            <w:r w:rsidRPr="009F55A3">
              <w:rPr>
                <w:b/>
                <w:sz w:val="16"/>
                <w:szCs w:val="16"/>
              </w:rPr>
              <w:t>Unity:</w:t>
            </w:r>
          </w:p>
          <w:p w14:paraId="2616867F" w14:textId="77777777" w:rsidR="00824BAB" w:rsidRPr="009F55A3" w:rsidRDefault="00824BAB" w:rsidP="000A3415">
            <w:pPr>
              <w:rPr>
                <w:sz w:val="16"/>
                <w:szCs w:val="16"/>
              </w:rPr>
            </w:pPr>
            <w:r w:rsidRPr="009F55A3">
              <w:rPr>
                <w:sz w:val="16"/>
                <w:szCs w:val="16"/>
              </w:rPr>
              <w:t>How do the forms of the parts (foot, body, neck, shoulder) contribute to the overall form of the pot?  How does the surface decoration of the pot, including texture and shape work to make the pot seem whole?  Are the parts harmonious?</w:t>
            </w:r>
          </w:p>
          <w:p w14:paraId="49327B38" w14:textId="77777777" w:rsidR="00824BAB" w:rsidRPr="009F55A3" w:rsidRDefault="00824BAB" w:rsidP="000A3415">
            <w:pPr>
              <w:rPr>
                <w:sz w:val="16"/>
                <w:szCs w:val="16"/>
              </w:rPr>
            </w:pPr>
          </w:p>
          <w:p w14:paraId="30ADFF51" w14:textId="77777777" w:rsidR="00824BAB" w:rsidRPr="009F55A3" w:rsidRDefault="00824BAB" w:rsidP="000A3415">
            <w:pPr>
              <w:rPr>
                <w:b/>
                <w:sz w:val="16"/>
                <w:szCs w:val="16"/>
              </w:rPr>
            </w:pPr>
            <w:r w:rsidRPr="009F55A3">
              <w:rPr>
                <w:b/>
                <w:sz w:val="16"/>
                <w:szCs w:val="16"/>
              </w:rPr>
              <w:t>Proportion &amp; Size:</w:t>
            </w:r>
          </w:p>
          <w:p w14:paraId="1E289674" w14:textId="77777777" w:rsidR="00824BAB" w:rsidRPr="009F55A3" w:rsidRDefault="00824BAB" w:rsidP="000A3415">
            <w:pPr>
              <w:rPr>
                <w:sz w:val="16"/>
                <w:szCs w:val="16"/>
              </w:rPr>
            </w:pPr>
            <w:r w:rsidRPr="009F55A3">
              <w:rPr>
                <w:sz w:val="16"/>
                <w:szCs w:val="16"/>
              </w:rPr>
              <w:t>What words would you use to describe the size of the object?  Consider words like length, height, width, volume, weight, thickness?  Does the work have typical proportions for a functional object (for example, could you easily drink coffee out of a cup like this, by holding its handle), or is it more of a sculptural form (a miniature cup or a giant cup) because of its unusual proportions?</w:t>
            </w:r>
          </w:p>
          <w:p w14:paraId="16209352" w14:textId="77777777" w:rsidR="00824BAB" w:rsidRPr="009F55A3" w:rsidRDefault="00824BAB" w:rsidP="000A3415">
            <w:pPr>
              <w:rPr>
                <w:b/>
                <w:sz w:val="16"/>
                <w:szCs w:val="16"/>
              </w:rPr>
            </w:pPr>
          </w:p>
          <w:p w14:paraId="7AC06696" w14:textId="77777777" w:rsidR="00824BAB" w:rsidRPr="009F55A3" w:rsidRDefault="00824BAB" w:rsidP="000A3415">
            <w:pPr>
              <w:rPr>
                <w:b/>
                <w:sz w:val="16"/>
                <w:szCs w:val="16"/>
              </w:rPr>
            </w:pPr>
            <w:r w:rsidRPr="009F55A3">
              <w:rPr>
                <w:b/>
                <w:sz w:val="16"/>
                <w:szCs w:val="16"/>
              </w:rPr>
              <w:t>Movement &amp; Rhythm:</w:t>
            </w:r>
          </w:p>
          <w:p w14:paraId="422C725E" w14:textId="77777777" w:rsidR="00824BAB" w:rsidRPr="009F55A3" w:rsidRDefault="00824BAB" w:rsidP="000A3415">
            <w:pPr>
              <w:rPr>
                <w:sz w:val="16"/>
                <w:szCs w:val="16"/>
              </w:rPr>
            </w:pPr>
            <w:r w:rsidRPr="009F55A3">
              <w:rPr>
                <w:sz w:val="16"/>
                <w:szCs w:val="16"/>
              </w:rPr>
              <w:t>Locate and describe any repeated qualities, themes, or designs.  Are they repeated in the same way each time or are they varied?  Elaborate.  Any repeated element contributes to the visual flow and rhythm in each area of the piece.  For example, when using lines, a series of crosshatching on the body of a pot could slow down visual movement, whereas a horizontal line around the body could increase its speed.  Locate any slow or fast areas on the pot.  Describe them and explain why you think they are slow or fast.  What rhythms do they create?</w:t>
            </w:r>
          </w:p>
          <w:p w14:paraId="3E2C4CF3" w14:textId="77777777" w:rsidR="00824BAB" w:rsidRPr="009F55A3" w:rsidRDefault="00824BAB" w:rsidP="000A3415">
            <w:pPr>
              <w:rPr>
                <w:sz w:val="16"/>
                <w:szCs w:val="16"/>
              </w:rPr>
            </w:pPr>
          </w:p>
          <w:p w14:paraId="4490E716" w14:textId="77777777" w:rsidR="00824BAB" w:rsidRPr="009F55A3" w:rsidRDefault="00824BAB" w:rsidP="000A3415">
            <w:pPr>
              <w:rPr>
                <w:b/>
                <w:sz w:val="16"/>
                <w:szCs w:val="16"/>
              </w:rPr>
            </w:pPr>
            <w:r w:rsidRPr="009F55A3">
              <w:rPr>
                <w:b/>
                <w:sz w:val="16"/>
                <w:szCs w:val="16"/>
              </w:rPr>
              <w:t>Emphasis:</w:t>
            </w:r>
          </w:p>
          <w:p w14:paraId="05FE048C" w14:textId="77777777" w:rsidR="00824BAB" w:rsidRPr="009F55A3" w:rsidRDefault="00824BAB" w:rsidP="000A3415">
            <w:pPr>
              <w:rPr>
                <w:sz w:val="16"/>
                <w:szCs w:val="16"/>
              </w:rPr>
            </w:pPr>
            <w:r w:rsidRPr="009F55A3">
              <w:rPr>
                <w:sz w:val="16"/>
                <w:szCs w:val="16"/>
              </w:rPr>
              <w:t xml:space="preserve">Sometimes one area grabs your attention more than another—a design, some textural relief, an area of color, or even a major theme that tells a story.  Find and describe dominant area(s) in the example and tell how the artist organized the elements to achieve that emphasis.  Emphasis can also be achieved through the use of simplicity.  </w:t>
            </w:r>
          </w:p>
          <w:p w14:paraId="7D012242" w14:textId="77777777" w:rsidR="00824BAB" w:rsidRPr="009F55A3" w:rsidRDefault="00824BAB" w:rsidP="000A3415">
            <w:pPr>
              <w:rPr>
                <w:b/>
                <w:sz w:val="16"/>
                <w:szCs w:val="16"/>
              </w:rPr>
            </w:pPr>
          </w:p>
          <w:p w14:paraId="2F8C2F0B" w14:textId="77777777" w:rsidR="00824BAB" w:rsidRPr="009F55A3" w:rsidRDefault="00824BAB" w:rsidP="000A3415">
            <w:pPr>
              <w:rPr>
                <w:b/>
                <w:sz w:val="16"/>
                <w:szCs w:val="16"/>
              </w:rPr>
            </w:pPr>
            <w:r w:rsidRPr="009F55A3">
              <w:rPr>
                <w:b/>
                <w:sz w:val="16"/>
                <w:szCs w:val="16"/>
              </w:rPr>
              <w:t>Pattern:</w:t>
            </w:r>
          </w:p>
          <w:p w14:paraId="2FF59695" w14:textId="77777777" w:rsidR="00824BAB" w:rsidRPr="009F55A3" w:rsidRDefault="00824BAB" w:rsidP="000A3415">
            <w:pPr>
              <w:rPr>
                <w:sz w:val="16"/>
                <w:szCs w:val="16"/>
              </w:rPr>
            </w:pPr>
            <w:r w:rsidRPr="009F55A3">
              <w:rPr>
                <w:sz w:val="16"/>
                <w:szCs w:val="16"/>
              </w:rPr>
              <w:t>Are patterns in this work random or planned?  Are they the result of repeated lines, shapes, or textures?  How would you describe the patterns and where they appear?  Consider words like radial, grid, alternating, border or band.  What contrasts are formed by the use of pattern?</w:t>
            </w:r>
          </w:p>
          <w:p w14:paraId="7B9EA6F2" w14:textId="77777777" w:rsidR="00824BAB" w:rsidRPr="009F55A3" w:rsidRDefault="00824BAB" w:rsidP="000A3415">
            <w:pPr>
              <w:rPr>
                <w:b/>
                <w:sz w:val="16"/>
                <w:szCs w:val="16"/>
              </w:rPr>
            </w:pPr>
          </w:p>
        </w:tc>
        <w:tc>
          <w:tcPr>
            <w:tcW w:w="4872" w:type="dxa"/>
          </w:tcPr>
          <w:p w14:paraId="1077836F" w14:textId="77777777" w:rsidR="00824BAB" w:rsidRPr="009F55A3" w:rsidRDefault="00824BAB" w:rsidP="000A3415">
            <w:pPr>
              <w:jc w:val="center"/>
              <w:rPr>
                <w:rFonts w:ascii="Century Gothic" w:hAnsi="Century Gothic"/>
                <w:b/>
                <w:sz w:val="16"/>
                <w:szCs w:val="16"/>
                <w:u w:val="single"/>
              </w:rPr>
            </w:pPr>
            <w:r w:rsidRPr="009F55A3">
              <w:rPr>
                <w:rFonts w:ascii="Century Gothic" w:hAnsi="Century Gothic"/>
                <w:b/>
                <w:sz w:val="16"/>
                <w:szCs w:val="16"/>
                <w:u w:val="single"/>
              </w:rPr>
              <w:t>Expression</w:t>
            </w:r>
          </w:p>
          <w:p w14:paraId="53F9F3FE" w14:textId="77777777" w:rsidR="00824BAB" w:rsidRPr="009F55A3" w:rsidRDefault="00824BAB" w:rsidP="000A3415">
            <w:pPr>
              <w:jc w:val="center"/>
              <w:rPr>
                <w:rFonts w:ascii="Century Gothic" w:hAnsi="Century Gothic"/>
                <w:b/>
                <w:sz w:val="16"/>
                <w:szCs w:val="16"/>
              </w:rPr>
            </w:pPr>
          </w:p>
          <w:p w14:paraId="371239BB" w14:textId="77777777" w:rsidR="00824BAB" w:rsidRPr="009F55A3" w:rsidRDefault="00824BAB" w:rsidP="000A3415">
            <w:pPr>
              <w:rPr>
                <w:b/>
                <w:sz w:val="16"/>
                <w:szCs w:val="16"/>
              </w:rPr>
            </w:pPr>
            <w:r w:rsidRPr="009F55A3">
              <w:rPr>
                <w:b/>
                <w:sz w:val="16"/>
                <w:szCs w:val="16"/>
              </w:rPr>
              <w:t>Mood:</w:t>
            </w:r>
          </w:p>
          <w:p w14:paraId="513D8855" w14:textId="77777777" w:rsidR="00824BAB" w:rsidRPr="009F55A3" w:rsidRDefault="00824BAB" w:rsidP="000A3415">
            <w:pPr>
              <w:rPr>
                <w:sz w:val="16"/>
                <w:szCs w:val="16"/>
              </w:rPr>
            </w:pPr>
            <w:r w:rsidRPr="009F55A3">
              <w:rPr>
                <w:sz w:val="16"/>
                <w:szCs w:val="16"/>
              </w:rPr>
              <w:t>How can you describe the feeling you get from looking at he clay work?  Base your answer on the elements and principles you discovered.  Think about mood words like happy, witty, whimsical, playful, clumsy, mysterious, reflective, calm, quiet, etc.</w:t>
            </w:r>
          </w:p>
          <w:p w14:paraId="40A41712" w14:textId="77777777" w:rsidR="00824BAB" w:rsidRPr="009F55A3" w:rsidRDefault="00824BAB" w:rsidP="000A3415">
            <w:pPr>
              <w:rPr>
                <w:sz w:val="16"/>
                <w:szCs w:val="16"/>
              </w:rPr>
            </w:pPr>
          </w:p>
          <w:p w14:paraId="7215E07B" w14:textId="77777777" w:rsidR="00824BAB" w:rsidRPr="009F55A3" w:rsidRDefault="00824BAB" w:rsidP="000A3415">
            <w:pPr>
              <w:rPr>
                <w:b/>
                <w:sz w:val="16"/>
                <w:szCs w:val="16"/>
              </w:rPr>
            </w:pPr>
            <w:r w:rsidRPr="009F55A3">
              <w:rPr>
                <w:b/>
                <w:sz w:val="16"/>
                <w:szCs w:val="16"/>
              </w:rPr>
              <w:t>Tension:</w:t>
            </w:r>
          </w:p>
          <w:p w14:paraId="4C51D1CF" w14:textId="77777777" w:rsidR="00824BAB" w:rsidRPr="009F55A3" w:rsidRDefault="00824BAB" w:rsidP="000A3415">
            <w:pPr>
              <w:rPr>
                <w:sz w:val="16"/>
                <w:szCs w:val="16"/>
              </w:rPr>
            </w:pPr>
            <w:r w:rsidRPr="009F55A3">
              <w:rPr>
                <w:sz w:val="16"/>
                <w:szCs w:val="16"/>
              </w:rPr>
              <w:t>How do the elements and principles you’ve noted give a sense of the clay work’s energy?  Describe that state.  Consider words like tranquil, dynamic, powerful, lumpish, relaxed, conflicting, stonelike, heavy.</w:t>
            </w:r>
          </w:p>
          <w:p w14:paraId="79EAC73D" w14:textId="77777777" w:rsidR="00824BAB" w:rsidRPr="009F55A3" w:rsidRDefault="00824BAB" w:rsidP="000A3415">
            <w:pPr>
              <w:rPr>
                <w:sz w:val="16"/>
                <w:szCs w:val="16"/>
              </w:rPr>
            </w:pPr>
          </w:p>
          <w:p w14:paraId="3EEA7595" w14:textId="77777777" w:rsidR="00824BAB" w:rsidRPr="009F55A3" w:rsidRDefault="00824BAB" w:rsidP="000A3415">
            <w:pPr>
              <w:rPr>
                <w:b/>
                <w:sz w:val="16"/>
                <w:szCs w:val="16"/>
              </w:rPr>
            </w:pPr>
            <w:r w:rsidRPr="009F55A3">
              <w:rPr>
                <w:b/>
                <w:sz w:val="16"/>
                <w:szCs w:val="16"/>
              </w:rPr>
              <w:t>Ideals:</w:t>
            </w:r>
          </w:p>
          <w:p w14:paraId="43ADA9DF" w14:textId="77777777" w:rsidR="00824BAB" w:rsidRPr="009F55A3" w:rsidRDefault="00824BAB" w:rsidP="000A3415">
            <w:pPr>
              <w:rPr>
                <w:sz w:val="16"/>
                <w:szCs w:val="16"/>
              </w:rPr>
            </w:pPr>
            <w:r w:rsidRPr="009F55A3">
              <w:rPr>
                <w:sz w:val="16"/>
                <w:szCs w:val="16"/>
              </w:rPr>
              <w:t>Sometimes a work seems to express an ideal.  Some words that signify those qualities are heroic, majestic, noble, humble, authoritative, regal.</w:t>
            </w:r>
          </w:p>
          <w:p w14:paraId="785ABA8E" w14:textId="77777777" w:rsidR="00824BAB" w:rsidRPr="009F55A3" w:rsidRDefault="00824BAB" w:rsidP="000A3415">
            <w:pPr>
              <w:rPr>
                <w:sz w:val="16"/>
                <w:szCs w:val="16"/>
              </w:rPr>
            </w:pPr>
          </w:p>
          <w:p w14:paraId="4BB3E507" w14:textId="77777777" w:rsidR="00824BAB" w:rsidRPr="009F55A3" w:rsidRDefault="00824BAB" w:rsidP="000A3415">
            <w:pPr>
              <w:rPr>
                <w:b/>
                <w:sz w:val="16"/>
                <w:szCs w:val="16"/>
              </w:rPr>
            </w:pPr>
            <w:r w:rsidRPr="009F55A3">
              <w:rPr>
                <w:b/>
                <w:sz w:val="16"/>
                <w:szCs w:val="16"/>
              </w:rPr>
              <w:t>Process:</w:t>
            </w:r>
          </w:p>
          <w:p w14:paraId="4F6618BB" w14:textId="77777777" w:rsidR="00824BAB" w:rsidRPr="009F55A3" w:rsidRDefault="00824BAB" w:rsidP="000A3415">
            <w:pPr>
              <w:rPr>
                <w:sz w:val="16"/>
                <w:szCs w:val="16"/>
              </w:rPr>
            </w:pPr>
            <w:r w:rsidRPr="009F55A3">
              <w:rPr>
                <w:sz w:val="16"/>
                <w:szCs w:val="16"/>
              </w:rPr>
              <w:t>How was the object formed?  Explain the method of construction (slab, pinch, coil, thrown, combination).</w:t>
            </w:r>
          </w:p>
          <w:p w14:paraId="1ACF99F3" w14:textId="77777777" w:rsidR="00824BAB" w:rsidRPr="009F55A3" w:rsidRDefault="00824BAB" w:rsidP="000A3415">
            <w:pPr>
              <w:rPr>
                <w:sz w:val="16"/>
                <w:szCs w:val="16"/>
              </w:rPr>
            </w:pPr>
          </w:p>
          <w:p w14:paraId="2951B4DA" w14:textId="77777777" w:rsidR="00824BAB" w:rsidRPr="009F55A3" w:rsidRDefault="00824BAB" w:rsidP="000A3415">
            <w:pPr>
              <w:rPr>
                <w:b/>
                <w:sz w:val="16"/>
                <w:szCs w:val="16"/>
              </w:rPr>
            </w:pPr>
            <w:r w:rsidRPr="009F55A3">
              <w:rPr>
                <w:b/>
                <w:sz w:val="16"/>
                <w:szCs w:val="16"/>
              </w:rPr>
              <w:t>Decoration:</w:t>
            </w:r>
          </w:p>
          <w:p w14:paraId="3E93E42A" w14:textId="77777777" w:rsidR="00824BAB" w:rsidRPr="009F55A3" w:rsidRDefault="00824BAB" w:rsidP="000A3415">
            <w:pPr>
              <w:rPr>
                <w:sz w:val="16"/>
                <w:szCs w:val="16"/>
              </w:rPr>
            </w:pPr>
            <w:r w:rsidRPr="009F55A3">
              <w:rPr>
                <w:sz w:val="16"/>
                <w:szCs w:val="16"/>
              </w:rPr>
              <w:t>What decorative technique was used on the clay work’s surface?  Use words like incise, carve, paint, wax resist, burnish, inlay, glaze colors.</w:t>
            </w:r>
          </w:p>
          <w:p w14:paraId="4AA4F859" w14:textId="77777777" w:rsidR="00824BAB" w:rsidRPr="009F55A3" w:rsidRDefault="00824BAB" w:rsidP="000A3415">
            <w:pPr>
              <w:rPr>
                <w:b/>
                <w:sz w:val="16"/>
                <w:szCs w:val="16"/>
              </w:rPr>
            </w:pPr>
          </w:p>
        </w:tc>
      </w:tr>
    </w:tbl>
    <w:p w14:paraId="08A17F11" w14:textId="486E6172" w:rsidR="00824BAB" w:rsidRPr="005472E3" w:rsidRDefault="005000B2">
      <w:pPr>
        <w:rPr>
          <w:b/>
          <w:sz w:val="16"/>
          <w:szCs w:val="16"/>
        </w:rPr>
      </w:pPr>
      <w:r>
        <w:rPr>
          <w:noProof/>
          <w:sz w:val="28"/>
        </w:rPr>
        <w:lastRenderedPageBreak/>
        <w:drawing>
          <wp:inline distT="0" distB="0" distL="0" distR="0" wp14:anchorId="1D000115" wp14:editId="534CE75C">
            <wp:extent cx="5143500" cy="68580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68.JPG"/>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143500" cy="6858000"/>
                    </a:xfrm>
                    <a:prstGeom prst="rect">
                      <a:avLst/>
                    </a:prstGeom>
                  </pic:spPr>
                </pic:pic>
              </a:graphicData>
            </a:graphic>
          </wp:inline>
        </w:drawing>
      </w:r>
      <w:bookmarkStart w:id="0" w:name="_GoBack"/>
      <w:bookmarkEnd w:id="0"/>
    </w:p>
    <w:sectPr w:rsidR="00824BAB" w:rsidRPr="005472E3" w:rsidSect="00215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A1"/>
    <w:rsid w:val="000A3415"/>
    <w:rsid w:val="00215620"/>
    <w:rsid w:val="003F39D6"/>
    <w:rsid w:val="005000B2"/>
    <w:rsid w:val="005472E3"/>
    <w:rsid w:val="006D798B"/>
    <w:rsid w:val="007D68A7"/>
    <w:rsid w:val="00824BAB"/>
    <w:rsid w:val="008E6C8F"/>
    <w:rsid w:val="00B543C8"/>
    <w:rsid w:val="00DC0AB9"/>
    <w:rsid w:val="00DD50EE"/>
    <w:rsid w:val="00E74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04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98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341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4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98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341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4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1026</Words>
  <Characters>5524</Characters>
  <Application>Microsoft Macintosh Word</Application>
  <DocSecurity>0</DocSecurity>
  <Lines>920</Lines>
  <Paragraphs>654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Wendi Sparks</cp:lastModifiedBy>
  <cp:revision>4</cp:revision>
  <cp:lastPrinted>2015-05-07T14:57:00Z</cp:lastPrinted>
  <dcterms:created xsi:type="dcterms:W3CDTF">2015-05-07T14:23:00Z</dcterms:created>
  <dcterms:modified xsi:type="dcterms:W3CDTF">2015-05-07T15:04:00Z</dcterms:modified>
</cp:coreProperties>
</file>