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D733B" w14:textId="77777777" w:rsidR="0009689D" w:rsidRDefault="0009689D"/>
    <w:p w14:paraId="374A9CC3" w14:textId="77777777" w:rsidR="00870BD3" w:rsidRPr="00870BD3" w:rsidRDefault="00870BD3" w:rsidP="00870BD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</w:t>
      </w:r>
    </w:p>
    <w:p w14:paraId="446CC845" w14:textId="77777777" w:rsidR="003437F2" w:rsidRPr="00870BD3" w:rsidRDefault="003437F2">
      <w:pPr>
        <w:rPr>
          <w:rFonts w:asciiTheme="majorHAnsi" w:hAnsiTheme="majorHAnsi"/>
          <w:b/>
          <w:sz w:val="52"/>
        </w:rPr>
      </w:pPr>
      <w:r w:rsidRPr="00870BD3">
        <w:rPr>
          <w:rFonts w:asciiTheme="majorHAnsi" w:hAnsiTheme="majorHAnsi"/>
          <w:b/>
          <w:sz w:val="52"/>
        </w:rPr>
        <w:t>Cardboard Animal</w:t>
      </w:r>
    </w:p>
    <w:p w14:paraId="1C4BDA55" w14:textId="77777777" w:rsidR="003437F2" w:rsidRPr="00840CA2" w:rsidRDefault="003437F2">
      <w:pPr>
        <w:rPr>
          <w:rFonts w:asciiTheme="majorHAnsi" w:hAnsiTheme="majorHAnsi"/>
        </w:rPr>
      </w:pPr>
    </w:p>
    <w:p w14:paraId="2503AB7F" w14:textId="77777777" w:rsidR="003437F2" w:rsidRPr="00840CA2" w:rsidRDefault="003437F2">
      <w:pPr>
        <w:rPr>
          <w:rFonts w:asciiTheme="majorHAnsi" w:hAnsiTheme="majorHAnsi"/>
          <w:b/>
          <w:sz w:val="40"/>
        </w:rPr>
      </w:pPr>
      <w:r w:rsidRPr="00840CA2">
        <w:rPr>
          <w:rFonts w:asciiTheme="majorHAnsi" w:hAnsiTheme="majorHAnsi"/>
          <w:b/>
          <w:sz w:val="40"/>
        </w:rPr>
        <w:t>Key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3437F2" w:rsidRPr="00840CA2" w14:paraId="0D75B81E" w14:textId="77777777" w:rsidTr="00840CA2">
        <w:tc>
          <w:tcPr>
            <w:tcW w:w="1548" w:type="dxa"/>
          </w:tcPr>
          <w:p w14:paraId="18D6FEF5" w14:textId="77777777" w:rsidR="003437F2" w:rsidRPr="00840CA2" w:rsidRDefault="003437F2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</w:tcPr>
          <w:p w14:paraId="0AFFABFD" w14:textId="77777777" w:rsidR="003437F2" w:rsidRPr="00840CA2" w:rsidRDefault="003437F2">
            <w:pPr>
              <w:rPr>
                <w:rFonts w:asciiTheme="majorHAnsi" w:hAnsiTheme="majorHAnsi"/>
              </w:rPr>
            </w:pPr>
            <w:proofErr w:type="gramStart"/>
            <w:r w:rsidRPr="00840CA2">
              <w:rPr>
                <w:rFonts w:asciiTheme="majorHAnsi" w:hAnsiTheme="majorHAnsi" w:cs="Times"/>
                <w:color w:val="343434"/>
              </w:rPr>
              <w:t>sculpture</w:t>
            </w:r>
            <w:proofErr w:type="gramEnd"/>
            <w:r w:rsidRPr="00840CA2">
              <w:rPr>
                <w:rFonts w:asciiTheme="majorHAnsi" w:hAnsiTheme="majorHAnsi" w:cs="Times"/>
                <w:color w:val="343434"/>
              </w:rPr>
              <w:t xml:space="preserve"> that is surrounded on all sides, except the base, by space. Meant to be viewed form any angle</w:t>
            </w:r>
          </w:p>
        </w:tc>
      </w:tr>
      <w:tr w:rsidR="003437F2" w:rsidRPr="00840CA2" w14:paraId="424265FA" w14:textId="77777777" w:rsidTr="00840CA2">
        <w:tc>
          <w:tcPr>
            <w:tcW w:w="1548" w:type="dxa"/>
          </w:tcPr>
          <w:p w14:paraId="78251B01" w14:textId="77777777" w:rsidR="003437F2" w:rsidRPr="00840CA2" w:rsidRDefault="003437F2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</w:tcPr>
          <w:p w14:paraId="4289F9D6" w14:textId="77777777" w:rsidR="003437F2" w:rsidRPr="00840CA2" w:rsidRDefault="003437F2">
            <w:pPr>
              <w:rPr>
                <w:rFonts w:asciiTheme="majorHAnsi" w:hAnsiTheme="majorHAnsi" w:cs="Times"/>
                <w:color w:val="343434"/>
              </w:rPr>
            </w:pPr>
            <w:proofErr w:type="gramStart"/>
            <w:r w:rsidRPr="00840CA2">
              <w:rPr>
                <w:rFonts w:asciiTheme="majorHAnsi" w:hAnsiTheme="majorHAnsi" w:cs="Times"/>
                <w:color w:val="343434"/>
              </w:rPr>
              <w:t>quick</w:t>
            </w:r>
            <w:proofErr w:type="gramEnd"/>
            <w:r w:rsidRPr="00840CA2">
              <w:rPr>
                <w:rFonts w:asciiTheme="majorHAnsi" w:hAnsiTheme="majorHAnsi" w:cs="Times"/>
                <w:color w:val="343434"/>
              </w:rPr>
              <w:t>, small preliminary models</w:t>
            </w:r>
          </w:p>
        </w:tc>
      </w:tr>
      <w:tr w:rsidR="003437F2" w:rsidRPr="00840CA2" w14:paraId="0133151D" w14:textId="77777777" w:rsidTr="00840CA2">
        <w:tc>
          <w:tcPr>
            <w:tcW w:w="1548" w:type="dxa"/>
          </w:tcPr>
          <w:p w14:paraId="084EFC7E" w14:textId="77777777" w:rsidR="003437F2" w:rsidRPr="00840CA2" w:rsidRDefault="003437F2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</w:tcPr>
          <w:p w14:paraId="59392AFD" w14:textId="77777777" w:rsidR="003437F2" w:rsidRPr="00840CA2" w:rsidRDefault="003437F2">
            <w:pPr>
              <w:rPr>
                <w:rFonts w:asciiTheme="majorHAnsi" w:hAnsiTheme="majorHAnsi" w:cs="Times"/>
                <w:color w:val="343434"/>
              </w:rPr>
            </w:pPr>
            <w:proofErr w:type="gramStart"/>
            <w:r w:rsidRPr="00840CA2">
              <w:rPr>
                <w:rFonts w:asciiTheme="majorHAnsi" w:hAnsiTheme="majorHAnsi" w:cs="Times"/>
                <w:color w:val="343434"/>
              </w:rPr>
              <w:t>process</w:t>
            </w:r>
            <w:proofErr w:type="gramEnd"/>
            <w:r w:rsidRPr="00840CA2">
              <w:rPr>
                <w:rFonts w:asciiTheme="majorHAnsi" w:hAnsiTheme="majorHAnsi" w:cs="Times"/>
                <w:color w:val="343434"/>
              </w:rPr>
              <w:t xml:space="preserve"> of adding material to create a sculptural form.  Opposite of </w:t>
            </w:r>
            <w:proofErr w:type="spellStart"/>
            <w:r w:rsidRPr="00840CA2">
              <w:rPr>
                <w:rFonts w:asciiTheme="majorHAnsi" w:hAnsiTheme="majorHAnsi" w:cs="Times"/>
                <w:color w:val="343434"/>
              </w:rPr>
              <w:t>substractive</w:t>
            </w:r>
            <w:proofErr w:type="spellEnd"/>
            <w:r w:rsidRPr="00840CA2">
              <w:rPr>
                <w:rFonts w:asciiTheme="majorHAnsi" w:hAnsiTheme="majorHAnsi" w:cs="Times"/>
                <w:color w:val="343434"/>
              </w:rPr>
              <w:t>.</w:t>
            </w:r>
          </w:p>
        </w:tc>
      </w:tr>
      <w:tr w:rsidR="003437F2" w:rsidRPr="00840CA2" w14:paraId="1A069D6C" w14:textId="77777777" w:rsidTr="00840CA2">
        <w:tc>
          <w:tcPr>
            <w:tcW w:w="1548" w:type="dxa"/>
          </w:tcPr>
          <w:p w14:paraId="1FBDADEA" w14:textId="77777777" w:rsidR="003437F2" w:rsidRPr="00840CA2" w:rsidRDefault="003437F2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</w:tcPr>
          <w:p w14:paraId="4AC59C36" w14:textId="77777777" w:rsidR="003437F2" w:rsidRPr="00840CA2" w:rsidRDefault="003437F2">
            <w:pPr>
              <w:rPr>
                <w:rFonts w:asciiTheme="majorHAnsi" w:hAnsiTheme="majorHAnsi" w:cs="Times"/>
                <w:color w:val="343434"/>
              </w:rPr>
            </w:pPr>
            <w:proofErr w:type="gramStart"/>
            <w:r w:rsidRPr="00840CA2">
              <w:rPr>
                <w:rFonts w:asciiTheme="majorHAnsi" w:hAnsiTheme="majorHAnsi" w:cs="Times"/>
                <w:color w:val="343434"/>
              </w:rPr>
              <w:t>objects</w:t>
            </w:r>
            <w:proofErr w:type="gramEnd"/>
            <w:r w:rsidRPr="00840CA2">
              <w:rPr>
                <w:rFonts w:asciiTheme="majorHAnsi" w:hAnsiTheme="majorHAnsi" w:cs="Times"/>
                <w:color w:val="343434"/>
              </w:rPr>
              <w:t xml:space="preserve"> having three dimensions. </w:t>
            </w:r>
            <w:proofErr w:type="gramStart"/>
            <w:r w:rsidRPr="00840CA2">
              <w:rPr>
                <w:rFonts w:asciiTheme="majorHAnsi" w:hAnsiTheme="majorHAnsi" w:cs="Times"/>
                <w:color w:val="343434"/>
              </w:rPr>
              <w:t>Has</w:t>
            </w:r>
            <w:proofErr w:type="gramEnd"/>
            <w:r w:rsidRPr="00840CA2">
              <w:rPr>
                <w:rFonts w:asciiTheme="majorHAnsi" w:hAnsiTheme="majorHAnsi" w:cs="Times"/>
                <w:color w:val="343434"/>
              </w:rPr>
              <w:t xml:space="preserve"> height, width, and depth.</w:t>
            </w:r>
          </w:p>
        </w:tc>
      </w:tr>
      <w:tr w:rsidR="003437F2" w:rsidRPr="00840CA2" w14:paraId="3C3DC3BB" w14:textId="77777777" w:rsidTr="00840CA2">
        <w:tc>
          <w:tcPr>
            <w:tcW w:w="1548" w:type="dxa"/>
          </w:tcPr>
          <w:p w14:paraId="0AD1F348" w14:textId="77777777" w:rsidR="003437F2" w:rsidRPr="00840CA2" w:rsidRDefault="003437F2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</w:tcPr>
          <w:p w14:paraId="336EC9BA" w14:textId="77777777" w:rsidR="003437F2" w:rsidRPr="00840CA2" w:rsidRDefault="003437F2">
            <w:pPr>
              <w:rPr>
                <w:rFonts w:asciiTheme="majorHAnsi" w:hAnsiTheme="majorHAnsi" w:cs="Times"/>
                <w:color w:val="343434"/>
              </w:rPr>
            </w:pPr>
            <w:proofErr w:type="gramStart"/>
            <w:r w:rsidRPr="00840CA2">
              <w:rPr>
                <w:rFonts w:asciiTheme="majorHAnsi" w:hAnsiTheme="majorHAnsi" w:cs="Times"/>
                <w:color w:val="343434"/>
              </w:rPr>
              <w:t>type</w:t>
            </w:r>
            <w:proofErr w:type="gramEnd"/>
            <w:r w:rsidRPr="00840CA2">
              <w:rPr>
                <w:rFonts w:asciiTheme="majorHAnsi" w:hAnsiTheme="majorHAnsi" w:cs="Times"/>
                <w:color w:val="343434"/>
              </w:rPr>
              <w:t xml:space="preserve"> of sculpture in which forms project from a flat background</w:t>
            </w:r>
          </w:p>
        </w:tc>
      </w:tr>
      <w:tr w:rsidR="003437F2" w:rsidRPr="00840CA2" w14:paraId="06D93A0D" w14:textId="77777777" w:rsidTr="00840CA2">
        <w:tc>
          <w:tcPr>
            <w:tcW w:w="1548" w:type="dxa"/>
          </w:tcPr>
          <w:p w14:paraId="288AAAA3" w14:textId="77777777" w:rsidR="003437F2" w:rsidRPr="00840CA2" w:rsidRDefault="003437F2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</w:tcPr>
          <w:p w14:paraId="6AC0F08D" w14:textId="77777777" w:rsidR="003437F2" w:rsidRPr="00840CA2" w:rsidRDefault="003437F2">
            <w:pPr>
              <w:rPr>
                <w:rFonts w:asciiTheme="majorHAnsi" w:hAnsiTheme="majorHAnsi" w:cs="Times"/>
                <w:color w:val="343434"/>
              </w:rPr>
            </w:pPr>
            <w:proofErr w:type="gramStart"/>
            <w:r w:rsidRPr="00840CA2">
              <w:rPr>
                <w:rFonts w:asciiTheme="majorHAnsi" w:hAnsiTheme="majorHAnsi" w:cs="Times"/>
                <w:color w:val="343434"/>
              </w:rPr>
              <w:t>areas</w:t>
            </w:r>
            <w:proofErr w:type="gramEnd"/>
            <w:r w:rsidRPr="00840CA2">
              <w:rPr>
                <w:rFonts w:asciiTheme="majorHAnsi" w:hAnsiTheme="majorHAnsi" w:cs="Times"/>
                <w:color w:val="343434"/>
              </w:rPr>
              <w:t xml:space="preserve"> lacking positive substances and consisting of negative space</w:t>
            </w:r>
          </w:p>
        </w:tc>
      </w:tr>
    </w:tbl>
    <w:p w14:paraId="55837746" w14:textId="77777777" w:rsidR="00CB528F" w:rsidRDefault="00CB528F">
      <w:pPr>
        <w:rPr>
          <w:rFonts w:asciiTheme="majorHAnsi" w:hAnsiTheme="majorHAnsi"/>
        </w:rPr>
        <w:sectPr w:rsidR="00CB528F" w:rsidSect="0009689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694BC9E" w14:textId="74149ACC" w:rsidR="003437F2" w:rsidRPr="00840CA2" w:rsidRDefault="003437F2">
      <w:pPr>
        <w:rPr>
          <w:rFonts w:asciiTheme="majorHAnsi" w:hAnsiTheme="majorHAnsi"/>
        </w:rPr>
      </w:pPr>
      <w:r w:rsidRPr="00840CA2">
        <w:rPr>
          <w:rFonts w:asciiTheme="majorHAnsi" w:hAnsiTheme="majorHAnsi"/>
        </w:rPr>
        <w:lastRenderedPageBreak/>
        <w:t>Sculpture in the round</w:t>
      </w:r>
    </w:p>
    <w:p w14:paraId="2314E692" w14:textId="77777777" w:rsidR="003437F2" w:rsidRPr="00840CA2" w:rsidRDefault="003437F2">
      <w:pPr>
        <w:rPr>
          <w:rFonts w:asciiTheme="majorHAnsi" w:hAnsiTheme="majorHAnsi"/>
        </w:rPr>
      </w:pPr>
      <w:proofErr w:type="spellStart"/>
      <w:r w:rsidRPr="00840CA2">
        <w:rPr>
          <w:rFonts w:asciiTheme="majorHAnsi" w:hAnsiTheme="majorHAnsi"/>
        </w:rPr>
        <w:t>Maquette</w:t>
      </w:r>
      <w:proofErr w:type="spellEnd"/>
    </w:p>
    <w:p w14:paraId="73DE3B77" w14:textId="77777777" w:rsidR="003437F2" w:rsidRPr="00840CA2" w:rsidRDefault="003437F2">
      <w:pPr>
        <w:rPr>
          <w:rFonts w:asciiTheme="majorHAnsi" w:hAnsiTheme="majorHAnsi"/>
        </w:rPr>
      </w:pPr>
      <w:r w:rsidRPr="00840CA2">
        <w:rPr>
          <w:rFonts w:asciiTheme="majorHAnsi" w:hAnsiTheme="majorHAnsi"/>
        </w:rPr>
        <w:t>Additive</w:t>
      </w:r>
    </w:p>
    <w:p w14:paraId="2F9C2890" w14:textId="77777777" w:rsidR="003437F2" w:rsidRPr="00840CA2" w:rsidRDefault="003437F2">
      <w:pPr>
        <w:rPr>
          <w:rFonts w:asciiTheme="majorHAnsi" w:hAnsiTheme="majorHAnsi"/>
        </w:rPr>
      </w:pPr>
      <w:r w:rsidRPr="00840CA2">
        <w:rPr>
          <w:rFonts w:asciiTheme="majorHAnsi" w:hAnsiTheme="majorHAnsi"/>
        </w:rPr>
        <w:lastRenderedPageBreak/>
        <w:t>Forms</w:t>
      </w:r>
    </w:p>
    <w:p w14:paraId="14CCD82F" w14:textId="77777777" w:rsidR="003437F2" w:rsidRPr="00840CA2" w:rsidRDefault="003437F2">
      <w:pPr>
        <w:rPr>
          <w:rFonts w:asciiTheme="majorHAnsi" w:hAnsiTheme="majorHAnsi"/>
        </w:rPr>
      </w:pPr>
      <w:r w:rsidRPr="00840CA2">
        <w:rPr>
          <w:rFonts w:asciiTheme="majorHAnsi" w:hAnsiTheme="majorHAnsi"/>
        </w:rPr>
        <w:t>Relief sculpture</w:t>
      </w:r>
    </w:p>
    <w:p w14:paraId="118E3B93" w14:textId="77777777" w:rsidR="003437F2" w:rsidRDefault="00840CA2">
      <w:pPr>
        <w:rPr>
          <w:rFonts w:asciiTheme="majorHAnsi" w:hAnsiTheme="majorHAnsi"/>
        </w:rPr>
      </w:pPr>
      <w:r w:rsidRPr="00840CA2">
        <w:rPr>
          <w:rFonts w:asciiTheme="majorHAnsi" w:hAnsiTheme="majorHAnsi"/>
        </w:rPr>
        <w:t>V</w:t>
      </w:r>
      <w:r w:rsidR="003437F2" w:rsidRPr="00840CA2">
        <w:rPr>
          <w:rFonts w:asciiTheme="majorHAnsi" w:hAnsiTheme="majorHAnsi"/>
        </w:rPr>
        <w:t>oid</w:t>
      </w:r>
    </w:p>
    <w:p w14:paraId="669D6694" w14:textId="77777777" w:rsidR="00CB528F" w:rsidRDefault="00CB528F">
      <w:pPr>
        <w:rPr>
          <w:rFonts w:asciiTheme="majorHAnsi" w:hAnsiTheme="majorHAnsi"/>
        </w:rPr>
        <w:sectPr w:rsidR="00CB528F" w:rsidSect="00CB528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890283B" w14:textId="2F839950" w:rsidR="00840CA2" w:rsidRDefault="00840CA2">
      <w:pPr>
        <w:rPr>
          <w:rFonts w:asciiTheme="majorHAnsi" w:hAnsiTheme="majorHAnsi"/>
        </w:rPr>
      </w:pPr>
    </w:p>
    <w:p w14:paraId="6D643141" w14:textId="77777777" w:rsidR="00840CA2" w:rsidRPr="00870BD3" w:rsidRDefault="00870BD3">
      <w:pPr>
        <w:rPr>
          <w:rFonts w:asciiTheme="majorHAnsi" w:hAnsiTheme="majorHAnsi"/>
          <w:b/>
          <w:sz w:val="32"/>
        </w:rPr>
      </w:pPr>
      <w:r w:rsidRPr="00870BD3">
        <w:rPr>
          <w:rFonts w:asciiTheme="majorHAnsi" w:hAnsiTheme="majorHAnsi"/>
          <w:b/>
          <w:sz w:val="32"/>
        </w:rPr>
        <w:t>Planning:</w:t>
      </w:r>
    </w:p>
    <w:p w14:paraId="37C271F1" w14:textId="5190C6FE" w:rsidR="00840CA2" w:rsidRDefault="00840CA2" w:rsidP="00840CA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40CA2">
        <w:rPr>
          <w:rFonts w:asciiTheme="majorHAnsi" w:hAnsiTheme="majorHAnsi"/>
        </w:rPr>
        <w:t>Choose an animal with an interesting form.  Find images of the animal from as many different angles as possible.</w:t>
      </w:r>
      <w:r w:rsidR="004F72E7">
        <w:rPr>
          <w:rFonts w:asciiTheme="majorHAnsi" w:hAnsiTheme="majorHAnsi"/>
        </w:rPr>
        <w:t xml:space="preserve">  You will be creating a sculpture in the round. </w:t>
      </w:r>
      <w:r w:rsidRPr="00840CA2">
        <w:rPr>
          <w:rFonts w:asciiTheme="majorHAnsi" w:hAnsiTheme="majorHAnsi"/>
        </w:rPr>
        <w:t xml:space="preserve">  Consider creating interest with areas of void.</w:t>
      </w:r>
    </w:p>
    <w:p w14:paraId="3999F09C" w14:textId="77777777" w:rsidR="00840CA2" w:rsidRPr="00840CA2" w:rsidRDefault="00840CA2" w:rsidP="00840CA2">
      <w:pPr>
        <w:pStyle w:val="ListParagraph"/>
        <w:rPr>
          <w:rFonts w:asciiTheme="majorHAnsi" w:hAnsiTheme="majorHAnsi"/>
        </w:rPr>
      </w:pPr>
    </w:p>
    <w:p w14:paraId="61B06424" w14:textId="7956082A" w:rsidR="00840CA2" w:rsidRDefault="00840CA2" w:rsidP="00840CA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 paper </w:t>
      </w:r>
      <w:proofErr w:type="spellStart"/>
      <w:r>
        <w:rPr>
          <w:rFonts w:asciiTheme="majorHAnsi" w:hAnsiTheme="majorHAnsi"/>
        </w:rPr>
        <w:t>maquette</w:t>
      </w:r>
      <w:proofErr w:type="spellEnd"/>
      <w:r>
        <w:rPr>
          <w:rFonts w:asciiTheme="majorHAnsi" w:hAnsiTheme="majorHAnsi"/>
        </w:rPr>
        <w:t xml:space="preserve"> of the basic structure. </w:t>
      </w:r>
      <w:r w:rsidR="00947869">
        <w:rPr>
          <w:rFonts w:asciiTheme="majorHAnsi" w:hAnsiTheme="majorHAnsi"/>
        </w:rPr>
        <w:t>Remember the way you construct the body will influence the tex</w:t>
      </w:r>
      <w:r w:rsidR="00BF4932">
        <w:rPr>
          <w:rFonts w:asciiTheme="majorHAnsi" w:hAnsiTheme="majorHAnsi"/>
        </w:rPr>
        <w:t>tures or relief patterns you apply through the additive process</w:t>
      </w:r>
      <w:r w:rsidR="00947869">
        <w:rPr>
          <w:rFonts w:asciiTheme="majorHAnsi" w:hAnsiTheme="majorHAnsi"/>
        </w:rPr>
        <w:t>: example: if the giraffe body is constructed of mostly geometric shapes, then the giraffe spots would need to be geometric too</w:t>
      </w:r>
    </w:p>
    <w:p w14:paraId="46FEA041" w14:textId="77777777" w:rsidR="00840CA2" w:rsidRPr="00840CA2" w:rsidRDefault="00840CA2" w:rsidP="00840CA2">
      <w:pPr>
        <w:rPr>
          <w:rFonts w:asciiTheme="majorHAnsi" w:hAnsiTheme="majorHAnsi"/>
        </w:rPr>
      </w:pPr>
    </w:p>
    <w:p w14:paraId="3156BC06" w14:textId="77777777" w:rsidR="00840CA2" w:rsidRPr="00840CA2" w:rsidRDefault="00840CA2" w:rsidP="00840CA2">
      <w:pPr>
        <w:rPr>
          <w:rFonts w:asciiTheme="majorHAnsi" w:hAnsiTheme="majorHAnsi"/>
        </w:rPr>
      </w:pPr>
    </w:p>
    <w:p w14:paraId="677806EC" w14:textId="77777777" w:rsidR="00840CA2" w:rsidRDefault="00840CA2" w:rsidP="00840CA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Sketch a drawing of the paper </w:t>
      </w:r>
      <w:proofErr w:type="spellStart"/>
      <w:r>
        <w:rPr>
          <w:rFonts w:asciiTheme="majorHAnsi" w:hAnsiTheme="majorHAnsi"/>
        </w:rPr>
        <w:t>maquette</w:t>
      </w:r>
      <w:proofErr w:type="spellEnd"/>
      <w:r>
        <w:rPr>
          <w:rFonts w:asciiTheme="majorHAnsi" w:hAnsiTheme="majorHAnsi"/>
        </w:rPr>
        <w:t xml:space="preserve">.  Add design to the drawing: will your areas of relief have a more geometric or organic shape to them?  How will you </w:t>
      </w:r>
      <w:bookmarkStart w:id="0" w:name="_GoBack"/>
      <w:bookmarkEnd w:id="0"/>
      <w:r>
        <w:rPr>
          <w:rFonts w:asciiTheme="majorHAnsi" w:hAnsiTheme="majorHAnsi"/>
        </w:rPr>
        <w:t>embellish and create texture and/or pattern?</w:t>
      </w:r>
    </w:p>
    <w:p w14:paraId="02AE7649" w14:textId="77777777" w:rsidR="00870BD3" w:rsidRDefault="00870BD3" w:rsidP="00870BD3">
      <w:pPr>
        <w:ind w:left="360"/>
        <w:rPr>
          <w:rFonts w:asciiTheme="majorHAnsi" w:hAnsiTheme="majorHAnsi"/>
        </w:rPr>
      </w:pPr>
    </w:p>
    <w:p w14:paraId="79FC8D3B" w14:textId="77777777" w:rsidR="00870BD3" w:rsidRPr="00870BD3" w:rsidRDefault="00870BD3" w:rsidP="00870BD3">
      <w:pPr>
        <w:ind w:left="360"/>
        <w:rPr>
          <w:rFonts w:asciiTheme="majorHAnsi" w:hAnsiTheme="majorHAnsi"/>
          <w:b/>
          <w:sz w:val="32"/>
        </w:rPr>
      </w:pPr>
      <w:r w:rsidRPr="00870BD3">
        <w:rPr>
          <w:rFonts w:asciiTheme="majorHAnsi" w:hAnsiTheme="majorHAnsi"/>
          <w:b/>
          <w:sz w:val="32"/>
        </w:rPr>
        <w:t>Sculpting:</w:t>
      </w:r>
    </w:p>
    <w:p w14:paraId="68C311E9" w14:textId="77777777" w:rsidR="00870BD3" w:rsidRPr="00870BD3" w:rsidRDefault="00870BD3" w:rsidP="00870B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Reference your paper </w:t>
      </w:r>
      <w:proofErr w:type="spellStart"/>
      <w:r>
        <w:rPr>
          <w:rFonts w:asciiTheme="majorHAnsi" w:hAnsiTheme="majorHAnsi"/>
        </w:rPr>
        <w:t>maquette</w:t>
      </w:r>
      <w:proofErr w:type="spellEnd"/>
      <w:r>
        <w:rPr>
          <w:rFonts w:asciiTheme="majorHAnsi" w:hAnsiTheme="majorHAnsi"/>
        </w:rPr>
        <w:t xml:space="preserve"> to cut and shape your basic structure.  Remember cardboard will be exposed: any tape or glue must be hidden from sight.  Cut edges must be clean.</w:t>
      </w:r>
    </w:p>
    <w:p w14:paraId="1E9303C5" w14:textId="77777777" w:rsidR="00840CA2" w:rsidRDefault="00840CA2" w:rsidP="00870BD3">
      <w:pPr>
        <w:pStyle w:val="ListParagraph"/>
        <w:rPr>
          <w:rFonts w:asciiTheme="majorHAnsi" w:hAnsiTheme="majorHAnsi"/>
        </w:rPr>
      </w:pPr>
    </w:p>
    <w:p w14:paraId="2212C23A" w14:textId="77777777" w:rsidR="007354DB" w:rsidRDefault="007354DB" w:rsidP="00870BD3">
      <w:pPr>
        <w:pStyle w:val="ListParagraph"/>
        <w:rPr>
          <w:rFonts w:asciiTheme="majorHAnsi" w:hAnsiTheme="majorHAnsi"/>
        </w:rPr>
      </w:pPr>
    </w:p>
    <w:p w14:paraId="44B1E032" w14:textId="77777777" w:rsidR="007354DB" w:rsidRDefault="007354DB" w:rsidP="00870BD3">
      <w:pPr>
        <w:pStyle w:val="ListParagraph"/>
        <w:rPr>
          <w:rFonts w:asciiTheme="majorHAnsi" w:hAnsiTheme="majorHAnsi"/>
        </w:rPr>
      </w:pPr>
    </w:p>
    <w:p w14:paraId="76F2AFAF" w14:textId="77777777" w:rsidR="007354DB" w:rsidRDefault="007354DB" w:rsidP="00870BD3">
      <w:pPr>
        <w:pStyle w:val="ListParagraph"/>
        <w:rPr>
          <w:rFonts w:asciiTheme="majorHAnsi" w:hAnsiTheme="majorHAnsi"/>
        </w:rPr>
      </w:pPr>
    </w:p>
    <w:p w14:paraId="574ABE64" w14:textId="77777777" w:rsidR="007354DB" w:rsidRDefault="007354DB" w:rsidP="00870BD3">
      <w:pPr>
        <w:pStyle w:val="ListParagraph"/>
        <w:rPr>
          <w:rFonts w:asciiTheme="majorHAnsi" w:hAnsiTheme="majorHAnsi"/>
        </w:rPr>
      </w:pPr>
    </w:p>
    <w:p w14:paraId="6976D8DE" w14:textId="77777777" w:rsidR="007354DB" w:rsidRDefault="007354DB" w:rsidP="00870BD3">
      <w:pPr>
        <w:pStyle w:val="ListParagraph"/>
        <w:rPr>
          <w:rFonts w:asciiTheme="majorHAnsi" w:hAnsiTheme="majorHAnsi"/>
        </w:rPr>
      </w:pPr>
    </w:p>
    <w:p w14:paraId="0F6AB4FD" w14:textId="77777777" w:rsidR="007354DB" w:rsidRDefault="007354DB" w:rsidP="00870BD3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660"/>
        <w:gridCol w:w="1620"/>
        <w:gridCol w:w="1620"/>
        <w:gridCol w:w="1621"/>
      </w:tblGrid>
      <w:tr w:rsidR="007354DB" w14:paraId="2C1E4F57" w14:textId="77777777" w:rsidTr="004F7CAA">
        <w:tc>
          <w:tcPr>
            <w:tcW w:w="1615" w:type="dxa"/>
          </w:tcPr>
          <w:p w14:paraId="1B8B045E" w14:textId="77777777" w:rsidR="007354DB" w:rsidRDefault="007354DB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660" w:type="dxa"/>
          </w:tcPr>
          <w:p w14:paraId="3F3338C1" w14:textId="21D68537" w:rsidR="007354DB" w:rsidRDefault="007354DB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1620" w:type="dxa"/>
          </w:tcPr>
          <w:p w14:paraId="2B151D34" w14:textId="3DC142D5" w:rsidR="007354DB" w:rsidRDefault="007354DB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1620" w:type="dxa"/>
          </w:tcPr>
          <w:p w14:paraId="640E2C9B" w14:textId="3A2DB388" w:rsidR="007354DB" w:rsidRDefault="007354DB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1621" w:type="dxa"/>
          </w:tcPr>
          <w:p w14:paraId="0ED2128C" w14:textId="064D2D32" w:rsidR="007354DB" w:rsidRDefault="007354DB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D-F</w:t>
            </w:r>
          </w:p>
        </w:tc>
      </w:tr>
      <w:tr w:rsidR="004F7CAA" w14:paraId="0D5E54CC" w14:textId="77777777" w:rsidTr="004F7CAA">
        <w:tc>
          <w:tcPr>
            <w:tcW w:w="1615" w:type="dxa"/>
          </w:tcPr>
          <w:p w14:paraId="026C2EE4" w14:textId="76E7CABE" w:rsidR="004F7CAA" w:rsidRDefault="004F7CAA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Sculptural Form</w:t>
            </w:r>
          </w:p>
        </w:tc>
        <w:tc>
          <w:tcPr>
            <w:tcW w:w="1660" w:type="dxa"/>
          </w:tcPr>
          <w:p w14:paraId="0B4F8E77" w14:textId="7B675062" w:rsidR="004F7CAA" w:rsidRDefault="004F7CAA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animal form has multiple viewpoints of interest.  The form was constructed with outstanding thought about the animal</w:t>
            </w:r>
            <w:r w:rsidR="00A22DCF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>s structure.</w:t>
            </w:r>
          </w:p>
        </w:tc>
        <w:tc>
          <w:tcPr>
            <w:tcW w:w="1620" w:type="dxa"/>
          </w:tcPr>
          <w:p w14:paraId="0619101A" w14:textId="26AC7D4B" w:rsidR="004F7CAA" w:rsidRDefault="004F7CAA" w:rsidP="004F7CA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animal form has multiple viewpoints of interest.  The form was constructed with thought about the animal</w:t>
            </w:r>
            <w:r w:rsidR="00A22DCF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>s structure.</w:t>
            </w:r>
          </w:p>
        </w:tc>
        <w:tc>
          <w:tcPr>
            <w:tcW w:w="1620" w:type="dxa"/>
          </w:tcPr>
          <w:p w14:paraId="0A8B67A4" w14:textId="6D8EF829" w:rsidR="004F7CAA" w:rsidRDefault="004F7CAA" w:rsidP="004F7CA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proofErr w:type="gramStart"/>
            <w:r>
              <w:rPr>
                <w:rFonts w:asciiTheme="majorHAnsi" w:hAnsiTheme="majorHAnsi"/>
              </w:rPr>
              <w:t>animal form</w:t>
            </w:r>
            <w:proofErr w:type="gramEnd"/>
            <w:r>
              <w:rPr>
                <w:rFonts w:asciiTheme="majorHAnsi" w:hAnsiTheme="majorHAnsi"/>
              </w:rPr>
              <w:t xml:space="preserve"> more than one viewpoint of interest.  The form was constructed with some thought about the animal</w:t>
            </w:r>
            <w:r w:rsidR="00A22DCF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>s structure.</w:t>
            </w:r>
          </w:p>
        </w:tc>
        <w:tc>
          <w:tcPr>
            <w:tcW w:w="1621" w:type="dxa"/>
          </w:tcPr>
          <w:p w14:paraId="2113BDA0" w14:textId="340F5360" w:rsidR="004F7CAA" w:rsidRDefault="004F7CAA" w:rsidP="004F7CA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animal form has few viewpoints of interest.  The form was not constructed with thought about the animal</w:t>
            </w:r>
            <w:r w:rsidR="00A22DCF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>s structure.</w:t>
            </w:r>
          </w:p>
        </w:tc>
      </w:tr>
      <w:tr w:rsidR="004F7CAA" w14:paraId="05FBEAC4" w14:textId="77777777" w:rsidTr="004F7CAA">
        <w:tc>
          <w:tcPr>
            <w:tcW w:w="1615" w:type="dxa"/>
          </w:tcPr>
          <w:p w14:paraId="563FA5F9" w14:textId="2C6A0A57" w:rsidR="004F7CAA" w:rsidRDefault="004F7CAA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Texture &amp; Design</w:t>
            </w:r>
          </w:p>
        </w:tc>
        <w:tc>
          <w:tcPr>
            <w:tcW w:w="1660" w:type="dxa"/>
          </w:tcPr>
          <w:p w14:paraId="62CF1A78" w14:textId="78AB3483" w:rsidR="004F7CAA" w:rsidRDefault="00FD1D80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outstanding repetition and flow to the textures and designs in the basic structure and surface.</w:t>
            </w:r>
          </w:p>
        </w:tc>
        <w:tc>
          <w:tcPr>
            <w:tcW w:w="1620" w:type="dxa"/>
          </w:tcPr>
          <w:p w14:paraId="3E3765B4" w14:textId="6CD02208" w:rsidR="004F7CAA" w:rsidRDefault="00FD1D80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repetition and flow to the textures and designs in the basic structure and surface.</w:t>
            </w:r>
          </w:p>
        </w:tc>
        <w:tc>
          <w:tcPr>
            <w:tcW w:w="1620" w:type="dxa"/>
          </w:tcPr>
          <w:p w14:paraId="6E458ABF" w14:textId="5B0A7E00" w:rsidR="004F7CAA" w:rsidRDefault="00FD1D80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some repetition and flow to the textures and designs in the basic structure and surface.</w:t>
            </w:r>
          </w:p>
        </w:tc>
        <w:tc>
          <w:tcPr>
            <w:tcW w:w="1621" w:type="dxa"/>
          </w:tcPr>
          <w:p w14:paraId="7CE8B1DA" w14:textId="3C909BF1" w:rsidR="004F7CAA" w:rsidRDefault="00FD1D80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little to no repetition and flow to the textures and designs in the basic structure and surface.</w:t>
            </w:r>
          </w:p>
        </w:tc>
      </w:tr>
      <w:tr w:rsidR="004F7CAA" w14:paraId="2F86DF7F" w14:textId="77777777" w:rsidTr="004F7CAA">
        <w:tc>
          <w:tcPr>
            <w:tcW w:w="1615" w:type="dxa"/>
          </w:tcPr>
          <w:p w14:paraId="437F3397" w14:textId="6438E6FF" w:rsidR="004F7CAA" w:rsidRDefault="004F7CAA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Technique</w:t>
            </w:r>
          </w:p>
        </w:tc>
        <w:tc>
          <w:tcPr>
            <w:tcW w:w="1660" w:type="dxa"/>
          </w:tcPr>
          <w:p w14:paraId="01EAFDE1" w14:textId="7602B8FF" w:rsidR="004F7CAA" w:rsidRDefault="004F7CAA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Cardboard cuts are clean.  No tape or glue is visible.  Pieces are secure.</w:t>
            </w:r>
          </w:p>
        </w:tc>
        <w:tc>
          <w:tcPr>
            <w:tcW w:w="1620" w:type="dxa"/>
          </w:tcPr>
          <w:p w14:paraId="2F1A41EF" w14:textId="659A08B3" w:rsidR="004F7CAA" w:rsidRDefault="004F7CAA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Cardboard cuts are mostly clean.  No tape or glue is visible.  Pieces are secure.</w:t>
            </w:r>
          </w:p>
        </w:tc>
        <w:tc>
          <w:tcPr>
            <w:tcW w:w="1620" w:type="dxa"/>
          </w:tcPr>
          <w:p w14:paraId="1D603336" w14:textId="5290AD22" w:rsidR="004F7CAA" w:rsidRDefault="004F7CAA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Cardboard cuts somewhat are clean.  Very little tape or glue is visible.  Pieces are mostly secure.</w:t>
            </w:r>
          </w:p>
        </w:tc>
        <w:tc>
          <w:tcPr>
            <w:tcW w:w="1621" w:type="dxa"/>
          </w:tcPr>
          <w:p w14:paraId="0E9970BE" w14:textId="5393971C" w:rsidR="004F7CAA" w:rsidRDefault="004F7CAA" w:rsidP="00870BD3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Few Cardboard cuts are clean.  Tape and/or glue </w:t>
            </w:r>
            <w:proofErr w:type="gramStart"/>
            <w:r>
              <w:rPr>
                <w:rFonts w:asciiTheme="majorHAnsi" w:hAnsiTheme="majorHAnsi"/>
              </w:rPr>
              <w:t>is</w:t>
            </w:r>
            <w:proofErr w:type="gramEnd"/>
            <w:r>
              <w:rPr>
                <w:rFonts w:asciiTheme="majorHAnsi" w:hAnsiTheme="majorHAnsi"/>
              </w:rPr>
              <w:t xml:space="preserve"> visible.  Pieces are not secure.</w:t>
            </w:r>
          </w:p>
        </w:tc>
      </w:tr>
    </w:tbl>
    <w:p w14:paraId="0BADF673" w14:textId="77777777" w:rsidR="007354DB" w:rsidRDefault="007354DB" w:rsidP="00870BD3">
      <w:pPr>
        <w:pStyle w:val="ListParagraph"/>
        <w:rPr>
          <w:rFonts w:asciiTheme="majorHAnsi" w:hAnsiTheme="majorHAnsi"/>
        </w:rPr>
      </w:pPr>
    </w:p>
    <w:p w14:paraId="0904542B" w14:textId="77777777" w:rsidR="00840CA2" w:rsidRDefault="00840CA2" w:rsidP="00840CA2">
      <w:pPr>
        <w:rPr>
          <w:rFonts w:asciiTheme="majorHAnsi" w:hAnsiTheme="majorHAnsi"/>
        </w:rPr>
      </w:pPr>
    </w:p>
    <w:p w14:paraId="061DA08F" w14:textId="77777777" w:rsidR="00840CA2" w:rsidRPr="00840CA2" w:rsidRDefault="00840CA2" w:rsidP="00840CA2">
      <w:pPr>
        <w:rPr>
          <w:rFonts w:asciiTheme="majorHAnsi" w:hAnsiTheme="majorHAnsi"/>
        </w:rPr>
      </w:pPr>
    </w:p>
    <w:sectPr w:rsidR="00840CA2" w:rsidRPr="00840CA2" w:rsidSect="00CB528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373"/>
    <w:multiLevelType w:val="hybridMultilevel"/>
    <w:tmpl w:val="18189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200FE"/>
    <w:multiLevelType w:val="hybridMultilevel"/>
    <w:tmpl w:val="3FE6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F2"/>
    <w:rsid w:val="0009689D"/>
    <w:rsid w:val="003437F2"/>
    <w:rsid w:val="004F72E7"/>
    <w:rsid w:val="004F7CAA"/>
    <w:rsid w:val="007354DB"/>
    <w:rsid w:val="00840CA2"/>
    <w:rsid w:val="00870BD3"/>
    <w:rsid w:val="00947869"/>
    <w:rsid w:val="00A22DCF"/>
    <w:rsid w:val="00BF4932"/>
    <w:rsid w:val="00CB528F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19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</dc:creator>
  <cp:keywords/>
  <dc:description/>
  <cp:lastModifiedBy>Wendi</cp:lastModifiedBy>
  <cp:revision>8</cp:revision>
  <dcterms:created xsi:type="dcterms:W3CDTF">2016-01-02T17:35:00Z</dcterms:created>
  <dcterms:modified xsi:type="dcterms:W3CDTF">2016-01-02T18:36:00Z</dcterms:modified>
</cp:coreProperties>
</file>