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F6967" w14:textId="77777777" w:rsidR="002B100C" w:rsidRPr="00FD0CFF" w:rsidRDefault="002B100C" w:rsidP="002B100C">
      <w:pPr>
        <w:jc w:val="center"/>
      </w:pPr>
    </w:p>
    <w:p w14:paraId="4E3B84CF" w14:textId="77777777" w:rsidR="002B100C" w:rsidRDefault="002B100C" w:rsidP="002B100C"/>
    <w:p w14:paraId="58ED59C8" w14:textId="77777777" w:rsidR="002B100C" w:rsidRDefault="002B100C" w:rsidP="00F33097">
      <w:pPr>
        <w:rPr>
          <w:b/>
          <w:sz w:val="44"/>
        </w:rPr>
      </w:pPr>
      <w:bookmarkStart w:id="0" w:name="_GoBack"/>
      <w:bookmarkEnd w:id="0"/>
    </w:p>
    <w:p w14:paraId="249A3FED" w14:textId="77777777" w:rsidR="002B100C" w:rsidRPr="00BA646F" w:rsidRDefault="002B100C" w:rsidP="002B100C">
      <w:pPr>
        <w:jc w:val="center"/>
        <w:rPr>
          <w:b/>
          <w:sz w:val="44"/>
        </w:rPr>
      </w:pPr>
      <w:r w:rsidRPr="00BA646F">
        <w:rPr>
          <w:b/>
          <w:sz w:val="44"/>
        </w:rPr>
        <w:t>DISPOSITION</w:t>
      </w:r>
    </w:p>
    <w:p w14:paraId="4C931AA6" w14:textId="77777777" w:rsidR="002B100C" w:rsidRPr="00BA646F" w:rsidRDefault="002B100C" w:rsidP="002B100C">
      <w:pPr>
        <w:jc w:val="center"/>
        <w:rPr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32D1483" wp14:editId="1378AD13">
                <wp:simplePos x="0" y="0"/>
                <wp:positionH relativeFrom="column">
                  <wp:posOffset>-634365</wp:posOffset>
                </wp:positionH>
                <wp:positionV relativeFrom="paragraph">
                  <wp:posOffset>344170</wp:posOffset>
                </wp:positionV>
                <wp:extent cx="7200900" cy="32004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38" y="21600"/>
                    <wp:lineTo x="21638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320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F9075" id="Rectangle_x0020_2" o:spid="_x0000_s1026" style="position:absolute;margin-left:-49.95pt;margin-top:27.1pt;width:567pt;height:252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f4XnICAAA6BQAADgAAAGRycy9lMm9Eb2MueG1srFTBbtswDL0P2D8Iuq92snRbgzpF0KLDgKIt&#10;2g49K7IUG5BEjVLiZF8/Snacoi12GJaDIpnkI/n0qPOLnTVsqzC04Co+OSk5U05C3bp1xX8+XX/6&#10;xlmIwtXCgFMV36vALxYfP5x3fq6m0ICpFTICcWHe+Yo3Mfp5UQTZKCvCCXjlyKgBrYh0xHVRo+gI&#10;3ZpiWpZfig6w9ghShUBfr3ojX2R8rZWMd1oHFZmpONUW84p5XaW1WJyL+RqFb1o5lCH+oQorWkdJ&#10;R6grEQXbYPsGyrYSIYCOJxJsAVq3UuUeqJtJ+aqbx0Z4lXshcoIfaQr/D1bebu+RtXXFp5w5YemK&#10;Hog04dZGsWmip/NhTl6P/h6HU6Bt6nWn0aZ/6oLtMqX7kVK1i0zSx690SWclMS/J9pkOMzoQTnEM&#10;9xjidwWWpU3FkdJnKsX2JsTe9eBCcamcvoC8i3ujUg3GPShNfVDKaY7OClKXBtlW0N0LKZWLk97U&#10;iFr1n09L+g31jBG5ugyYkHVrzIg9ACR1vsXuax38U6jKAhyDy78V1gePETkzuDgG29YBvgdgqKsh&#10;c+9/IKmnJrG0gnpPt4zQyz94ed0S1zcixHuBpHe6H5rheEeLNtBVHIYdZw3g7/e+J3+SIVk562h+&#10;Kh5+bQQqzswPRwI9m8xmaeDyYXZKOuAMX1pWLy1uYy+BrmlCr4WXeZv8ozlsNYJ9plFfpqxkEk5S&#10;7orLiIfDZeznmh4LqZbL7EZD5kW8cY9eJvDEatLS0+5ZoB8EF0mrt3CYNTF/pbveN0U6WG4i6DaL&#10;8sjrwDcNaBbO8JikF+DlOXsdn7zFHwAAAP//AwBQSwMEFAAGAAgAAAAhAJNF/QXfAAAACwEAAA8A&#10;AABkcnMvZG93bnJldi54bWxMj0FOwzAQRfdI3MEaJHatk9BCk8apUCU2SCzacgA3HuK09jiKnSa5&#10;Pe4KljPz9P+bcjdZw27Y+9aRgHSZAEOqnWqpEfB9+lhsgPkgSUnjCAXM6GFXPT6UslBupAPejqFh&#10;MYR8IQXoELqCc19rtNIvXYcUbz+utzLEsW+46uUYw63hWZK8citbig1adrjXWF+Pg40lEg9z+jbu&#10;r196+mzRzBccZiGen6b3LbCAU/iD4a4f1aGKTmc3kPLMCFjkeR5RAetVBuwOJC+rFNg5btabDHhV&#10;8v8/VL8AAAD//wMAUEsBAi0AFAAGAAgAAAAhAOSZw8D7AAAA4QEAABMAAAAAAAAAAAAAAAAAAAAA&#10;AFtDb250ZW50X1R5cGVzXS54bWxQSwECLQAUAAYACAAAACEAI7Jq4dcAAACUAQAACwAAAAAAAAAA&#10;AAAAAAAsAQAAX3JlbHMvLnJlbHNQSwECLQAUAAYACAAAACEA4Yf4XnICAAA6BQAADgAAAAAAAAAA&#10;AAAAAAAsAgAAZHJzL2Uyb0RvYy54bWxQSwECLQAUAAYACAAAACEAk0X9Bd8AAAALAQAADwAAAAAA&#10;AAAAAAAAAADKBAAAZHJzL2Rvd25yZXYueG1sUEsFBgAAAAAEAAQA8wAAANYFAAAAAA==&#10;" fillcolor="#5b9bd5 [3204]" strokecolor="#1f4d78 [1604]" strokeweight="1pt">
                <w10:wrap type="through"/>
              </v:rect>
            </w:pict>
          </mc:Fallback>
        </mc:AlternateContent>
      </w:r>
      <w:r w:rsidRPr="00BA646F">
        <w:rPr>
          <w:b/>
          <w:sz w:val="28"/>
        </w:rPr>
        <w:t>Drawing 1, 2 ,3</w:t>
      </w:r>
      <w:r w:rsidRPr="00BA646F">
        <w:rPr>
          <w:sz w:val="28"/>
        </w:rPr>
        <w:t xml:space="preserve"> --- </w:t>
      </w:r>
      <w:r w:rsidRPr="00BA646F">
        <w:rPr>
          <w:b/>
          <w:sz w:val="28"/>
        </w:rPr>
        <w:t xml:space="preserve">Painting 1, 2, 3 </w:t>
      </w:r>
      <w:r w:rsidRPr="00BA646F">
        <w:rPr>
          <w:sz w:val="28"/>
        </w:rPr>
        <w:t xml:space="preserve">--- </w:t>
      </w:r>
      <w:r w:rsidRPr="00BA646F">
        <w:rPr>
          <w:b/>
          <w:sz w:val="28"/>
        </w:rPr>
        <w:t>3-D 1, 2, 3</w:t>
      </w:r>
      <w:r w:rsidRPr="00BA646F">
        <w:rPr>
          <w:sz w:val="28"/>
        </w:rPr>
        <w:t xml:space="preserve"> --- </w:t>
      </w:r>
      <w:r w:rsidRPr="00BA646F">
        <w:rPr>
          <w:b/>
          <w:sz w:val="28"/>
        </w:rPr>
        <w:t>Visual Commun</w:t>
      </w:r>
      <w:r>
        <w:rPr>
          <w:b/>
          <w:sz w:val="28"/>
        </w:rPr>
        <w:t>i</w:t>
      </w:r>
      <w:r w:rsidRPr="00BA646F">
        <w:rPr>
          <w:b/>
          <w:sz w:val="28"/>
        </w:rPr>
        <w:t>cations 1, 2, 3</w:t>
      </w:r>
    </w:p>
    <w:p w14:paraId="42722AF2" w14:textId="77777777" w:rsidR="002B100C" w:rsidRDefault="002B100C" w:rsidP="002B100C">
      <w:r>
        <w:rPr>
          <w:noProof/>
        </w:rPr>
        <w:drawing>
          <wp:anchor distT="0" distB="0" distL="114300" distR="114300" simplePos="0" relativeHeight="251659264" behindDoc="0" locked="0" layoutInCell="1" allowOverlap="1" wp14:anchorId="17F0A9FA" wp14:editId="06B58AE2">
            <wp:simplePos x="0" y="0"/>
            <wp:positionH relativeFrom="column">
              <wp:posOffset>3468370</wp:posOffset>
            </wp:positionH>
            <wp:positionV relativeFrom="paragraph">
              <wp:posOffset>215265</wp:posOffset>
            </wp:positionV>
            <wp:extent cx="2857500" cy="2863850"/>
            <wp:effectExtent l="0" t="0" r="12700" b="635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8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BD928" wp14:editId="02C69938">
                <wp:simplePos x="0" y="0"/>
                <wp:positionH relativeFrom="column">
                  <wp:posOffset>-404133</wp:posOffset>
                </wp:positionH>
                <wp:positionV relativeFrom="paragraph">
                  <wp:posOffset>215265</wp:posOffset>
                </wp:positionV>
                <wp:extent cx="3771900" cy="2857500"/>
                <wp:effectExtent l="25400" t="25400" r="38100" b="3810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857500"/>
                        </a:xfrm>
                        <a:prstGeom prst="rect">
                          <a:avLst/>
                        </a:prstGeom>
                        <a:ln w="57150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DA6E9" w14:textId="77777777" w:rsidR="002B100C" w:rsidRPr="005E06DB" w:rsidRDefault="002B100C" w:rsidP="002B100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E06DB">
                              <w:rPr>
                                <w:b/>
                                <w:sz w:val="28"/>
                              </w:rPr>
                              <w:t xml:space="preserve">Examples of your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possible </w:t>
                            </w:r>
                            <w:r w:rsidRPr="005E06DB">
                              <w:rPr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b/>
                                <w:sz w:val="28"/>
                              </w:rPr>
                              <w:t>xperiences during this Art course</w:t>
                            </w:r>
                          </w:p>
                          <w:p w14:paraId="24193C4C" w14:textId="77777777" w:rsidR="002B100C" w:rsidRPr="00BA646F" w:rsidRDefault="002B100C" w:rsidP="002B10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A646F">
                              <w:rPr>
                                <w:sz w:val="20"/>
                              </w:rPr>
                              <w:t>learning new techniques, subject matter, or media</w:t>
                            </w:r>
                          </w:p>
                          <w:p w14:paraId="772AE8A0" w14:textId="77777777" w:rsidR="002B100C" w:rsidRPr="00BA646F" w:rsidRDefault="002B100C" w:rsidP="002B10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A646F">
                              <w:rPr>
                                <w:sz w:val="20"/>
                              </w:rPr>
                              <w:t>Planning projects/ thumbnails</w:t>
                            </w:r>
                          </w:p>
                          <w:p w14:paraId="442B4B18" w14:textId="77777777" w:rsidR="002B100C" w:rsidRPr="00BA646F" w:rsidRDefault="002B100C" w:rsidP="002B10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A646F">
                              <w:rPr>
                                <w:sz w:val="20"/>
                              </w:rPr>
                              <w:t>Studying a style or piece(s) of art or a video that influences a project</w:t>
                            </w:r>
                          </w:p>
                          <w:p w14:paraId="4BECB30E" w14:textId="77777777" w:rsidR="002B100C" w:rsidRPr="00BA646F" w:rsidRDefault="002B100C" w:rsidP="002B10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A646F">
                              <w:rPr>
                                <w:sz w:val="20"/>
                              </w:rPr>
                              <w:t>Conveying content or message through your artwork using technique, pose, media, etc.</w:t>
                            </w:r>
                          </w:p>
                          <w:p w14:paraId="529E0A09" w14:textId="77777777" w:rsidR="002B100C" w:rsidRPr="00BA646F" w:rsidRDefault="002B100C" w:rsidP="002B10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A646F">
                              <w:rPr>
                                <w:sz w:val="20"/>
                              </w:rPr>
                              <w:t>Making a mistake and fixing it/ making it work</w:t>
                            </w:r>
                          </w:p>
                          <w:p w14:paraId="13F3CEF8" w14:textId="77777777" w:rsidR="002B100C" w:rsidRPr="00BA646F" w:rsidRDefault="002B100C" w:rsidP="002B10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A646F">
                              <w:rPr>
                                <w:sz w:val="20"/>
                              </w:rPr>
                              <w:t>Doing something with your artwork you didn’t expect</w:t>
                            </w:r>
                          </w:p>
                          <w:p w14:paraId="0B57AF74" w14:textId="77777777" w:rsidR="002B100C" w:rsidRPr="00BA646F" w:rsidRDefault="002B100C" w:rsidP="002B10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A646F">
                              <w:rPr>
                                <w:sz w:val="20"/>
                              </w:rPr>
                              <w:t>Participating in critiques and comparing your artwork to others</w:t>
                            </w:r>
                          </w:p>
                          <w:p w14:paraId="3DF2A0D3" w14:textId="77777777" w:rsidR="002B100C" w:rsidRPr="00BA646F" w:rsidRDefault="002B100C" w:rsidP="002B10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A646F">
                              <w:rPr>
                                <w:sz w:val="20"/>
                              </w:rPr>
                              <w:t>Learning to analyze a work of art through writing a formal analysis paper</w:t>
                            </w:r>
                          </w:p>
                          <w:p w14:paraId="20109486" w14:textId="77777777" w:rsidR="002B100C" w:rsidRDefault="002B100C" w:rsidP="002B10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A646F">
                              <w:rPr>
                                <w:sz w:val="20"/>
                              </w:rPr>
                              <w:t xml:space="preserve">Listening to a guest speaker, participating in a field trip or an Art Honor activity that influenced your work </w:t>
                            </w:r>
                          </w:p>
                          <w:p w14:paraId="371E924D" w14:textId="77777777" w:rsidR="002B100C" w:rsidRDefault="002B100C" w:rsidP="002B10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BD92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-31.8pt;margin-top:16.95pt;width:297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8PTM8CAADuBQAADgAAAGRycy9lMm9Eb2MueG1srFRdb9owFH2ftP9g+Z0mYVAKaqhSKqZJ1Vqt&#10;nfpsjAPR4o/ZBsKm/fcdO4GyrpqmaS+JfT99zz33Xl41siZbYV2lVU6zs5QSobheVmqV08+P894F&#10;Jc4ztWS1ViKne+Ho1fTtm8udmYi+Xut6KSxBEOUmO5PTtfdmkiSOr4Vk7kwboaAstZXM42pXydKy&#10;HaLLOumn6Xmy03ZprObCOUhvWiWdxvhlKbi/K0snPKlzirf5+LXxuwjfZHrJJivLzLri3TPYP7xC&#10;skoh6THUDfOMbGz1WyhZcaudLv0Z1zLRZVlxEWtANVn6opqHNTMi1gJwnDnC5P5fWP5xe29JtUTv&#10;KFFMokWPovHkWjckC+jsjJvA6MHAzDcQB8tO7iAMRTelleGPcgj0wHl/xDYE4xC+G42ycQoVh65/&#10;MRwNcUGc5NndWOffCy1JOOTUonkRU7a9db41PZiEbLUiu5wOR9kwRJUGNTi1ajuKrPAJViF/bMT3&#10;2XDUL0bDce+8GGa9QZZe9Ioi7fdu5kVapIP5bDy4/oGEkmWDyQ6UMCBUAANFz2u26uAP6r/DXzL+&#10;C1uzLIk8aUtB4Fj94alJQLpFNJ78vhZtmZ9EiQ4Bw36EI86GmNWWbBlYvfwS+wEcawXL4FJWdX10&#10;yl5zqv3BqbONUMV5OTqmrzk+ZxMH65hRK390lJXS9s/OZWsPAE5qDUffLJqOXQu93IN0VoML6LAz&#10;fF6BGLfM+XtmMaUQYvP4O3zKWoMLujtRstb222vyYI/mQUtJaDEo83XDrKCk/qAwVuNsMEBYHy8D&#10;EAYXe6pZnGrURs40WoDRweviMdj7+nAsrZZPWFBFyAoVUxy5c+oPx5lvdxEWHBdFEY2wGAzzt+rB&#10;8BA6wBto/9g8MWu62fBgzUd92A9s8mJEWtvgqXSx8bqs4vwEgFtUO+CxVCIHuwUYttbpPVo9r+np&#10;TwAAAP//AwBQSwMEFAAGAAgAAAAhAPB7k4TdAAAACgEAAA8AAABkcnMvZG93bnJldi54bWxMj8FO&#10;wzAMhu9IvENkJG5byjqq0TWdAIkH2GAHblljmmqNU5Ks63h6zIkdbX/6/f3VZnK9GDHEzpOCh3kG&#10;AqnxpqNWwcf722wFIiZNRveeUMEFI2zq25tKl8afaYvjLrWCQyiWWoFNaSiljI1Fp+PcD0h8+/LB&#10;6cRjaKUJ+szhrpeLLCuk0x3xB6sHfLXYHHcnpyAU2xHzHzPs9wkvixfnPr+tU+r+bnpeg0g4pX8Y&#10;/vRZHWp2OvgTmSh6BbMiLxhVkOdPIBh4zLMliIOC5Yo3sq7kdYX6FwAA//8DAFBLAQItABQABgAI&#10;AAAAIQDkmcPA+wAAAOEBAAATAAAAAAAAAAAAAAAAAAAAAABbQ29udGVudF9UeXBlc10ueG1sUEsB&#10;Ai0AFAAGAAgAAAAhACOyauHXAAAAlAEAAAsAAAAAAAAAAAAAAAAALAEAAF9yZWxzLy5yZWxzUEsB&#10;Ai0AFAAGAAgAAAAhAB9vD0zPAgAA7gUAAA4AAAAAAAAAAAAAAAAALAIAAGRycy9lMm9Eb2MueG1s&#10;UEsBAi0AFAAGAAgAAAAhAPB7k4TdAAAACgEAAA8AAAAAAAAAAAAAAAAAJwUAAGRycy9kb3ducmV2&#10;LnhtbFBLBQYAAAAABAAEAPMAAAAxBgAAAAA=&#10;" fillcolor="white [3201]" strokecolor="black [3200]" strokeweight="4.5pt">
                <v:textbox>
                  <w:txbxContent>
                    <w:p w14:paraId="7D9DA6E9" w14:textId="77777777" w:rsidR="002B100C" w:rsidRPr="005E06DB" w:rsidRDefault="002B100C" w:rsidP="002B100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E06DB">
                        <w:rPr>
                          <w:b/>
                          <w:sz w:val="28"/>
                        </w:rPr>
                        <w:t xml:space="preserve">Examples of your </w:t>
                      </w:r>
                      <w:r>
                        <w:rPr>
                          <w:b/>
                          <w:sz w:val="28"/>
                        </w:rPr>
                        <w:t xml:space="preserve">possible </w:t>
                      </w:r>
                      <w:r w:rsidRPr="005E06DB">
                        <w:rPr>
                          <w:b/>
                          <w:sz w:val="28"/>
                        </w:rPr>
                        <w:t>e</w:t>
                      </w:r>
                      <w:r>
                        <w:rPr>
                          <w:b/>
                          <w:sz w:val="28"/>
                        </w:rPr>
                        <w:t>xperiences during this Art course</w:t>
                      </w:r>
                    </w:p>
                    <w:p w14:paraId="24193C4C" w14:textId="77777777" w:rsidR="002B100C" w:rsidRPr="00BA646F" w:rsidRDefault="002B100C" w:rsidP="002B10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A646F">
                        <w:rPr>
                          <w:sz w:val="20"/>
                        </w:rPr>
                        <w:t>learning new techniques, subject matter, or media</w:t>
                      </w:r>
                    </w:p>
                    <w:p w14:paraId="772AE8A0" w14:textId="77777777" w:rsidR="002B100C" w:rsidRPr="00BA646F" w:rsidRDefault="002B100C" w:rsidP="002B10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A646F">
                        <w:rPr>
                          <w:sz w:val="20"/>
                        </w:rPr>
                        <w:t>Planning projects/ thumbnails</w:t>
                      </w:r>
                    </w:p>
                    <w:p w14:paraId="442B4B18" w14:textId="77777777" w:rsidR="002B100C" w:rsidRPr="00BA646F" w:rsidRDefault="002B100C" w:rsidP="002B10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A646F">
                        <w:rPr>
                          <w:sz w:val="20"/>
                        </w:rPr>
                        <w:t>Studying a style or piece(s) of art or a video that influences a project</w:t>
                      </w:r>
                    </w:p>
                    <w:p w14:paraId="4BECB30E" w14:textId="77777777" w:rsidR="002B100C" w:rsidRPr="00BA646F" w:rsidRDefault="002B100C" w:rsidP="002B10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A646F">
                        <w:rPr>
                          <w:sz w:val="20"/>
                        </w:rPr>
                        <w:t>Conveying content or message through your artwork using technique, pose, media, etc.</w:t>
                      </w:r>
                    </w:p>
                    <w:p w14:paraId="529E0A09" w14:textId="77777777" w:rsidR="002B100C" w:rsidRPr="00BA646F" w:rsidRDefault="002B100C" w:rsidP="002B10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A646F">
                        <w:rPr>
                          <w:sz w:val="20"/>
                        </w:rPr>
                        <w:t>Making a mistake and fixing it/ making it work</w:t>
                      </w:r>
                    </w:p>
                    <w:p w14:paraId="13F3CEF8" w14:textId="77777777" w:rsidR="002B100C" w:rsidRPr="00BA646F" w:rsidRDefault="002B100C" w:rsidP="002B10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A646F">
                        <w:rPr>
                          <w:sz w:val="20"/>
                        </w:rPr>
                        <w:t>Doing something with your artwork you didn’t expect</w:t>
                      </w:r>
                    </w:p>
                    <w:p w14:paraId="0B57AF74" w14:textId="77777777" w:rsidR="002B100C" w:rsidRPr="00BA646F" w:rsidRDefault="002B100C" w:rsidP="002B10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A646F">
                        <w:rPr>
                          <w:sz w:val="20"/>
                        </w:rPr>
                        <w:t>Participating in critiques and comparing your artwork to others</w:t>
                      </w:r>
                    </w:p>
                    <w:p w14:paraId="3DF2A0D3" w14:textId="77777777" w:rsidR="002B100C" w:rsidRPr="00BA646F" w:rsidRDefault="002B100C" w:rsidP="002B10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A646F">
                        <w:rPr>
                          <w:sz w:val="20"/>
                        </w:rPr>
                        <w:t>Learning to analyze a work of art through writing a formal analysis paper</w:t>
                      </w:r>
                    </w:p>
                    <w:p w14:paraId="20109486" w14:textId="77777777" w:rsidR="002B100C" w:rsidRDefault="002B100C" w:rsidP="002B10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A646F">
                        <w:rPr>
                          <w:sz w:val="20"/>
                        </w:rPr>
                        <w:t xml:space="preserve">Listening to a guest speaker, participating in a field trip or an Art Honor activity that influenced your work </w:t>
                      </w:r>
                    </w:p>
                    <w:p w14:paraId="371E924D" w14:textId="77777777" w:rsidR="002B100C" w:rsidRDefault="002B100C" w:rsidP="002B100C"/>
                  </w:txbxContent>
                </v:textbox>
                <w10:wrap type="topAndBottom"/>
              </v:shape>
            </w:pict>
          </mc:Fallback>
        </mc:AlternateContent>
      </w:r>
    </w:p>
    <w:p w14:paraId="30E65B2F" w14:textId="77777777" w:rsidR="002B100C" w:rsidRPr="005E06DB" w:rsidRDefault="002B100C" w:rsidP="002B100C">
      <w:pPr>
        <w:rPr>
          <w:sz w:val="28"/>
        </w:rPr>
      </w:pPr>
    </w:p>
    <w:p w14:paraId="1044E8AD" w14:textId="77777777" w:rsidR="002B100C" w:rsidRDefault="002B100C" w:rsidP="002B100C">
      <w:pPr>
        <w:rPr>
          <w:sz w:val="28"/>
        </w:rPr>
      </w:pPr>
      <w:r w:rsidRPr="005E06DB">
        <w:rPr>
          <w:sz w:val="28"/>
        </w:rPr>
        <w:t xml:space="preserve">The diagram above shows that art engages your whole brain.  From the labels on the diagram, choose </w:t>
      </w:r>
      <w:r w:rsidRPr="005E06DB">
        <w:rPr>
          <w:b/>
          <w:sz w:val="28"/>
        </w:rPr>
        <w:t>3 WORDS</w:t>
      </w:r>
      <w:r w:rsidRPr="005E06DB">
        <w:rPr>
          <w:sz w:val="28"/>
        </w:rPr>
        <w:t xml:space="preserve"> you can relate to specific experiences you have had this semester (EXAMPLES IN THE BOX ABOVE).  </w:t>
      </w:r>
    </w:p>
    <w:p w14:paraId="3E9EFD14" w14:textId="77777777" w:rsidR="002B100C" w:rsidRDefault="002B100C" w:rsidP="002B100C">
      <w:pPr>
        <w:rPr>
          <w:sz w:val="28"/>
        </w:rPr>
      </w:pPr>
      <w:r w:rsidRPr="005E06DB">
        <w:rPr>
          <w:sz w:val="28"/>
        </w:rPr>
        <w:t>State each of your 3 chosen words and cite specific examples of how your art experiences</w:t>
      </w:r>
      <w:r>
        <w:rPr>
          <w:sz w:val="28"/>
        </w:rPr>
        <w:t xml:space="preserve"> in this course</w:t>
      </w:r>
      <w:r w:rsidRPr="005E06DB">
        <w:rPr>
          <w:sz w:val="28"/>
        </w:rPr>
        <w:t xml:space="preserve"> support the idea of “art is a whole-brainer”.</w:t>
      </w:r>
    </w:p>
    <w:p w14:paraId="745FC600" w14:textId="77777777" w:rsidR="002B100C" w:rsidRPr="002B100C" w:rsidRDefault="002B100C" w:rsidP="002B100C">
      <w:pPr>
        <w:jc w:val="center"/>
        <w:rPr>
          <w:b/>
          <w:sz w:val="32"/>
        </w:rPr>
      </w:pPr>
      <w:r w:rsidRPr="002B100C">
        <w:rPr>
          <w:b/>
          <w:sz w:val="32"/>
        </w:rPr>
        <w:t>Circle, Underline, or Boldface your 3 WORDS.</w:t>
      </w:r>
    </w:p>
    <w:p w14:paraId="193BD0C2" w14:textId="77777777" w:rsidR="002B100C" w:rsidRPr="005E06DB" w:rsidRDefault="002B100C" w:rsidP="002B100C">
      <w:pPr>
        <w:rPr>
          <w:sz w:val="28"/>
        </w:rPr>
      </w:pPr>
    </w:p>
    <w:p w14:paraId="26C4658A" w14:textId="77777777" w:rsidR="002B100C" w:rsidRDefault="002B100C" w:rsidP="002B100C">
      <w:pPr>
        <w:tabs>
          <w:tab w:val="left" w:pos="2597"/>
        </w:tabs>
        <w:rPr>
          <w:sz w:val="20"/>
        </w:rPr>
      </w:pPr>
      <w:r>
        <w:rPr>
          <w:sz w:val="20"/>
        </w:rPr>
        <w:tab/>
      </w:r>
    </w:p>
    <w:p w14:paraId="57782869" w14:textId="77777777" w:rsidR="002B100C" w:rsidRDefault="002B100C" w:rsidP="002B100C">
      <w:pPr>
        <w:rPr>
          <w:sz w:val="20"/>
        </w:rPr>
      </w:pPr>
    </w:p>
    <w:p w14:paraId="37B336B6" w14:textId="77777777" w:rsidR="002B100C" w:rsidRPr="002E385C" w:rsidRDefault="002B100C" w:rsidP="002B100C">
      <w:pPr>
        <w:rPr>
          <w:sz w:val="20"/>
        </w:rPr>
      </w:pPr>
    </w:p>
    <w:p w14:paraId="7146B38A" w14:textId="77777777" w:rsidR="002B100C" w:rsidRPr="0065280B" w:rsidRDefault="002B100C" w:rsidP="002B100C"/>
    <w:p w14:paraId="4062A3A7" w14:textId="77777777" w:rsidR="00BD1733" w:rsidRDefault="00BD1733"/>
    <w:sectPr w:rsidR="00BD1733" w:rsidSect="00911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2049F"/>
    <w:multiLevelType w:val="hybridMultilevel"/>
    <w:tmpl w:val="053C3BB4"/>
    <w:lvl w:ilvl="0" w:tplc="6C64C75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0C"/>
    <w:rsid w:val="002B100C"/>
    <w:rsid w:val="009115B3"/>
    <w:rsid w:val="00BD1733"/>
    <w:rsid w:val="00F3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A0F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00C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00C"/>
    <w:pPr>
      <w:spacing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437</Characters>
  <Application>Microsoft Macintosh Word</Application>
  <DocSecurity>0</DocSecurity>
  <Lines>3</Lines>
  <Paragraphs>1</Paragraphs>
  <ScaleCrop>false</ScaleCrop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2015-11-19T14:10:00Z</dcterms:created>
  <dcterms:modified xsi:type="dcterms:W3CDTF">2015-11-19T14:15:00Z</dcterms:modified>
</cp:coreProperties>
</file>