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15E7" w14:textId="3A066AA1" w:rsidR="00DF278C" w:rsidRDefault="00DF278C"/>
    <w:p w14:paraId="15F329C5" w14:textId="058BEF4C" w:rsidR="00450894" w:rsidRDefault="00F92A87" w:rsidP="0021330C">
      <w:pPr>
        <w:jc w:val="right"/>
      </w:pPr>
      <w:r>
        <w:rPr>
          <w:b/>
          <w:noProof/>
          <w:sz w:val="52"/>
        </w:rPr>
        <w:drawing>
          <wp:anchor distT="0" distB="0" distL="114300" distR="114300" simplePos="0" relativeHeight="251660288" behindDoc="0" locked="0" layoutInCell="1" allowOverlap="1" wp14:anchorId="754222CF" wp14:editId="0055ADA3">
            <wp:simplePos x="0" y="0"/>
            <wp:positionH relativeFrom="column">
              <wp:posOffset>8255</wp:posOffset>
            </wp:positionH>
            <wp:positionV relativeFrom="paragraph">
              <wp:posOffset>380665</wp:posOffset>
            </wp:positionV>
            <wp:extent cx="3357245" cy="12338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g_logo_glob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0C">
        <w:t>Name: _______________________</w:t>
      </w:r>
    </w:p>
    <w:p w14:paraId="2C961ECB" w14:textId="6467E1FE" w:rsidR="00450894" w:rsidRPr="0021330C" w:rsidRDefault="00F92A87">
      <w:pPr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CCBF8" wp14:editId="55A71EDE">
                <wp:simplePos x="0" y="0"/>
                <wp:positionH relativeFrom="column">
                  <wp:posOffset>-177165</wp:posOffset>
                </wp:positionH>
                <wp:positionV relativeFrom="paragraph">
                  <wp:posOffset>1574429</wp:posOffset>
                </wp:positionV>
                <wp:extent cx="5257165" cy="2286000"/>
                <wp:effectExtent l="0" t="0" r="2603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BADF" w14:textId="77777777" w:rsidR="00861D43" w:rsidRPr="0021330C" w:rsidRDefault="00861D43" w:rsidP="00861D4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1330C">
                              <w:rPr>
                                <w:b/>
                                <w:sz w:val="36"/>
                              </w:rPr>
                              <w:t>What they are looking for:</w:t>
                            </w:r>
                          </w:p>
                          <w:p w14:paraId="083BFB6B" w14:textId="77777777" w:rsidR="00861D43" w:rsidRDefault="00861D43" w:rsidP="00861D43">
                            <w:r>
                              <w:t>Explore the industries and technologies that are shaping our future, such as:</w:t>
                            </w:r>
                          </w:p>
                          <w:p w14:paraId="0028FBC3" w14:textId="77777777" w:rsidR="00861D43" w:rsidRDefault="00861D43" w:rsidP="0086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Transportation (driverless cars)</w:t>
                            </w:r>
                          </w:p>
                          <w:p w14:paraId="3F4F0AAF" w14:textId="77777777" w:rsidR="00861D43" w:rsidRDefault="00861D43" w:rsidP="0086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Renewable energy (windmill power)</w:t>
                            </w:r>
                          </w:p>
                          <w:p w14:paraId="5659A0CF" w14:textId="77777777" w:rsidR="00861D43" w:rsidRDefault="00861D43" w:rsidP="00861D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Technology (3D Printing, artificial intelligence)</w:t>
                            </w:r>
                          </w:p>
                          <w:p w14:paraId="477B0721" w14:textId="77777777" w:rsidR="00861D43" w:rsidRDefault="00861D43" w:rsidP="00861D43"/>
                          <w:p w14:paraId="55CD6656" w14:textId="77777777" w:rsidR="00861D43" w:rsidRPr="0021330C" w:rsidRDefault="00861D43" w:rsidP="00861D43">
                            <w:pPr>
                              <w:rPr>
                                <w:b/>
                              </w:rPr>
                            </w:pPr>
                            <w:r w:rsidRPr="0021330C">
                              <w:rPr>
                                <w:b/>
                              </w:rPr>
                              <w:t xml:space="preserve">Consider what things will be like in the future:  </w:t>
                            </w:r>
                          </w:p>
                          <w:p w14:paraId="43DBD9EB" w14:textId="77777777" w:rsidR="00861D43" w:rsidRDefault="00861D43" w:rsidP="00861D43">
                            <w:r>
                              <w:t>How will people communicate with family and friends?</w:t>
                            </w:r>
                          </w:p>
                          <w:p w14:paraId="6443DCB1" w14:textId="77777777" w:rsidR="00861D43" w:rsidRDefault="00861D43" w:rsidP="00861D43">
                            <w:r>
                              <w:t>How ill they commute to school and work?</w:t>
                            </w:r>
                          </w:p>
                          <w:p w14:paraId="1A7667B7" w14:textId="77777777" w:rsidR="00861D43" w:rsidRDefault="00861D43" w:rsidP="00861D43">
                            <w:r>
                              <w:t>Will there be a word of peace and equality?</w:t>
                            </w:r>
                          </w:p>
                          <w:p w14:paraId="440E3967" w14:textId="77777777" w:rsidR="00861D43" w:rsidRDefault="00861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CCBF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13.95pt;margin-top:123.95pt;width:413.95pt;height:1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" fillcolor="white [3201]" strokecolor="black [3200]" strokeweight="1pt">
                <v:textbox>
                  <w:txbxContent>
                    <w:p w14:paraId="6706BADF" w14:textId="77777777" w:rsidR="00861D43" w:rsidRPr="0021330C" w:rsidRDefault="00861D43" w:rsidP="00861D43">
                      <w:pPr>
                        <w:rPr>
                          <w:b/>
                          <w:sz w:val="36"/>
                        </w:rPr>
                      </w:pPr>
                      <w:r w:rsidRPr="0021330C">
                        <w:rPr>
                          <w:b/>
                          <w:sz w:val="36"/>
                        </w:rPr>
                        <w:t>What they are looking for:</w:t>
                      </w:r>
                    </w:p>
                    <w:p w14:paraId="083BFB6B" w14:textId="77777777" w:rsidR="00861D43" w:rsidRDefault="00861D43" w:rsidP="00861D43">
                      <w:r>
                        <w:t>Explore the industries and technologies that are shaping our future, such as:</w:t>
                      </w:r>
                    </w:p>
                    <w:p w14:paraId="0028FBC3" w14:textId="77777777" w:rsidR="00861D43" w:rsidRDefault="00861D43" w:rsidP="00861D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Transportation (driverless cars)</w:t>
                      </w:r>
                    </w:p>
                    <w:p w14:paraId="3F4F0AAF" w14:textId="77777777" w:rsidR="00861D43" w:rsidRDefault="00861D43" w:rsidP="00861D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Renewable energy (windmill power)</w:t>
                      </w:r>
                    </w:p>
                    <w:p w14:paraId="5659A0CF" w14:textId="77777777" w:rsidR="00861D43" w:rsidRDefault="00861D43" w:rsidP="00861D4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Technology (3D Printing, artificial intelligence)</w:t>
                      </w:r>
                    </w:p>
                    <w:p w14:paraId="477B0721" w14:textId="77777777" w:rsidR="00861D43" w:rsidRDefault="00861D43" w:rsidP="00861D43"/>
                    <w:p w14:paraId="55CD6656" w14:textId="77777777" w:rsidR="00861D43" w:rsidRPr="0021330C" w:rsidRDefault="00861D43" w:rsidP="00861D43">
                      <w:pPr>
                        <w:rPr>
                          <w:b/>
                        </w:rPr>
                      </w:pPr>
                      <w:r w:rsidRPr="0021330C">
                        <w:rPr>
                          <w:b/>
                        </w:rPr>
                        <w:t xml:space="preserve">Consider what things will be like in the future:  </w:t>
                      </w:r>
                    </w:p>
                    <w:p w14:paraId="43DBD9EB" w14:textId="77777777" w:rsidR="00861D43" w:rsidRDefault="00861D43" w:rsidP="00861D43">
                      <w:r>
                        <w:t>How will people communicate with family and friends?</w:t>
                      </w:r>
                    </w:p>
                    <w:p w14:paraId="6443DCB1" w14:textId="77777777" w:rsidR="00861D43" w:rsidRDefault="00861D43" w:rsidP="00861D43">
                      <w:r>
                        <w:t>How ill they commute to school and work?</w:t>
                      </w:r>
                    </w:p>
                    <w:p w14:paraId="1A7667B7" w14:textId="77777777" w:rsidR="00861D43" w:rsidRDefault="00861D43" w:rsidP="00861D43">
                      <w:r>
                        <w:t>Will there be a word of peace and equality?</w:t>
                      </w:r>
                    </w:p>
                    <w:p w14:paraId="440E3967" w14:textId="77777777" w:rsidR="00861D43" w:rsidRDefault="00861D43"/>
                  </w:txbxContent>
                </v:textbox>
                <w10:wrap type="square"/>
              </v:shape>
            </w:pict>
          </mc:Fallback>
        </mc:AlternateContent>
      </w:r>
    </w:p>
    <w:p w14:paraId="16281C61" w14:textId="77777777" w:rsidR="0021330C" w:rsidRDefault="0021330C">
      <w:pPr>
        <w:rPr>
          <w:b/>
          <w:sz w:val="36"/>
        </w:rPr>
      </w:pPr>
    </w:p>
    <w:p w14:paraId="62CBE988" w14:textId="77777777" w:rsidR="00BF3BE5" w:rsidRDefault="00BF3BE5" w:rsidP="00F36D51"/>
    <w:p w14:paraId="0C57ED90" w14:textId="77777777" w:rsidR="00861D43" w:rsidRDefault="00861D43" w:rsidP="00F36D51">
      <w:pPr>
        <w:rPr>
          <w:b/>
          <w:sz w:val="40"/>
        </w:rPr>
      </w:pPr>
    </w:p>
    <w:p w14:paraId="244164E9" w14:textId="77777777" w:rsidR="00861D43" w:rsidRDefault="00861D43" w:rsidP="00F36D51">
      <w:pPr>
        <w:rPr>
          <w:b/>
          <w:sz w:val="40"/>
        </w:rPr>
      </w:pPr>
      <w:bookmarkStart w:id="0" w:name="_GoBack"/>
      <w:bookmarkEnd w:id="0"/>
    </w:p>
    <w:p w14:paraId="7BC90FF0" w14:textId="77777777" w:rsidR="00861D43" w:rsidRDefault="00861D43" w:rsidP="00F36D51">
      <w:pPr>
        <w:rPr>
          <w:b/>
          <w:sz w:val="40"/>
        </w:rPr>
      </w:pPr>
    </w:p>
    <w:p w14:paraId="6B756D76" w14:textId="77777777" w:rsidR="00861D43" w:rsidRDefault="00861D43" w:rsidP="00F36D51">
      <w:pPr>
        <w:rPr>
          <w:b/>
          <w:sz w:val="40"/>
        </w:rPr>
      </w:pPr>
    </w:p>
    <w:p w14:paraId="12F52AB3" w14:textId="77777777" w:rsidR="00861D43" w:rsidRDefault="00861D43" w:rsidP="00F36D51">
      <w:pPr>
        <w:rPr>
          <w:b/>
          <w:sz w:val="40"/>
        </w:rPr>
      </w:pPr>
    </w:p>
    <w:p w14:paraId="6273DEFB" w14:textId="77777777" w:rsidR="00861D43" w:rsidRDefault="00861D43" w:rsidP="00F36D51">
      <w:pPr>
        <w:rPr>
          <w:b/>
          <w:sz w:val="40"/>
        </w:rPr>
      </w:pPr>
    </w:p>
    <w:p w14:paraId="123E27BE" w14:textId="77777777" w:rsidR="00861D43" w:rsidRDefault="00861D43" w:rsidP="00F36D51">
      <w:pPr>
        <w:rPr>
          <w:b/>
          <w:sz w:val="40"/>
        </w:rPr>
      </w:pPr>
    </w:p>
    <w:p w14:paraId="43CAE0FF" w14:textId="77777777" w:rsidR="00BF3BE5" w:rsidRPr="0021330C" w:rsidRDefault="0021330C" w:rsidP="00F36D51">
      <w:pPr>
        <w:rPr>
          <w:b/>
          <w:sz w:val="40"/>
        </w:rPr>
      </w:pPr>
      <w:r w:rsidRPr="0021330C">
        <w:rPr>
          <w:b/>
          <w:sz w:val="40"/>
        </w:rPr>
        <w:t xml:space="preserve">What to Do: </w:t>
      </w:r>
    </w:p>
    <w:p w14:paraId="59266144" w14:textId="77777777" w:rsidR="0021330C" w:rsidRDefault="0021330C" w:rsidP="0021330C">
      <w:pPr>
        <w:pStyle w:val="ListParagraph"/>
        <w:numPr>
          <w:ilvl w:val="0"/>
          <w:numId w:val="2"/>
        </w:numPr>
      </w:pPr>
      <w:r>
        <w:t>Go to this site and choose 3-5 designs that you like the artistic style of:</w:t>
      </w:r>
    </w:p>
    <w:p w14:paraId="306E443F" w14:textId="77777777" w:rsidR="00BF3BE5" w:rsidRDefault="0021330C" w:rsidP="00F36D51">
      <w:hyperlink r:id="rId6" w:history="1">
        <w:r w:rsidRPr="003C6068">
          <w:rPr>
            <w:rStyle w:val="Hyperlink"/>
          </w:rPr>
          <w:t>https://www.google.com/doodles/</w:t>
        </w:r>
      </w:hyperlink>
    </w:p>
    <w:p w14:paraId="113CF6DD" w14:textId="77777777" w:rsidR="0021330C" w:rsidRDefault="0021330C" w:rsidP="00F36D51"/>
    <w:p w14:paraId="6AD724D2" w14:textId="082E13EC" w:rsidR="0021330C" w:rsidRDefault="0021330C" w:rsidP="0021330C">
      <w:pPr>
        <w:pStyle w:val="ListParagraph"/>
        <w:numPr>
          <w:ilvl w:val="0"/>
          <w:numId w:val="2"/>
        </w:numPr>
      </w:pPr>
      <w:r>
        <w:t xml:space="preserve"> Brainstorm</w:t>
      </w:r>
      <w:r w:rsidR="004E0F60">
        <w:t>/ list</w:t>
      </w:r>
      <w:r>
        <w:t xml:space="preserve"> concepts/ topics that have to do</w:t>
      </w:r>
      <w:r w:rsidR="001C1A47">
        <w:t xml:space="preserve"> with</w:t>
      </w:r>
      <w:r>
        <w:t xml:space="preserve"> the future</w:t>
      </w:r>
    </w:p>
    <w:p w14:paraId="5AAC7064" w14:textId="77777777" w:rsidR="0021330C" w:rsidRDefault="0021330C" w:rsidP="0021330C"/>
    <w:p w14:paraId="24609FF2" w14:textId="77777777" w:rsidR="0021330C" w:rsidRDefault="0021330C" w:rsidP="0021330C"/>
    <w:p w14:paraId="29E4C4CE" w14:textId="77777777" w:rsidR="0021330C" w:rsidRDefault="0021330C" w:rsidP="0021330C"/>
    <w:p w14:paraId="52E3A6B4" w14:textId="77777777" w:rsidR="0021330C" w:rsidRDefault="0021330C" w:rsidP="0021330C"/>
    <w:p w14:paraId="3C92724A" w14:textId="77777777" w:rsidR="004E0F60" w:rsidRDefault="004E0F60" w:rsidP="0021330C"/>
    <w:p w14:paraId="59374897" w14:textId="77777777" w:rsidR="004E0F60" w:rsidRDefault="004E0F60" w:rsidP="0021330C"/>
    <w:p w14:paraId="2779B825" w14:textId="77777777" w:rsidR="004E0F60" w:rsidRDefault="004E0F60" w:rsidP="0021330C"/>
    <w:p w14:paraId="027F2787" w14:textId="6ABF00E6" w:rsidR="0021330C" w:rsidRDefault="0021330C" w:rsidP="0021330C">
      <w:pPr>
        <w:pStyle w:val="ListParagraph"/>
        <w:numPr>
          <w:ilvl w:val="0"/>
          <w:numId w:val="2"/>
        </w:numPr>
      </w:pPr>
      <w:r>
        <w:t>Complete at l</w:t>
      </w:r>
      <w:r w:rsidR="004E0F60">
        <w:t>e</w:t>
      </w:r>
      <w:r>
        <w:t>ast one Illustrator Tutorial that may help your design</w:t>
      </w:r>
    </w:p>
    <w:p w14:paraId="631C1B3E" w14:textId="77777777" w:rsidR="0021330C" w:rsidRDefault="0021330C" w:rsidP="0021330C">
      <w:pPr>
        <w:pStyle w:val="ListParagraph"/>
      </w:pPr>
    </w:p>
    <w:p w14:paraId="484DF204" w14:textId="77777777" w:rsidR="0021330C" w:rsidRDefault="0021330C" w:rsidP="0021330C">
      <w:pPr>
        <w:pStyle w:val="ListParagraph"/>
        <w:numPr>
          <w:ilvl w:val="0"/>
          <w:numId w:val="2"/>
        </w:numPr>
      </w:pPr>
      <w:r>
        <w:t>Gather image sources and begin thumbnails.</w:t>
      </w:r>
    </w:p>
    <w:p w14:paraId="4E4D8EEA" w14:textId="77777777" w:rsidR="004E0F60" w:rsidRDefault="004E0F60" w:rsidP="004E0F60"/>
    <w:p w14:paraId="039A3771" w14:textId="70D8B55C" w:rsidR="004E0F60" w:rsidRPr="004E0F60" w:rsidRDefault="004E0F60" w:rsidP="004E0F60">
      <w:pPr>
        <w:ind w:left="1440" w:firstLine="720"/>
        <w:rPr>
          <w:b/>
          <w:sz w:val="36"/>
        </w:rPr>
      </w:pPr>
      <w:r w:rsidRPr="004E0F60">
        <w:rPr>
          <w:b/>
          <w:sz w:val="36"/>
        </w:rPr>
        <w:t>Turn in:</w:t>
      </w:r>
    </w:p>
    <w:p w14:paraId="4EA37BFF" w14:textId="0C441E80" w:rsidR="004E0F60" w:rsidRPr="004E0F60" w:rsidRDefault="004E0F60" w:rsidP="004E0F60">
      <w:pPr>
        <w:ind w:left="1440" w:firstLine="720"/>
        <w:rPr>
          <w:b/>
          <w:sz w:val="36"/>
        </w:rPr>
      </w:pPr>
      <w:r w:rsidRPr="004E0F60">
        <w:rPr>
          <w:b/>
          <w:sz w:val="36"/>
        </w:rPr>
        <w:t>Printed Google Doodles (3-5)</w:t>
      </w:r>
    </w:p>
    <w:p w14:paraId="44B26E74" w14:textId="02078E61" w:rsidR="004E0F60" w:rsidRPr="004E0F60" w:rsidRDefault="004E0F60" w:rsidP="004E0F60">
      <w:pPr>
        <w:ind w:left="1440" w:firstLine="720"/>
        <w:rPr>
          <w:b/>
          <w:sz w:val="36"/>
        </w:rPr>
      </w:pPr>
      <w:r w:rsidRPr="004E0F60">
        <w:rPr>
          <w:b/>
          <w:sz w:val="36"/>
        </w:rPr>
        <w:t>Printed images of futuristic items for drawing reference</w:t>
      </w:r>
    </w:p>
    <w:p w14:paraId="2C52DD7B" w14:textId="76EDD8C8" w:rsidR="004E0F60" w:rsidRPr="004E0F60" w:rsidRDefault="004E0F60" w:rsidP="004E0F60">
      <w:pPr>
        <w:ind w:left="1440" w:firstLine="720"/>
        <w:rPr>
          <w:b/>
          <w:sz w:val="36"/>
        </w:rPr>
      </w:pPr>
      <w:r w:rsidRPr="004E0F60">
        <w:rPr>
          <w:b/>
          <w:sz w:val="36"/>
        </w:rPr>
        <w:t>Thumbnail sketches (at least 2)</w:t>
      </w:r>
    </w:p>
    <w:p w14:paraId="714A61C9" w14:textId="77777777" w:rsidR="0021330C" w:rsidRDefault="0021330C" w:rsidP="0021330C"/>
    <w:p w14:paraId="4D965028" w14:textId="77777777" w:rsidR="0021330C" w:rsidRDefault="0021330C" w:rsidP="0021330C"/>
    <w:p w14:paraId="7EADDEB9" w14:textId="77777777" w:rsidR="0021330C" w:rsidRDefault="0021330C" w:rsidP="0021330C"/>
    <w:p w14:paraId="6F4658D0" w14:textId="77777777" w:rsidR="0021330C" w:rsidRDefault="0021330C" w:rsidP="00213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1330C" w14:paraId="663C706D" w14:textId="77777777" w:rsidTr="00477F1F">
        <w:tc>
          <w:tcPr>
            <w:tcW w:w="2158" w:type="dxa"/>
          </w:tcPr>
          <w:p w14:paraId="78CA1C45" w14:textId="77777777" w:rsidR="0021330C" w:rsidRDefault="0021330C" w:rsidP="00477F1F">
            <w:pPr>
              <w:rPr>
                <w:rFonts w:ascii="Arial" w:eastAsia="Times New Roman" w:hAnsi="Arial" w:cs="Arial"/>
                <w:bCs/>
                <w:color w:val="333333"/>
                <w:szCs w:val="37"/>
              </w:rPr>
            </w:pPr>
          </w:p>
        </w:tc>
        <w:tc>
          <w:tcPr>
            <w:tcW w:w="2158" w:type="dxa"/>
          </w:tcPr>
          <w:p w14:paraId="7CAB74E1" w14:textId="77777777" w:rsidR="0021330C" w:rsidRDefault="0021330C" w:rsidP="00477F1F">
            <w:pPr>
              <w:rPr>
                <w:rFonts w:ascii="Arial" w:eastAsia="Times New Roman" w:hAnsi="Arial" w:cs="Arial"/>
                <w:bCs/>
                <w:color w:val="333333"/>
                <w:szCs w:val="37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7"/>
              </w:rPr>
              <w:t>A</w:t>
            </w:r>
          </w:p>
        </w:tc>
        <w:tc>
          <w:tcPr>
            <w:tcW w:w="2158" w:type="dxa"/>
          </w:tcPr>
          <w:p w14:paraId="58AFD8A4" w14:textId="77777777" w:rsidR="0021330C" w:rsidRDefault="0021330C" w:rsidP="00477F1F">
            <w:pPr>
              <w:rPr>
                <w:rFonts w:ascii="Arial" w:eastAsia="Times New Roman" w:hAnsi="Arial" w:cs="Arial"/>
                <w:bCs/>
                <w:color w:val="333333"/>
                <w:szCs w:val="37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7"/>
              </w:rPr>
              <w:t>B</w:t>
            </w:r>
          </w:p>
        </w:tc>
        <w:tc>
          <w:tcPr>
            <w:tcW w:w="2158" w:type="dxa"/>
          </w:tcPr>
          <w:p w14:paraId="6D1703FC" w14:textId="77777777" w:rsidR="0021330C" w:rsidRDefault="0021330C" w:rsidP="00477F1F">
            <w:pPr>
              <w:rPr>
                <w:rFonts w:ascii="Arial" w:eastAsia="Times New Roman" w:hAnsi="Arial" w:cs="Arial"/>
                <w:bCs/>
                <w:color w:val="333333"/>
                <w:szCs w:val="37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7"/>
              </w:rPr>
              <w:t>C</w:t>
            </w:r>
          </w:p>
        </w:tc>
        <w:tc>
          <w:tcPr>
            <w:tcW w:w="2158" w:type="dxa"/>
          </w:tcPr>
          <w:p w14:paraId="2700D6C8" w14:textId="77777777" w:rsidR="0021330C" w:rsidRDefault="0021330C" w:rsidP="00477F1F">
            <w:pPr>
              <w:rPr>
                <w:rFonts w:ascii="Arial" w:eastAsia="Times New Roman" w:hAnsi="Arial" w:cs="Arial"/>
                <w:bCs/>
                <w:color w:val="333333"/>
                <w:szCs w:val="37"/>
              </w:rPr>
            </w:pPr>
            <w:r>
              <w:rPr>
                <w:rFonts w:ascii="Arial" w:eastAsia="Times New Roman" w:hAnsi="Arial" w:cs="Arial"/>
                <w:bCs/>
                <w:color w:val="333333"/>
                <w:szCs w:val="37"/>
              </w:rPr>
              <w:t>D-F</w:t>
            </w:r>
          </w:p>
        </w:tc>
      </w:tr>
      <w:tr w:rsidR="0021330C" w:rsidRPr="003D4FA3" w14:paraId="5C6E128A" w14:textId="77777777" w:rsidTr="00477F1F">
        <w:trPr>
          <w:trHeight w:val="1610"/>
        </w:trPr>
        <w:tc>
          <w:tcPr>
            <w:tcW w:w="2158" w:type="dxa"/>
          </w:tcPr>
          <w:p w14:paraId="37B1E129" w14:textId="77777777" w:rsidR="0021330C" w:rsidRPr="003D4FA3" w:rsidRDefault="0021330C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 w:rsidRPr="003D4FA3">
              <w:rPr>
                <w:rFonts w:eastAsia="Times New Roman" w:cs="Arial"/>
                <w:bCs/>
                <w:color w:val="333333"/>
                <w:szCs w:val="37"/>
              </w:rPr>
              <w:t>Communication/ Design/ Data</w:t>
            </w:r>
          </w:p>
        </w:tc>
        <w:tc>
          <w:tcPr>
            <w:tcW w:w="2158" w:type="dxa"/>
          </w:tcPr>
          <w:p w14:paraId="3E17BA63" w14:textId="5811B4F7" w:rsidR="0021330C" w:rsidRPr="003D4FA3" w:rsidRDefault="0021330C" w:rsidP="00C3243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 w:rsidRPr="003D4FA3">
              <w:rPr>
                <w:rFonts w:eastAsia="Times New Roman" w:cs="Arial"/>
                <w:bCs/>
                <w:color w:val="333333"/>
                <w:szCs w:val="37"/>
              </w:rPr>
              <w:t xml:space="preserve">The </w:t>
            </w:r>
            <w:r w:rsidR="00C3243F">
              <w:rPr>
                <w:rFonts w:eastAsia="Times New Roman" w:cs="Arial"/>
                <w:bCs/>
                <w:color w:val="333333"/>
                <w:szCs w:val="37"/>
              </w:rPr>
              <w:t xml:space="preserve">graphic </w:t>
            </w:r>
            <w:r w:rsidRPr="003D4FA3">
              <w:rPr>
                <w:rFonts w:eastAsia="Times New Roman" w:cs="Arial"/>
                <w:bCs/>
                <w:color w:val="333333"/>
                <w:szCs w:val="37"/>
              </w:rPr>
              <w:t xml:space="preserve">has a clear type of organization/ design that works well with the data presented. </w:t>
            </w:r>
          </w:p>
        </w:tc>
        <w:tc>
          <w:tcPr>
            <w:tcW w:w="2158" w:type="dxa"/>
          </w:tcPr>
          <w:p w14:paraId="2F562F4C" w14:textId="6AE8E0E5" w:rsidR="0021330C" w:rsidRPr="003D4FA3" w:rsidRDefault="00C3243F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>
              <w:rPr>
                <w:rFonts w:eastAsia="Times New Roman" w:cs="Arial"/>
                <w:bCs/>
                <w:color w:val="333333"/>
                <w:szCs w:val="37"/>
              </w:rPr>
              <w:t xml:space="preserve">The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graphic has a type of organization/ design that works well with the data presented.</w:t>
            </w:r>
          </w:p>
        </w:tc>
        <w:tc>
          <w:tcPr>
            <w:tcW w:w="2158" w:type="dxa"/>
          </w:tcPr>
          <w:p w14:paraId="18614D74" w14:textId="7A5FFCED" w:rsidR="0021330C" w:rsidRPr="003D4FA3" w:rsidRDefault="00C3243F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>
              <w:rPr>
                <w:rFonts w:eastAsia="Times New Roman" w:cs="Arial"/>
                <w:bCs/>
                <w:color w:val="333333"/>
                <w:szCs w:val="37"/>
              </w:rPr>
              <w:t xml:space="preserve">The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graphic</w:t>
            </w:r>
            <w:r w:rsidR="0021330C">
              <w:rPr>
                <w:rFonts w:eastAsia="Times New Roman" w:cs="Arial"/>
                <w:bCs/>
                <w:color w:val="333333"/>
                <w:szCs w:val="37"/>
              </w:rPr>
              <w:t xml:space="preserve"> has a some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 xml:space="preserve"> type of organization/ design that works with the data presented.</w:t>
            </w:r>
          </w:p>
        </w:tc>
        <w:tc>
          <w:tcPr>
            <w:tcW w:w="2158" w:type="dxa"/>
          </w:tcPr>
          <w:p w14:paraId="67E5229F" w14:textId="2354FE45" w:rsidR="0021330C" w:rsidRPr="003D4FA3" w:rsidRDefault="00C3243F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>
              <w:rPr>
                <w:rFonts w:eastAsia="Times New Roman" w:cs="Arial"/>
                <w:bCs/>
                <w:color w:val="333333"/>
                <w:szCs w:val="37"/>
              </w:rPr>
              <w:t xml:space="preserve">The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 xml:space="preserve">graphic has a </w:t>
            </w:r>
            <w:r w:rsidR="0021330C">
              <w:rPr>
                <w:rFonts w:eastAsia="Times New Roman" w:cs="Arial"/>
                <w:bCs/>
                <w:color w:val="333333"/>
                <w:szCs w:val="37"/>
              </w:rPr>
              <w:t xml:space="preserve">no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clear type of organization/ design that works</w:t>
            </w:r>
            <w:r w:rsidR="0021330C">
              <w:rPr>
                <w:rFonts w:eastAsia="Times New Roman" w:cs="Arial"/>
                <w:bCs/>
                <w:color w:val="333333"/>
                <w:szCs w:val="37"/>
              </w:rPr>
              <w:t xml:space="preserve">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with the data presented.</w:t>
            </w:r>
          </w:p>
        </w:tc>
      </w:tr>
      <w:tr w:rsidR="0021330C" w:rsidRPr="003D4FA3" w14:paraId="75995CB4" w14:textId="77777777" w:rsidTr="00477F1F">
        <w:trPr>
          <w:trHeight w:val="1610"/>
        </w:trPr>
        <w:tc>
          <w:tcPr>
            <w:tcW w:w="2158" w:type="dxa"/>
          </w:tcPr>
          <w:p w14:paraId="05CA1DBD" w14:textId="77777777" w:rsidR="0021330C" w:rsidRPr="003D4FA3" w:rsidRDefault="0021330C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 w:rsidRPr="003D4FA3">
              <w:rPr>
                <w:rFonts w:eastAsia="Times New Roman" w:cs="Arial"/>
                <w:bCs/>
                <w:color w:val="333333"/>
                <w:szCs w:val="37"/>
              </w:rPr>
              <w:t>Color/ Texture/ Graphic Choices</w:t>
            </w:r>
          </w:p>
        </w:tc>
        <w:tc>
          <w:tcPr>
            <w:tcW w:w="2158" w:type="dxa"/>
          </w:tcPr>
          <w:p w14:paraId="35E39AD3" w14:textId="3C520ADE" w:rsidR="0021330C" w:rsidRPr="003D4FA3" w:rsidRDefault="00C3243F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>
              <w:rPr>
                <w:rFonts w:eastAsia="Times New Roman" w:cs="Arial"/>
                <w:bCs/>
                <w:color w:val="333333"/>
                <w:szCs w:val="37"/>
              </w:rPr>
              <w:t xml:space="preserve">The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graphic uses a color scheme that works with the theme/ data.  The texture and image/ graphic choices enhan</w:t>
            </w:r>
            <w:r>
              <w:rPr>
                <w:rFonts w:eastAsia="Times New Roman" w:cs="Arial"/>
                <w:bCs/>
                <w:color w:val="333333"/>
                <w:szCs w:val="37"/>
              </w:rPr>
              <w:t>ce the understanding of the idea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.</w:t>
            </w:r>
          </w:p>
        </w:tc>
        <w:tc>
          <w:tcPr>
            <w:tcW w:w="2158" w:type="dxa"/>
          </w:tcPr>
          <w:p w14:paraId="77B76F35" w14:textId="38E15ABE" w:rsidR="0021330C" w:rsidRPr="003D4FA3" w:rsidRDefault="00C3243F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>
              <w:rPr>
                <w:rFonts w:eastAsia="Times New Roman" w:cs="Arial"/>
                <w:bCs/>
                <w:color w:val="333333"/>
                <w:szCs w:val="37"/>
              </w:rPr>
              <w:t xml:space="preserve">The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 xml:space="preserve">graphic uses a color scheme that </w:t>
            </w:r>
            <w:r w:rsidR="0021330C">
              <w:rPr>
                <w:rFonts w:eastAsia="Times New Roman" w:cs="Arial"/>
                <w:bCs/>
                <w:color w:val="333333"/>
                <w:szCs w:val="37"/>
              </w:rPr>
              <w:t xml:space="preserve">mostly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works with the theme/ data.  The texture and image/ graphic choices enhan</w:t>
            </w:r>
            <w:r>
              <w:rPr>
                <w:rFonts w:eastAsia="Times New Roman" w:cs="Arial"/>
                <w:bCs/>
                <w:color w:val="333333"/>
                <w:szCs w:val="37"/>
              </w:rPr>
              <w:t>ce the understanding of the idea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.</w:t>
            </w:r>
          </w:p>
        </w:tc>
        <w:tc>
          <w:tcPr>
            <w:tcW w:w="2158" w:type="dxa"/>
          </w:tcPr>
          <w:p w14:paraId="53324D4C" w14:textId="47BECDBE" w:rsidR="0021330C" w:rsidRPr="003D4FA3" w:rsidRDefault="00C3243F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>
              <w:rPr>
                <w:rFonts w:eastAsia="Times New Roman" w:cs="Arial"/>
                <w:bCs/>
                <w:color w:val="333333"/>
                <w:szCs w:val="37"/>
              </w:rPr>
              <w:t xml:space="preserve">The </w:t>
            </w:r>
            <w:r w:rsidR="0021330C">
              <w:rPr>
                <w:rFonts w:eastAsia="Times New Roman" w:cs="Arial"/>
                <w:bCs/>
                <w:color w:val="333333"/>
                <w:szCs w:val="37"/>
              </w:rPr>
              <w:t xml:space="preserve">graphic uses some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color scheme that w</w:t>
            </w:r>
            <w:r w:rsidR="0021330C">
              <w:rPr>
                <w:rFonts w:eastAsia="Times New Roman" w:cs="Arial"/>
                <w:bCs/>
                <w:color w:val="333333"/>
                <w:szCs w:val="37"/>
              </w:rPr>
              <w:t xml:space="preserve">orks with the theme/ data.  Some of the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texture and image/ graphic choices enhan</w:t>
            </w:r>
            <w:r>
              <w:rPr>
                <w:rFonts w:eastAsia="Times New Roman" w:cs="Arial"/>
                <w:bCs/>
                <w:color w:val="333333"/>
                <w:szCs w:val="37"/>
              </w:rPr>
              <w:t>ce the understanding of the idea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.</w:t>
            </w:r>
          </w:p>
        </w:tc>
        <w:tc>
          <w:tcPr>
            <w:tcW w:w="2158" w:type="dxa"/>
          </w:tcPr>
          <w:p w14:paraId="4BCC3EFD" w14:textId="7F9FBAB6" w:rsidR="0021330C" w:rsidRPr="003D4FA3" w:rsidRDefault="00C3243F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>
              <w:rPr>
                <w:rFonts w:eastAsia="Times New Roman" w:cs="Arial"/>
                <w:bCs/>
                <w:color w:val="333333"/>
                <w:szCs w:val="37"/>
              </w:rPr>
              <w:t xml:space="preserve">The </w:t>
            </w:r>
            <w:r w:rsidR="0021330C">
              <w:rPr>
                <w:rFonts w:eastAsia="Times New Roman" w:cs="Arial"/>
                <w:bCs/>
                <w:color w:val="333333"/>
                <w:szCs w:val="37"/>
              </w:rPr>
              <w:t>graphic does not use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 xml:space="preserve"> a color scheme that works with the theme/ data.  The texture and image/ graphic choices </w:t>
            </w:r>
            <w:r w:rsidR="0021330C">
              <w:rPr>
                <w:rFonts w:eastAsia="Times New Roman" w:cs="Arial"/>
                <w:bCs/>
                <w:color w:val="333333"/>
                <w:szCs w:val="37"/>
              </w:rPr>
              <w:t xml:space="preserve">do not 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 xml:space="preserve">enhance the understanding </w:t>
            </w:r>
            <w:r>
              <w:rPr>
                <w:rFonts w:eastAsia="Times New Roman" w:cs="Arial"/>
                <w:bCs/>
                <w:color w:val="333333"/>
                <w:szCs w:val="37"/>
              </w:rPr>
              <w:t>of the idea</w:t>
            </w:r>
            <w:r w:rsidR="0021330C" w:rsidRPr="003D4FA3">
              <w:rPr>
                <w:rFonts w:eastAsia="Times New Roman" w:cs="Arial"/>
                <w:bCs/>
                <w:color w:val="333333"/>
                <w:szCs w:val="37"/>
              </w:rPr>
              <w:t>.</w:t>
            </w:r>
          </w:p>
        </w:tc>
      </w:tr>
      <w:tr w:rsidR="0021330C" w:rsidRPr="003D4FA3" w14:paraId="2E9CDA50" w14:textId="77777777" w:rsidTr="00477F1F">
        <w:trPr>
          <w:trHeight w:val="1610"/>
        </w:trPr>
        <w:tc>
          <w:tcPr>
            <w:tcW w:w="2158" w:type="dxa"/>
          </w:tcPr>
          <w:p w14:paraId="17865BB5" w14:textId="77777777" w:rsidR="0021330C" w:rsidRPr="003D4FA3" w:rsidRDefault="0021330C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 w:rsidRPr="003D4FA3">
              <w:t>Illustrator Technique</w:t>
            </w:r>
          </w:p>
        </w:tc>
        <w:tc>
          <w:tcPr>
            <w:tcW w:w="2158" w:type="dxa"/>
          </w:tcPr>
          <w:p w14:paraId="1878DB0A" w14:textId="77777777" w:rsidR="0021330C" w:rsidRPr="003D4FA3" w:rsidRDefault="0021330C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 w:rsidRPr="003D4FA3">
              <w:t xml:space="preserve">The pen tool was used properly to create detailed shapes.  </w:t>
            </w:r>
          </w:p>
        </w:tc>
        <w:tc>
          <w:tcPr>
            <w:tcW w:w="2158" w:type="dxa"/>
          </w:tcPr>
          <w:p w14:paraId="6F77CF85" w14:textId="77777777" w:rsidR="0021330C" w:rsidRPr="003D4FA3" w:rsidRDefault="0021330C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 w:rsidRPr="003D4FA3">
              <w:t xml:space="preserve">The pen tool was mostly used properly to create detailed shapes.  </w:t>
            </w:r>
          </w:p>
        </w:tc>
        <w:tc>
          <w:tcPr>
            <w:tcW w:w="2158" w:type="dxa"/>
          </w:tcPr>
          <w:p w14:paraId="626106B1" w14:textId="77777777" w:rsidR="0021330C" w:rsidRPr="003D4FA3" w:rsidRDefault="0021330C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 w:rsidRPr="003D4FA3">
              <w:t xml:space="preserve">The pen tool was used somewhat properly to create detailed shapes.  </w:t>
            </w:r>
          </w:p>
        </w:tc>
        <w:tc>
          <w:tcPr>
            <w:tcW w:w="2158" w:type="dxa"/>
          </w:tcPr>
          <w:p w14:paraId="3F4AAB5D" w14:textId="77777777" w:rsidR="0021330C" w:rsidRPr="003D4FA3" w:rsidRDefault="0021330C" w:rsidP="00477F1F">
            <w:pPr>
              <w:rPr>
                <w:rFonts w:eastAsia="Times New Roman" w:cs="Arial"/>
                <w:bCs/>
                <w:color w:val="333333"/>
                <w:szCs w:val="37"/>
              </w:rPr>
            </w:pPr>
            <w:r w:rsidRPr="003D4FA3">
              <w:t xml:space="preserve">The pen tool was not used properly to create detailed shapes.  </w:t>
            </w:r>
          </w:p>
        </w:tc>
      </w:tr>
    </w:tbl>
    <w:p w14:paraId="52700C7F" w14:textId="77777777" w:rsidR="0021330C" w:rsidRDefault="0021330C" w:rsidP="0021330C"/>
    <w:p w14:paraId="2F9C5162" w14:textId="77777777" w:rsidR="0021330C" w:rsidRDefault="0021330C" w:rsidP="0021330C"/>
    <w:sectPr w:rsidR="0021330C" w:rsidSect="00213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7E3E"/>
    <w:multiLevelType w:val="hybridMultilevel"/>
    <w:tmpl w:val="C5B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217D6"/>
    <w:multiLevelType w:val="hybridMultilevel"/>
    <w:tmpl w:val="8A56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94"/>
    <w:rsid w:val="001C1A47"/>
    <w:rsid w:val="0021330C"/>
    <w:rsid w:val="00450894"/>
    <w:rsid w:val="004E0F60"/>
    <w:rsid w:val="006E35DD"/>
    <w:rsid w:val="00861D43"/>
    <w:rsid w:val="009115B3"/>
    <w:rsid w:val="00A65270"/>
    <w:rsid w:val="00BF3BE5"/>
    <w:rsid w:val="00C3243F"/>
    <w:rsid w:val="00C46D7F"/>
    <w:rsid w:val="00DF278C"/>
    <w:rsid w:val="00F36D51"/>
    <w:rsid w:val="00F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C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3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3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google.com/doodl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2016-10-18T13:27:00Z</cp:lastPrinted>
  <dcterms:created xsi:type="dcterms:W3CDTF">2016-10-14T12:45:00Z</dcterms:created>
  <dcterms:modified xsi:type="dcterms:W3CDTF">2016-10-18T13:27:00Z</dcterms:modified>
</cp:coreProperties>
</file>