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A581" w14:textId="77777777" w:rsidR="001201B3" w:rsidRDefault="004F11A0" w:rsidP="004F11A0">
      <w:pPr>
        <w:jc w:val="right"/>
      </w:pPr>
      <w:r>
        <w:t>Name: _____________________________</w:t>
      </w:r>
    </w:p>
    <w:p w14:paraId="44130DF2" w14:textId="77777777" w:rsidR="004F11A0" w:rsidRDefault="004F11A0" w:rsidP="004F11A0">
      <w:pPr>
        <w:jc w:val="right"/>
      </w:pPr>
    </w:p>
    <w:p w14:paraId="2A0ACCB7" w14:textId="77777777" w:rsidR="004F11A0" w:rsidRPr="004F11A0" w:rsidRDefault="00EB03A8" w:rsidP="004F11A0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4888" wp14:editId="38886784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2171700" cy="3200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7372" w14:textId="77777777" w:rsidR="00EB03A8" w:rsidRPr="00EB03A8" w:rsidRDefault="00EB03A8" w:rsidP="00EB0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Supplies Needed: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7.85pt;width:171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" fillcolor="white [3201]" strokecolor="black [3200]" strokeweight="2pt">
                <v:textbox>
                  <w:txbxContent>
                    <w:p w14:paraId="09A17372" w14:textId="77777777" w:rsidR="00EB03A8" w:rsidRPr="00EB03A8" w:rsidRDefault="00EB03A8" w:rsidP="00EB0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Supplies Needed: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1A0">
        <w:rPr>
          <w:b/>
          <w:sz w:val="44"/>
        </w:rPr>
        <w:t xml:space="preserve">Advanced Art: </w:t>
      </w:r>
      <w:r w:rsidR="004F11A0" w:rsidRPr="004F11A0">
        <w:rPr>
          <w:b/>
          <w:sz w:val="44"/>
        </w:rPr>
        <w:t>Drawing 1</w:t>
      </w:r>
    </w:p>
    <w:p w14:paraId="7B5C4D1D" w14:textId="77777777" w:rsidR="004F11A0" w:rsidRDefault="004F11A0" w:rsidP="004F11A0"/>
    <w:p w14:paraId="1F073A10" w14:textId="77777777" w:rsidR="004F11A0" w:rsidRPr="004F11A0" w:rsidRDefault="004F11A0" w:rsidP="004F11A0">
      <w:pPr>
        <w:rPr>
          <w:b/>
          <w:color w:val="FFFFFF" w:themeColor="background1"/>
          <w:sz w:val="32"/>
        </w:rPr>
      </w:pPr>
      <w:r w:rsidRPr="004F11A0">
        <w:rPr>
          <w:b/>
          <w:color w:val="FFFFFF" w:themeColor="background1"/>
          <w:sz w:val="32"/>
          <w:highlight w:val="black"/>
        </w:rPr>
        <w:t>Objective</w:t>
      </w:r>
      <w:r>
        <w:rPr>
          <w:b/>
          <w:color w:val="FFFFFF" w:themeColor="background1"/>
          <w:sz w:val="32"/>
          <w:highlight w:val="black"/>
        </w:rPr>
        <w:t>s</w:t>
      </w:r>
      <w:r w:rsidRPr="004F11A0">
        <w:rPr>
          <w:b/>
          <w:color w:val="FFFFFF" w:themeColor="background1"/>
          <w:sz w:val="32"/>
          <w:highlight w:val="black"/>
        </w:rPr>
        <w:t xml:space="preserve"> of Advanced Art</w:t>
      </w:r>
    </w:p>
    <w:p w14:paraId="734B3A45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b/>
          <w:bCs/>
          <w:color w:val="535353"/>
          <w:sz w:val="20"/>
        </w:rPr>
        <w:t>PORTFOLIO</w:t>
      </w:r>
    </w:p>
    <w:p w14:paraId="28076DB1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>Students will develop an art portfolio (online) exhibiting growth in:</w:t>
      </w:r>
    </w:p>
    <w:p w14:paraId="4007E642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 xml:space="preserve">• </w:t>
      </w:r>
      <w:proofErr w:type="gramStart"/>
      <w:r w:rsidRPr="00F77726">
        <w:rPr>
          <w:rFonts w:ascii="Arial" w:hAnsi="Arial" w:cs="Arial"/>
          <w:color w:val="535353"/>
          <w:sz w:val="20"/>
        </w:rPr>
        <w:t>technique</w:t>
      </w:r>
      <w:proofErr w:type="gramEnd"/>
      <w:r w:rsidRPr="00F77726">
        <w:rPr>
          <w:rFonts w:ascii="Arial" w:hAnsi="Arial" w:cs="Arial"/>
          <w:color w:val="535353"/>
          <w:sz w:val="20"/>
        </w:rPr>
        <w:t xml:space="preserve"> (advancing knowledge in media)</w:t>
      </w:r>
    </w:p>
    <w:p w14:paraId="0A194C58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 xml:space="preserve">• </w:t>
      </w:r>
      <w:proofErr w:type="gramStart"/>
      <w:r w:rsidRPr="00F77726">
        <w:rPr>
          <w:rFonts w:ascii="Arial" w:hAnsi="Arial" w:cs="Arial"/>
          <w:color w:val="535353"/>
          <w:sz w:val="20"/>
        </w:rPr>
        <w:t>use</w:t>
      </w:r>
      <w:proofErr w:type="gramEnd"/>
      <w:r w:rsidRPr="00F77726">
        <w:rPr>
          <w:rFonts w:ascii="Arial" w:hAnsi="Arial" w:cs="Arial"/>
          <w:color w:val="535353"/>
          <w:sz w:val="20"/>
        </w:rPr>
        <w:t xml:space="preserve"> of elements and principles (applied/ demonstrated in their artwork)</w:t>
      </w:r>
    </w:p>
    <w:p w14:paraId="079281B2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 xml:space="preserve">• </w:t>
      </w:r>
      <w:proofErr w:type="gramStart"/>
      <w:r w:rsidRPr="00F77726">
        <w:rPr>
          <w:rFonts w:ascii="Arial" w:hAnsi="Arial" w:cs="Arial"/>
          <w:color w:val="535353"/>
          <w:sz w:val="20"/>
        </w:rPr>
        <w:t>critique</w:t>
      </w:r>
      <w:proofErr w:type="gramEnd"/>
      <w:r w:rsidRPr="00F77726">
        <w:rPr>
          <w:rFonts w:ascii="Arial" w:hAnsi="Arial" w:cs="Arial"/>
          <w:color w:val="535353"/>
          <w:sz w:val="20"/>
        </w:rPr>
        <w:t xml:space="preserve"> (reflection upon own work)</w:t>
      </w:r>
    </w:p>
    <w:p w14:paraId="1A864635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 xml:space="preserve">• </w:t>
      </w:r>
      <w:proofErr w:type="gramStart"/>
      <w:r w:rsidRPr="00F77726">
        <w:rPr>
          <w:rFonts w:ascii="Arial" w:hAnsi="Arial" w:cs="Arial"/>
          <w:color w:val="535353"/>
          <w:sz w:val="20"/>
        </w:rPr>
        <w:t>content</w:t>
      </w:r>
      <w:proofErr w:type="gramEnd"/>
      <w:r w:rsidRPr="00F77726">
        <w:rPr>
          <w:rFonts w:ascii="Arial" w:hAnsi="Arial" w:cs="Arial"/>
          <w:color w:val="535353"/>
          <w:sz w:val="20"/>
        </w:rPr>
        <w:t xml:space="preserve"> (more message behind the art as student progresses through the program)</w:t>
      </w:r>
    </w:p>
    <w:p w14:paraId="2C40301A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</w:p>
    <w:p w14:paraId="35822EE9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b/>
          <w:bCs/>
          <w:color w:val="535353"/>
          <w:sz w:val="20"/>
        </w:rPr>
        <w:t>VOCABULARY</w:t>
      </w:r>
    </w:p>
    <w:p w14:paraId="5E4E75D6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>Students will build art vocabulary to apply in formal analysis writings about artwork and art critiques.</w:t>
      </w:r>
    </w:p>
    <w:p w14:paraId="030B80BE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</w:p>
    <w:p w14:paraId="6B569F03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b/>
          <w:bCs/>
          <w:color w:val="535353"/>
          <w:sz w:val="20"/>
        </w:rPr>
        <w:t>FORMAL ANALYSIS</w:t>
      </w:r>
    </w:p>
    <w:p w14:paraId="751F1373" w14:textId="77777777" w:rsidR="004F11A0" w:rsidRPr="00F77726" w:rsidRDefault="004F11A0" w:rsidP="004F11A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</w:rPr>
      </w:pPr>
      <w:r w:rsidRPr="00F77726">
        <w:rPr>
          <w:rFonts w:ascii="Arial" w:hAnsi="Arial" w:cs="Arial"/>
          <w:color w:val="535353"/>
          <w:sz w:val="20"/>
        </w:rPr>
        <w:t>Students will write a formal analysis of the work of a known artist.  This work includes a formal description of the artwork according to elements and principles as well as an interpretation and judgment of the artwork.</w:t>
      </w:r>
    </w:p>
    <w:p w14:paraId="443A2022" w14:textId="77777777" w:rsidR="004F11A0" w:rsidRDefault="004F11A0" w:rsidP="004F11A0"/>
    <w:p w14:paraId="04EF8DD9" w14:textId="77777777" w:rsidR="00EB03A8" w:rsidRDefault="00EB03A8" w:rsidP="004F11A0"/>
    <w:p w14:paraId="75217AF8" w14:textId="77777777" w:rsidR="004F11A0" w:rsidRPr="004F11A0" w:rsidRDefault="004F11A0" w:rsidP="004F11A0">
      <w:pPr>
        <w:rPr>
          <w:b/>
          <w:color w:val="FFFFFF" w:themeColor="background1"/>
          <w:sz w:val="32"/>
        </w:rPr>
      </w:pPr>
      <w:r w:rsidRPr="004F11A0">
        <w:rPr>
          <w:b/>
          <w:color w:val="FFFFFF" w:themeColor="background1"/>
          <w:sz w:val="32"/>
          <w:highlight w:val="black"/>
        </w:rPr>
        <w:t>Portfolio Quality of Advanced Art</w:t>
      </w:r>
    </w:p>
    <w:p w14:paraId="207784B1" w14:textId="77777777" w:rsidR="00F77726" w:rsidRPr="00E44BB1" w:rsidRDefault="00EB03A8" w:rsidP="004F11A0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b/>
          <w:bCs/>
          <w:color w:val="434343"/>
          <w:sz w:val="20"/>
          <w:szCs w:val="2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122F" wp14:editId="3EDE901B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2628900" cy="2697480"/>
                <wp:effectExtent l="0" t="0" r="381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97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0D4B" w14:textId="77777777" w:rsidR="00E44BB1" w:rsidRPr="00E44BB1" w:rsidRDefault="00E44BB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Key Points:</w:t>
                            </w:r>
                          </w:p>
                          <w:p w14:paraId="288EF09B" w14:textId="77777777" w:rsidR="00E44BB1" w:rsidRPr="00E44BB1" w:rsidRDefault="00E44B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1359D" w14:textId="77777777" w:rsidR="00E44BB1" w:rsidRDefault="00E44BB1" w:rsidP="00E44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03A8">
                              <w:rPr>
                                <w:rFonts w:ascii="Arial" w:hAnsi="Arial" w:cs="Arial"/>
                                <w:sz w:val="22"/>
                              </w:rPr>
                              <w:t>Your sketchbook assignments are IMPORTANT.  You should draw from life as much as possible.</w:t>
                            </w:r>
                          </w:p>
                          <w:p w14:paraId="3F629091" w14:textId="77777777" w:rsidR="00EB03A8" w:rsidRPr="00EB03A8" w:rsidRDefault="00EB03A8" w:rsidP="00EB03A8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50DDEC" w14:textId="77777777" w:rsidR="00E44BB1" w:rsidRDefault="00E44BB1" w:rsidP="00E44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03A8">
                              <w:rPr>
                                <w:rFonts w:ascii="Arial" w:hAnsi="Arial" w:cs="Arial"/>
                                <w:sz w:val="22"/>
                              </w:rPr>
                              <w:t xml:space="preserve">Your work now needs to be ORIGINAL.  </w:t>
                            </w:r>
                          </w:p>
                          <w:p w14:paraId="105E7902" w14:textId="77777777" w:rsidR="00EB03A8" w:rsidRPr="00EB03A8" w:rsidRDefault="00EB03A8" w:rsidP="00EB03A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3550624" w14:textId="77777777" w:rsidR="00EB03A8" w:rsidRPr="00EB03A8" w:rsidRDefault="00EB03A8" w:rsidP="00EB03A8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FD94056" w14:textId="77777777" w:rsidR="00E44BB1" w:rsidRPr="00EB03A8" w:rsidRDefault="00E44BB1" w:rsidP="00E44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03A8">
                              <w:rPr>
                                <w:rFonts w:ascii="Arial" w:hAnsi="Arial" w:cs="Arial"/>
                                <w:sz w:val="22"/>
                              </w:rPr>
                              <w:t>You are still building your skills so your artwork can eventually have a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2.35pt;width:207pt;height:2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" fillcolor="white [3201]" strokecolor="black [3200]" strokeweight="2pt">
                <v:textbox>
                  <w:txbxContent>
                    <w:p w14:paraId="79540D4B" w14:textId="77777777" w:rsidR="00E44BB1" w:rsidRPr="00E44BB1" w:rsidRDefault="00E44BB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44BB1">
                        <w:rPr>
                          <w:rFonts w:ascii="Arial" w:hAnsi="Arial" w:cs="Arial"/>
                          <w:b/>
                          <w:sz w:val="32"/>
                        </w:rPr>
                        <w:t>Key Points:</w:t>
                      </w:r>
                    </w:p>
                    <w:p w14:paraId="288EF09B" w14:textId="77777777" w:rsidR="00E44BB1" w:rsidRPr="00E44BB1" w:rsidRDefault="00E44BB1">
                      <w:pPr>
                        <w:rPr>
                          <w:rFonts w:ascii="Arial" w:hAnsi="Arial" w:cs="Arial"/>
                        </w:rPr>
                      </w:pPr>
                    </w:p>
                    <w:p w14:paraId="0EB1359D" w14:textId="77777777" w:rsidR="00E44BB1" w:rsidRDefault="00E44BB1" w:rsidP="00E44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EB03A8">
                        <w:rPr>
                          <w:rFonts w:ascii="Arial" w:hAnsi="Arial" w:cs="Arial"/>
                          <w:sz w:val="22"/>
                        </w:rPr>
                        <w:t>Your sketchbook assignments are IMPORTANT.  You should draw from life as much as possible.</w:t>
                      </w:r>
                    </w:p>
                    <w:p w14:paraId="3F629091" w14:textId="77777777" w:rsidR="00EB03A8" w:rsidRPr="00EB03A8" w:rsidRDefault="00EB03A8" w:rsidP="00EB03A8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50DDEC" w14:textId="77777777" w:rsidR="00E44BB1" w:rsidRDefault="00E44BB1" w:rsidP="00E44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EB03A8">
                        <w:rPr>
                          <w:rFonts w:ascii="Arial" w:hAnsi="Arial" w:cs="Arial"/>
                          <w:sz w:val="22"/>
                        </w:rPr>
                        <w:t xml:space="preserve">Your work now needs to be ORIGINAL.  </w:t>
                      </w:r>
                    </w:p>
                    <w:p w14:paraId="105E7902" w14:textId="77777777" w:rsidR="00EB03A8" w:rsidRPr="00EB03A8" w:rsidRDefault="00EB03A8" w:rsidP="00EB03A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3550624" w14:textId="77777777" w:rsidR="00EB03A8" w:rsidRPr="00EB03A8" w:rsidRDefault="00EB03A8" w:rsidP="00EB03A8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FD94056" w14:textId="77777777" w:rsidR="00E44BB1" w:rsidRPr="00EB03A8" w:rsidRDefault="00E44BB1" w:rsidP="00E44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EB03A8">
                        <w:rPr>
                          <w:rFonts w:ascii="Arial" w:hAnsi="Arial" w:cs="Arial"/>
                          <w:sz w:val="22"/>
                        </w:rPr>
                        <w:t>You are still building your skills so your artwork can eventually have a MESSAGE.</w:t>
                      </w:r>
                    </w:p>
                  </w:txbxContent>
                </v:textbox>
              </v:shape>
            </w:pict>
          </mc:Fallback>
        </mc:AlternateContent>
      </w:r>
      <w:r w:rsidR="004F11A0" w:rsidRPr="00F77726">
        <w:rPr>
          <w:rFonts w:ascii="Arial" w:hAnsi="Arial" w:cs="Arial"/>
          <w:b/>
          <w:bCs/>
          <w:color w:val="434343"/>
          <w:sz w:val="20"/>
          <w:szCs w:val="26"/>
        </w:rPr>
        <w:t xml:space="preserve">We want everyone to create artwork of the highest quality possible.  We will work in the frame of mind that you are creating a portfolio worthy of admission to a college art program.  </w:t>
      </w:r>
    </w:p>
    <w:p w14:paraId="242A32E0" w14:textId="77777777" w:rsidR="004F11A0" w:rsidRPr="00E44BB1" w:rsidRDefault="00EB03A8" w:rsidP="004F11A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B3F63" wp14:editId="10CBA22B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4000500" cy="46405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64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168D51" w14:textId="77777777" w:rsidR="00EB03A8" w:rsidRDefault="00EB03A8" w:rsidP="004F1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  <w:t>Excerpts from Ball State University Portfolio Requirements:</w:t>
                            </w:r>
                          </w:p>
                          <w:p w14:paraId="3A3849EF" w14:textId="77777777" w:rsidR="00E44BB1" w:rsidRPr="00E44BB1" w:rsidRDefault="00E44BB1" w:rsidP="004F1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  <w:t>DRAWINGS:</w:t>
                            </w: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 xml:space="preserve"> At least three drawings from direct observation must be included as part of your portfolio. These drawings must demonstrate a proficient use of line and value to render space and form. Drawing from observation means working directly from a real object, environment, or person (not from a photograph, a magazine, or copied from a reproduction of another artist's work). The best drawings are familiar objects (still life), self-portraits, figure drawings, landscapes, and interior/exterior environments. Observational drawing is the most important part of your portfolio and should reflect some diversity in subject matter and media such as graphite, charcoal, </w:t>
                            </w:r>
                            <w:proofErr w:type="spellStart"/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conte</w:t>
                            </w:r>
                            <w:proofErr w:type="spellEnd"/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 xml:space="preserve"> crayon, pastels, colored pencil, or pen and ink.</w:t>
                            </w:r>
                          </w:p>
                          <w:p w14:paraId="1C792E64" w14:textId="77777777" w:rsidR="00E44BB1" w:rsidRPr="00E44BB1" w:rsidRDefault="00E44BB1" w:rsidP="004F1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  <w:t>What NOT to include in your portfolio:</w:t>
                            </w: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FF580A0" w14:textId="77777777" w:rsidR="00E44BB1" w:rsidRPr="00E44BB1" w:rsidRDefault="00E44BB1" w:rsidP="004F11A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Old work should not be considered. Your most recent work is usually the strongest work. </w:t>
                            </w:r>
                          </w:p>
                          <w:p w14:paraId="38547336" w14:textId="77777777" w:rsidR="00E44BB1" w:rsidRPr="00E44BB1" w:rsidRDefault="00E44BB1" w:rsidP="004F11A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More is not always better. In other words, don't include more work for the sake of having a lot to show. Be sure to choose your best work. Think about quality over quantity. </w:t>
                            </w:r>
                          </w:p>
                          <w:p w14:paraId="1AD4A67A" w14:textId="77777777" w:rsidR="00E44BB1" w:rsidRPr="00E44BB1" w:rsidRDefault="00E44BB1" w:rsidP="004F11A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Copies from magazines, comic books, animation, CD covers, or movie posters are not acceptable. Remember, work should be your own. What are you trying to accomplish, convey, or express in a piece or series of pieces? </w:t>
                            </w:r>
                          </w:p>
                          <w:p w14:paraId="6B035136" w14:textId="77777777" w:rsidR="00E44BB1" w:rsidRPr="00DC1CBC" w:rsidRDefault="00E44BB1">
                            <w:pPr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</w:rPr>
                              <w:t>Avoid overused, stereotyped, or timeworn imagery.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in;margin-top:6.05pt;width:315pt;height:36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" filled="f" stroked="f">
                <v:textbox>
                  <w:txbxContent>
                    <w:p w14:paraId="56168D51" w14:textId="77777777" w:rsidR="00EB03A8" w:rsidRDefault="00EB03A8" w:rsidP="004F1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b/>
                          <w:bCs/>
                          <w:color w:val="43434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z w:val="20"/>
                          <w:szCs w:val="20"/>
                        </w:rPr>
                        <w:t>Excerpts from Ball State University Portfolio Requirements:</w:t>
                      </w:r>
                    </w:p>
                    <w:p w14:paraId="3A3849EF" w14:textId="77777777" w:rsidR="00E44BB1" w:rsidRPr="00E44BB1" w:rsidRDefault="00E44BB1" w:rsidP="004F1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b/>
                          <w:bCs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b/>
                          <w:bCs/>
                          <w:color w:val="434343"/>
                          <w:sz w:val="20"/>
                          <w:szCs w:val="20"/>
                        </w:rPr>
                        <w:t>DRAWINGS:</w:t>
                      </w: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 xml:space="preserve"> At least three drawings from direct observation must be included as part of your portfolio. These drawings must demonstrate a proficient use of line and value to render space and form. Drawing from observation means working directly from a real object, environment, or person (not from a photograph, a magazine, or copied from a reproduction of another artist's work). The best drawings are familiar objects (still life), self-portraits, figure drawings, landscapes, and interior/exterior environments. Observational drawing is the most important part of your portfolio and should reflect some diversity in subject matter and media such as graphite, charcoal, </w:t>
                      </w:r>
                      <w:proofErr w:type="spellStart"/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conte</w:t>
                      </w:r>
                      <w:proofErr w:type="spellEnd"/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 xml:space="preserve"> crayon, pastels, colored pencil, or pen and ink.</w:t>
                      </w:r>
                    </w:p>
                    <w:p w14:paraId="1C792E64" w14:textId="77777777" w:rsidR="00E44BB1" w:rsidRPr="00E44BB1" w:rsidRDefault="00E44BB1" w:rsidP="004F1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b/>
                          <w:bCs/>
                          <w:color w:val="434343"/>
                          <w:sz w:val="20"/>
                          <w:szCs w:val="20"/>
                        </w:rPr>
                        <w:t>What NOT to include in your portfolio:</w:t>
                      </w: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 </w:t>
                      </w:r>
                    </w:p>
                    <w:p w14:paraId="6FF580A0" w14:textId="77777777" w:rsidR="00E44BB1" w:rsidRPr="00E44BB1" w:rsidRDefault="00E44BB1" w:rsidP="004F11A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Old work should not be considered. Your most recent work is usually the strongest work. </w:t>
                      </w:r>
                    </w:p>
                    <w:p w14:paraId="38547336" w14:textId="77777777" w:rsidR="00E44BB1" w:rsidRPr="00E44BB1" w:rsidRDefault="00E44BB1" w:rsidP="004F11A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More is not always better. In other words, don't include more work for the sake of having a lot to show. Be sure to choose your best work. Think about quality over quantity. </w:t>
                      </w:r>
                    </w:p>
                    <w:p w14:paraId="1AD4A67A" w14:textId="77777777" w:rsidR="00E44BB1" w:rsidRPr="00E44BB1" w:rsidRDefault="00E44BB1" w:rsidP="004F11A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Copies from magazines, comic books, animation, CD covers, or movie posters are not acceptable. Remember, work should be your own. What are you trying to accomplish, convey, or express in a piece or series of pieces? </w:t>
                      </w:r>
                    </w:p>
                    <w:p w14:paraId="6B035136" w14:textId="77777777" w:rsidR="00E44BB1" w:rsidRPr="00DC1CBC" w:rsidRDefault="00E44BB1">
                      <w:pPr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</w:pPr>
                      <w:r w:rsidRPr="00E44BB1">
                        <w:rPr>
                          <w:rFonts w:ascii="Arial" w:hAnsi="Arial" w:cs="Arial"/>
                          <w:color w:val="434343"/>
                          <w:sz w:val="20"/>
                          <w:szCs w:val="20"/>
                        </w:rPr>
                        <w:t>Avoid overused, stereotyped, or timeworn imagery.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8FFFE" wp14:editId="2D21B234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26289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43700" w14:textId="77777777" w:rsidR="00EB03A8" w:rsidRDefault="00EB0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0;margin-top:585pt;width:207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Y7d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" filled="f" stroked="f">
                <v:textbox>
                  <w:txbxContent>
                    <w:p w14:paraId="6EB43700" w14:textId="77777777" w:rsidR="00EB03A8" w:rsidRDefault="00EB03A8"/>
                  </w:txbxContent>
                </v:textbox>
                <w10:wrap type="square"/>
              </v:shape>
            </w:pict>
          </mc:Fallback>
        </mc:AlternateContent>
      </w:r>
    </w:p>
    <w:p w14:paraId="01EE742D" w14:textId="77777777" w:rsidR="004F11A0" w:rsidRPr="00F77726" w:rsidRDefault="004F11A0" w:rsidP="004F11A0">
      <w:pPr>
        <w:rPr>
          <w:rFonts w:ascii="Arial" w:hAnsi="Arial" w:cs="Arial"/>
        </w:rPr>
      </w:pPr>
    </w:p>
    <w:p w14:paraId="33EB89B0" w14:textId="77777777" w:rsidR="004F11A0" w:rsidRPr="00F77726" w:rsidRDefault="004F11A0" w:rsidP="004F11A0">
      <w:pPr>
        <w:rPr>
          <w:rFonts w:ascii="Arial" w:hAnsi="Arial" w:cs="Arial"/>
        </w:rPr>
      </w:pPr>
    </w:p>
    <w:p w14:paraId="6E0DE646" w14:textId="77777777" w:rsidR="004F11A0" w:rsidRPr="00F77726" w:rsidRDefault="004F11A0" w:rsidP="004F11A0">
      <w:pPr>
        <w:rPr>
          <w:rFonts w:ascii="Arial" w:hAnsi="Arial" w:cs="Arial"/>
        </w:rPr>
      </w:pPr>
    </w:p>
    <w:p w14:paraId="26480B42" w14:textId="77777777" w:rsidR="004F11A0" w:rsidRPr="00F77726" w:rsidRDefault="004F11A0" w:rsidP="004F11A0">
      <w:pPr>
        <w:rPr>
          <w:rFonts w:ascii="Arial" w:hAnsi="Arial" w:cs="Arial"/>
        </w:rPr>
      </w:pPr>
    </w:p>
    <w:p w14:paraId="34E4B852" w14:textId="77777777" w:rsidR="00EB03A8" w:rsidRPr="00E44BB1" w:rsidRDefault="00EB03A8" w:rsidP="00EB03A8">
      <w:pPr>
        <w:rPr>
          <w:rFonts w:ascii="Arial" w:hAnsi="Arial" w:cs="Arial"/>
          <w:sz w:val="20"/>
          <w:szCs w:val="20"/>
        </w:rPr>
      </w:pPr>
    </w:p>
    <w:p w14:paraId="457FF75B" w14:textId="77777777" w:rsidR="004F11A0" w:rsidRPr="00F77726" w:rsidRDefault="00EB03A8" w:rsidP="004F11A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E4358" wp14:editId="1E2A4144">
                <wp:simplePos x="0" y="0"/>
                <wp:positionH relativeFrom="column">
                  <wp:posOffset>0</wp:posOffset>
                </wp:positionH>
                <wp:positionV relativeFrom="paragraph">
                  <wp:posOffset>1941195</wp:posOffset>
                </wp:positionV>
                <wp:extent cx="2628900" cy="1828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FF5E" w14:textId="77777777" w:rsidR="00EB03A8" w:rsidRPr="00F55F4E" w:rsidRDefault="00EB03A8">
                            <w:pPr>
                              <w:rPr>
                                <w:b/>
                              </w:rPr>
                            </w:pPr>
                            <w:r w:rsidRPr="00F55F4E">
                              <w:rPr>
                                <w:b/>
                              </w:rPr>
                              <w:t>Grid Drawing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0;margin-top:152.85pt;width:20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" fillcolor="white [3201]" strokecolor="black [3200]" strokeweight="2pt">
                <v:textbox>
                  <w:txbxContent>
                    <w:p w14:paraId="5969FF5E" w14:textId="77777777" w:rsidR="00EB03A8" w:rsidRPr="00F55F4E" w:rsidRDefault="00EB03A8">
                      <w:pPr>
                        <w:rPr>
                          <w:b/>
                        </w:rPr>
                      </w:pPr>
                      <w:r w:rsidRPr="00F55F4E">
                        <w:rPr>
                          <w:b/>
                        </w:rPr>
                        <w:t>Grid Drawing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4F11A0" w:rsidRPr="00F77726" w:rsidSect="00EB0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7653CF"/>
    <w:multiLevelType w:val="hybridMultilevel"/>
    <w:tmpl w:val="E81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0"/>
    <w:rsid w:val="001201B3"/>
    <w:rsid w:val="004F11A0"/>
    <w:rsid w:val="00E44BB1"/>
    <w:rsid w:val="00EB03A8"/>
    <w:rsid w:val="00F55F4E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50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2</cp:revision>
  <cp:lastPrinted>2014-05-27T14:34:00Z</cp:lastPrinted>
  <dcterms:created xsi:type="dcterms:W3CDTF">2014-05-27T13:45:00Z</dcterms:created>
  <dcterms:modified xsi:type="dcterms:W3CDTF">2014-05-27T14:34:00Z</dcterms:modified>
</cp:coreProperties>
</file>