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1E8D" w14:textId="79D72641" w:rsidR="00DB391D" w:rsidRPr="00DB391D" w:rsidRDefault="00DB391D" w:rsidP="00DB391D">
      <w:pPr>
        <w:jc w:val="right"/>
      </w:pPr>
      <w:r>
        <w:t>Name: __________________________</w:t>
      </w:r>
    </w:p>
    <w:p w14:paraId="4577642C" w14:textId="3937B9A2" w:rsidR="0009689D" w:rsidRPr="00B30F89" w:rsidRDefault="00901687" w:rsidP="00DB391D">
      <w:pPr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AE56322" wp14:editId="05B9856A">
            <wp:simplePos x="0" y="0"/>
            <wp:positionH relativeFrom="column">
              <wp:posOffset>4731385</wp:posOffset>
            </wp:positionH>
            <wp:positionV relativeFrom="paragraph">
              <wp:posOffset>164465</wp:posOffset>
            </wp:positionV>
            <wp:extent cx="1783715" cy="2743200"/>
            <wp:effectExtent l="0" t="0" r="0" b="0"/>
            <wp:wrapTight wrapText="bothSides">
              <wp:wrapPolygon edited="0">
                <wp:start x="0" y="0"/>
                <wp:lineTo x="0" y="21400"/>
                <wp:lineTo x="21223" y="21400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966-XHZGLAQP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DF" w:rsidRPr="00B30F89">
        <w:rPr>
          <w:b/>
          <w:sz w:val="48"/>
        </w:rPr>
        <w:t>Drip Painting</w:t>
      </w:r>
    </w:p>
    <w:p w14:paraId="104AC022" w14:textId="77777777" w:rsidR="007970DF" w:rsidRPr="00B30F89" w:rsidRDefault="007970DF">
      <w:pPr>
        <w:rPr>
          <w:b/>
          <w:sz w:val="48"/>
        </w:rPr>
      </w:pPr>
      <w:r w:rsidRPr="00B30F89">
        <w:rPr>
          <w:b/>
          <w:sz w:val="48"/>
        </w:rPr>
        <w:t>Painting 2 &amp; 3</w:t>
      </w:r>
    </w:p>
    <w:p w14:paraId="4F1C36DA" w14:textId="77777777" w:rsidR="004F2F96" w:rsidRPr="00B30F89" w:rsidRDefault="004F2F96">
      <w:pPr>
        <w:rPr>
          <w:b/>
          <w:sz w:val="28"/>
        </w:rPr>
      </w:pPr>
      <w:r w:rsidRPr="00B30F89">
        <w:rPr>
          <w:b/>
          <w:sz w:val="28"/>
        </w:rPr>
        <w:t>Inspiration:</w:t>
      </w:r>
    </w:p>
    <w:p w14:paraId="08712151" w14:textId="2E74974B" w:rsidR="004F2F96" w:rsidRPr="00B30F89" w:rsidRDefault="004F2F96">
      <w:pPr>
        <w:rPr>
          <w:sz w:val="28"/>
          <w:szCs w:val="28"/>
        </w:rPr>
      </w:pPr>
      <w:proofErr w:type="spellStart"/>
      <w:r w:rsidRPr="00B30F89">
        <w:rPr>
          <w:sz w:val="28"/>
          <w:szCs w:val="28"/>
        </w:rPr>
        <w:t>Yu</w:t>
      </w:r>
      <w:r w:rsidR="00DB391D">
        <w:rPr>
          <w:sz w:val="28"/>
          <w:szCs w:val="28"/>
        </w:rPr>
        <w:t>liya</w:t>
      </w:r>
      <w:proofErr w:type="spellEnd"/>
      <w:r w:rsidR="00DB391D">
        <w:rPr>
          <w:sz w:val="28"/>
          <w:szCs w:val="28"/>
        </w:rPr>
        <w:t xml:space="preserve"> </w:t>
      </w:r>
      <w:proofErr w:type="spellStart"/>
      <w:r w:rsidR="00DB391D">
        <w:rPr>
          <w:sz w:val="28"/>
          <w:szCs w:val="28"/>
        </w:rPr>
        <w:t>Vladkovska</w:t>
      </w:r>
      <w:proofErr w:type="spellEnd"/>
    </w:p>
    <w:p w14:paraId="65EA3074" w14:textId="77777777" w:rsidR="004F2F96" w:rsidRDefault="004F2F96"/>
    <w:p w14:paraId="6451BE43" w14:textId="77777777" w:rsidR="007970DF" w:rsidRPr="00B30F89" w:rsidRDefault="007970DF">
      <w:pPr>
        <w:rPr>
          <w:b/>
          <w:sz w:val="28"/>
        </w:rPr>
      </w:pPr>
      <w:r w:rsidRPr="00B30F89">
        <w:rPr>
          <w:b/>
          <w:sz w:val="32"/>
        </w:rPr>
        <w:t>Subject matter:</w:t>
      </w:r>
    </w:p>
    <w:p w14:paraId="2EFCEE4D" w14:textId="75CF0B12" w:rsidR="007970DF" w:rsidRPr="00B30F89" w:rsidRDefault="00221300">
      <w:pPr>
        <w:rPr>
          <w:sz w:val="28"/>
        </w:rPr>
      </w:pPr>
      <w:r w:rsidRPr="00B30F89">
        <w:rPr>
          <w:sz w:val="28"/>
        </w:rPr>
        <w:t>Choose an object</w:t>
      </w:r>
      <w:r w:rsidR="007970DF" w:rsidRPr="00B30F89">
        <w:rPr>
          <w:sz w:val="28"/>
        </w:rPr>
        <w:t>(s) that you feel will give the piece content.  Be sure your image/ symbols are clear enough</w:t>
      </w:r>
      <w:r w:rsidRPr="00B30F89">
        <w:rPr>
          <w:sz w:val="28"/>
        </w:rPr>
        <w:t xml:space="preserve"> to be understood by the viewer when painted with drips.  </w:t>
      </w:r>
    </w:p>
    <w:p w14:paraId="22E8AB4D" w14:textId="77777777" w:rsidR="00221300" w:rsidRDefault="00221300"/>
    <w:p w14:paraId="384ED145" w14:textId="77777777" w:rsidR="007970DF" w:rsidRDefault="007970DF"/>
    <w:p w14:paraId="68D84915" w14:textId="4EF5C00B" w:rsidR="00B30F89" w:rsidRDefault="007970DF">
      <w:pPr>
        <w:rPr>
          <w:b/>
          <w:sz w:val="36"/>
        </w:rPr>
      </w:pPr>
      <w:r w:rsidRPr="00B95419">
        <w:rPr>
          <w:b/>
          <w:sz w:val="36"/>
        </w:rPr>
        <w:t>Drip Technique:</w:t>
      </w:r>
    </w:p>
    <w:p w14:paraId="44D55138" w14:textId="77777777" w:rsidR="00B30F89" w:rsidRPr="00B95419" w:rsidRDefault="00B30F89">
      <w:pPr>
        <w:rPr>
          <w:b/>
          <w:sz w:val="36"/>
        </w:rPr>
      </w:pPr>
    </w:p>
    <w:p w14:paraId="6F825B49" w14:textId="520707DE" w:rsidR="00B30F89" w:rsidRDefault="00B30F89" w:rsidP="00B30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Photograph your object(s) in an asymmetrical composition and consider how much space they will take up on the 18 x 24 canvas.</w:t>
      </w:r>
    </w:p>
    <w:p w14:paraId="0981E9BD" w14:textId="77777777" w:rsidR="00B30F89" w:rsidRPr="00B30F89" w:rsidRDefault="00B30F89" w:rsidP="00B30F89">
      <w:pPr>
        <w:pStyle w:val="ListParagraph"/>
        <w:rPr>
          <w:sz w:val="28"/>
          <w:szCs w:val="28"/>
        </w:rPr>
      </w:pPr>
    </w:p>
    <w:p w14:paraId="00B6E973" w14:textId="1F42353B" w:rsidR="007970DF" w:rsidRPr="00B30F89" w:rsidRDefault="002B2EE9" w:rsidP="007970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Use Adobe Color website to choose a Triad or Split Complementary (Compound)</w:t>
      </w:r>
      <w:r w:rsidR="007970DF" w:rsidRPr="00B30F89">
        <w:rPr>
          <w:sz w:val="28"/>
          <w:szCs w:val="28"/>
        </w:rPr>
        <w:t>.  You will focus on this combination plus you can use black (you mix) and white.</w:t>
      </w:r>
    </w:p>
    <w:p w14:paraId="57F09F12" w14:textId="45136435" w:rsidR="00B30F89" w:rsidRDefault="00251BEC" w:rsidP="00B30F89">
      <w:pPr>
        <w:ind w:left="720"/>
        <w:rPr>
          <w:b/>
          <w:sz w:val="28"/>
          <w:szCs w:val="28"/>
        </w:rPr>
      </w:pPr>
      <w:r w:rsidRPr="00B30F89">
        <w:rPr>
          <w:b/>
          <w:sz w:val="28"/>
          <w:szCs w:val="28"/>
        </w:rPr>
        <w:t xml:space="preserve">*****You will need to mix a sample strip of all of your chosen colors </w:t>
      </w:r>
    </w:p>
    <w:p w14:paraId="13F829F6" w14:textId="393FF047" w:rsidR="00B30F89" w:rsidRPr="00B30F89" w:rsidRDefault="00901687" w:rsidP="00B30F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</w:p>
    <w:p w14:paraId="4699A869" w14:textId="47E55FA3" w:rsidR="00B30F89" w:rsidRDefault="00B30F89" w:rsidP="00B30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Paint your canvas with a base coat of one or two of your colors (let dry)</w:t>
      </w:r>
    </w:p>
    <w:p w14:paraId="326E7AA4" w14:textId="77777777" w:rsidR="00B30F89" w:rsidRPr="00B30F89" w:rsidRDefault="00B30F89" w:rsidP="00B30F89">
      <w:pPr>
        <w:pStyle w:val="ListParagraph"/>
        <w:rPr>
          <w:sz w:val="28"/>
          <w:szCs w:val="28"/>
        </w:rPr>
      </w:pPr>
    </w:p>
    <w:p w14:paraId="5F18AC36" w14:textId="2DE22FCA" w:rsidR="00B30F89" w:rsidRDefault="00B30F89" w:rsidP="00B30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Add another one of your colors overtop and spray with spray bottle to get drips (let dry)</w:t>
      </w:r>
    </w:p>
    <w:p w14:paraId="5363A8DD" w14:textId="77777777" w:rsidR="00B30F89" w:rsidRPr="00B30F89" w:rsidRDefault="00B30F89" w:rsidP="00B30F89">
      <w:pPr>
        <w:rPr>
          <w:sz w:val="28"/>
          <w:szCs w:val="28"/>
        </w:rPr>
      </w:pPr>
    </w:p>
    <w:p w14:paraId="7CDD4039" w14:textId="2ED43546" w:rsidR="00B30F89" w:rsidRDefault="00B30F89" w:rsidP="00B30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Edit your image to have very high contrast and print.  Consider negative space or areas that are less busy as the drip technique will fill some space.  Print to 3 x 4.</w:t>
      </w:r>
    </w:p>
    <w:p w14:paraId="76C82460" w14:textId="77777777" w:rsidR="00B30F89" w:rsidRPr="00B30F89" w:rsidRDefault="00B30F89" w:rsidP="00B30F89">
      <w:pPr>
        <w:rPr>
          <w:sz w:val="28"/>
          <w:szCs w:val="28"/>
        </w:rPr>
      </w:pPr>
    </w:p>
    <w:p w14:paraId="76515338" w14:textId="7E25739D" w:rsidR="00B30F89" w:rsidRDefault="00B30F89" w:rsidP="00B30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Use this to sketch it onto your 18 x 24 canvas</w:t>
      </w:r>
    </w:p>
    <w:p w14:paraId="2A63BBEB" w14:textId="77777777" w:rsidR="00B30F89" w:rsidRPr="00B30F89" w:rsidRDefault="00B30F89" w:rsidP="00B30F89">
      <w:pPr>
        <w:rPr>
          <w:sz w:val="28"/>
          <w:szCs w:val="28"/>
        </w:rPr>
      </w:pPr>
    </w:p>
    <w:p w14:paraId="04268F3D" w14:textId="4ACE692D" w:rsidR="007970DF" w:rsidRDefault="007970DF" w:rsidP="007970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 xml:space="preserve">Block </w:t>
      </w:r>
      <w:r w:rsidR="00B30F89" w:rsidRPr="00B30F89">
        <w:rPr>
          <w:sz w:val="28"/>
          <w:szCs w:val="28"/>
        </w:rPr>
        <w:t>in</w:t>
      </w:r>
      <w:r w:rsidRPr="00B30F89">
        <w:rPr>
          <w:sz w:val="28"/>
          <w:szCs w:val="28"/>
        </w:rPr>
        <w:t xml:space="preserve"> your darkest darks and then choose a few colors from your color combination to </w:t>
      </w:r>
      <w:proofErr w:type="gramStart"/>
      <w:r w:rsidRPr="00B30F89">
        <w:rPr>
          <w:sz w:val="28"/>
          <w:szCs w:val="28"/>
        </w:rPr>
        <w:t>lay</w:t>
      </w:r>
      <w:proofErr w:type="gramEnd"/>
      <w:r w:rsidRPr="00B30F89">
        <w:rPr>
          <w:sz w:val="28"/>
          <w:szCs w:val="28"/>
        </w:rPr>
        <w:t xml:space="preserve"> down as a base</w:t>
      </w:r>
      <w:r w:rsidR="00B30F89" w:rsidRPr="00B30F89">
        <w:rPr>
          <w:sz w:val="28"/>
          <w:szCs w:val="28"/>
        </w:rPr>
        <w:t xml:space="preserve"> on your object</w:t>
      </w:r>
      <w:r w:rsidRPr="00B30F89">
        <w:rPr>
          <w:sz w:val="28"/>
          <w:szCs w:val="28"/>
        </w:rPr>
        <w:t>.</w:t>
      </w:r>
      <w:r w:rsidR="00B30F89" w:rsidRPr="00B30F89">
        <w:rPr>
          <w:sz w:val="28"/>
          <w:szCs w:val="28"/>
        </w:rPr>
        <w:t xml:space="preserve">  Start showing values with the colors.</w:t>
      </w:r>
    </w:p>
    <w:p w14:paraId="280D894C" w14:textId="77777777" w:rsidR="00B30F89" w:rsidRPr="00B30F89" w:rsidRDefault="00B30F89" w:rsidP="00B30F89">
      <w:pPr>
        <w:rPr>
          <w:sz w:val="28"/>
          <w:szCs w:val="28"/>
        </w:rPr>
      </w:pPr>
    </w:p>
    <w:p w14:paraId="5651BBF3" w14:textId="52D5CF66" w:rsidR="007970DF" w:rsidRPr="00B30F89" w:rsidRDefault="007970DF" w:rsidP="007970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F89">
        <w:rPr>
          <w:sz w:val="28"/>
          <w:szCs w:val="28"/>
        </w:rPr>
        <w:t>Drip, drip!  Buil</w:t>
      </w:r>
      <w:r w:rsidR="00B30F89" w:rsidRPr="00B30F89">
        <w:rPr>
          <w:sz w:val="28"/>
          <w:szCs w:val="28"/>
        </w:rPr>
        <w:t>d up interest with drips.  Keep</w:t>
      </w:r>
      <w:r w:rsidRPr="00B30F89">
        <w:rPr>
          <w:sz w:val="28"/>
          <w:szCs w:val="28"/>
        </w:rPr>
        <w:t xml:space="preserve"> drips going consistently in one direction unless you have some particular reasoning behind the direction of your drips that adds </w:t>
      </w:r>
      <w:proofErr w:type="gramStart"/>
      <w:r w:rsidRPr="00B30F89">
        <w:rPr>
          <w:sz w:val="28"/>
          <w:szCs w:val="28"/>
        </w:rPr>
        <w:t>content.</w:t>
      </w:r>
      <w:proofErr w:type="gramEnd"/>
    </w:p>
    <w:p w14:paraId="7113F976" w14:textId="77777777" w:rsidR="007970DF" w:rsidRDefault="007970DF">
      <w:pPr>
        <w:rPr>
          <w:sz w:val="28"/>
          <w:szCs w:val="28"/>
        </w:rPr>
      </w:pPr>
    </w:p>
    <w:p w14:paraId="1DB66A03" w14:textId="77777777" w:rsidR="00D757F5" w:rsidRDefault="00D757F5">
      <w:pPr>
        <w:rPr>
          <w:sz w:val="28"/>
          <w:szCs w:val="28"/>
        </w:rPr>
      </w:pPr>
    </w:p>
    <w:p w14:paraId="7A0DA68A" w14:textId="77777777" w:rsidR="00D757F5" w:rsidRPr="008D3141" w:rsidRDefault="00D757F5">
      <w:pPr>
        <w:rPr>
          <w:b/>
          <w:sz w:val="36"/>
          <w:szCs w:val="28"/>
        </w:rPr>
      </w:pPr>
    </w:p>
    <w:p w14:paraId="78BAF7D6" w14:textId="469C38E7" w:rsidR="00D757F5" w:rsidRPr="008D3141" w:rsidRDefault="00D757F5">
      <w:pPr>
        <w:rPr>
          <w:b/>
          <w:sz w:val="36"/>
          <w:szCs w:val="28"/>
        </w:rPr>
      </w:pPr>
      <w:r w:rsidRPr="008D3141">
        <w:rPr>
          <w:b/>
          <w:sz w:val="36"/>
          <w:szCs w:val="28"/>
        </w:rPr>
        <w:t>Drip Painting Rubric</w:t>
      </w:r>
    </w:p>
    <w:p w14:paraId="723FD6DF" w14:textId="77777777" w:rsidR="00D757F5" w:rsidRDefault="00D757F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9"/>
        <w:gridCol w:w="1959"/>
      </w:tblGrid>
      <w:tr w:rsidR="008D3141" w14:paraId="68491E3E" w14:textId="77777777" w:rsidTr="00D757F5">
        <w:tc>
          <w:tcPr>
            <w:tcW w:w="1958" w:type="dxa"/>
          </w:tcPr>
          <w:p w14:paraId="6EC6FD32" w14:textId="77777777" w:rsidR="00D757F5" w:rsidRDefault="00D757F5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14:paraId="62EC5BC0" w14:textId="581A2C87" w:rsidR="00D757F5" w:rsidRDefault="00D75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958" w:type="dxa"/>
          </w:tcPr>
          <w:p w14:paraId="2088C6DE" w14:textId="7F2B287B" w:rsidR="00D757F5" w:rsidRDefault="00D75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959" w:type="dxa"/>
          </w:tcPr>
          <w:p w14:paraId="3A41FEA0" w14:textId="35BCF709" w:rsidR="00D757F5" w:rsidRDefault="00D75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959" w:type="dxa"/>
          </w:tcPr>
          <w:p w14:paraId="10D22103" w14:textId="2D5DF3F4" w:rsidR="00D757F5" w:rsidRDefault="00D75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D-F</w:t>
            </w:r>
          </w:p>
        </w:tc>
      </w:tr>
      <w:tr w:rsidR="008D3141" w:rsidRPr="008D3141" w14:paraId="1FB1E271" w14:textId="77777777" w:rsidTr="00D757F5">
        <w:tc>
          <w:tcPr>
            <w:tcW w:w="1958" w:type="dxa"/>
          </w:tcPr>
          <w:p w14:paraId="70549506" w14:textId="0648DBC7" w:rsidR="00D757F5" w:rsidRPr="008D3141" w:rsidRDefault="00D757F5">
            <w:pPr>
              <w:rPr>
                <w:b/>
                <w:szCs w:val="28"/>
              </w:rPr>
            </w:pPr>
            <w:r w:rsidRPr="008D3141">
              <w:rPr>
                <w:b/>
                <w:szCs w:val="28"/>
              </w:rPr>
              <w:t>Composition &amp; Proportions</w:t>
            </w:r>
          </w:p>
        </w:tc>
        <w:tc>
          <w:tcPr>
            <w:tcW w:w="1958" w:type="dxa"/>
          </w:tcPr>
          <w:p w14:paraId="77E609B4" w14:textId="5C849C1D" w:rsidR="00D757F5" w:rsidRPr="008D3141" w:rsidRDefault="00D757F5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composition creates </w:t>
            </w:r>
            <w:r w:rsidR="00BB5173" w:rsidRPr="008D3141">
              <w:rPr>
                <w:szCs w:val="28"/>
              </w:rPr>
              <w:t xml:space="preserve">outstanding </w:t>
            </w:r>
            <w:r w:rsidRPr="008D3141">
              <w:rPr>
                <w:szCs w:val="28"/>
              </w:rPr>
              <w:t>interest with negative space and the proportions of the object are correct.</w:t>
            </w:r>
          </w:p>
        </w:tc>
        <w:tc>
          <w:tcPr>
            <w:tcW w:w="1958" w:type="dxa"/>
          </w:tcPr>
          <w:p w14:paraId="4F0F286A" w14:textId="0980D20B" w:rsidR="00D757F5" w:rsidRPr="008D3141" w:rsidRDefault="00D757F5">
            <w:pPr>
              <w:rPr>
                <w:szCs w:val="28"/>
              </w:rPr>
            </w:pPr>
            <w:r w:rsidRPr="008D3141">
              <w:rPr>
                <w:szCs w:val="28"/>
              </w:rPr>
              <w:t>The composition creates interest with negative space and the proportions of the object are correct.</w:t>
            </w:r>
          </w:p>
        </w:tc>
        <w:tc>
          <w:tcPr>
            <w:tcW w:w="1959" w:type="dxa"/>
          </w:tcPr>
          <w:p w14:paraId="138E4540" w14:textId="4406827B" w:rsidR="00D757F5" w:rsidRPr="008D3141" w:rsidRDefault="00D757F5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composition creates </w:t>
            </w:r>
            <w:r w:rsidR="00BB5173" w:rsidRPr="008D3141">
              <w:rPr>
                <w:szCs w:val="28"/>
              </w:rPr>
              <w:t xml:space="preserve">some </w:t>
            </w:r>
            <w:r w:rsidRPr="008D3141">
              <w:rPr>
                <w:szCs w:val="28"/>
              </w:rPr>
              <w:t>interest with negative space and the proportions of the object are</w:t>
            </w:r>
            <w:r w:rsidR="00BB5173" w:rsidRPr="008D3141">
              <w:rPr>
                <w:szCs w:val="28"/>
              </w:rPr>
              <w:t xml:space="preserve"> mostly </w:t>
            </w:r>
            <w:r w:rsidRPr="008D3141">
              <w:rPr>
                <w:szCs w:val="28"/>
              </w:rPr>
              <w:t>correct.</w:t>
            </w:r>
          </w:p>
        </w:tc>
        <w:tc>
          <w:tcPr>
            <w:tcW w:w="1959" w:type="dxa"/>
          </w:tcPr>
          <w:p w14:paraId="54035A73" w14:textId="4E4CEB79" w:rsidR="00D757F5" w:rsidRPr="008D3141" w:rsidRDefault="008D3141">
            <w:pPr>
              <w:rPr>
                <w:szCs w:val="28"/>
              </w:rPr>
            </w:pPr>
            <w:r>
              <w:rPr>
                <w:szCs w:val="28"/>
              </w:rPr>
              <w:t>The composition creates</w:t>
            </w:r>
            <w:bookmarkStart w:id="0" w:name="_GoBack"/>
            <w:bookmarkEnd w:id="0"/>
            <w:r w:rsidR="00BB5173" w:rsidRPr="008D3141">
              <w:rPr>
                <w:szCs w:val="28"/>
              </w:rPr>
              <w:t xml:space="preserve"> little </w:t>
            </w:r>
            <w:r w:rsidR="00D757F5" w:rsidRPr="008D3141">
              <w:rPr>
                <w:szCs w:val="28"/>
              </w:rPr>
              <w:t xml:space="preserve">interest with negative space and the proportions of the object are </w:t>
            </w:r>
            <w:r w:rsidR="00BB5173" w:rsidRPr="008D3141">
              <w:rPr>
                <w:szCs w:val="28"/>
              </w:rPr>
              <w:t xml:space="preserve">not </w:t>
            </w:r>
            <w:r w:rsidR="00D757F5" w:rsidRPr="008D3141">
              <w:rPr>
                <w:szCs w:val="28"/>
              </w:rPr>
              <w:t>correct.</w:t>
            </w:r>
          </w:p>
        </w:tc>
      </w:tr>
      <w:tr w:rsidR="008D3141" w:rsidRPr="008D3141" w14:paraId="50C9DFAF" w14:textId="77777777" w:rsidTr="00D757F5">
        <w:tc>
          <w:tcPr>
            <w:tcW w:w="1958" w:type="dxa"/>
          </w:tcPr>
          <w:p w14:paraId="650B21D6" w14:textId="180F78DE" w:rsidR="00D757F5" w:rsidRPr="008D3141" w:rsidRDefault="00D757F5">
            <w:pPr>
              <w:rPr>
                <w:b/>
                <w:szCs w:val="28"/>
              </w:rPr>
            </w:pPr>
            <w:r w:rsidRPr="008D3141">
              <w:rPr>
                <w:b/>
                <w:szCs w:val="28"/>
              </w:rPr>
              <w:t>Use of Color Scheme</w:t>
            </w:r>
          </w:p>
        </w:tc>
        <w:tc>
          <w:tcPr>
            <w:tcW w:w="1958" w:type="dxa"/>
          </w:tcPr>
          <w:p w14:paraId="771DFA90" w14:textId="59FA06ED" w:rsidR="00D757F5" w:rsidRPr="008D3141" w:rsidRDefault="00BB5173">
            <w:pPr>
              <w:rPr>
                <w:szCs w:val="28"/>
              </w:rPr>
            </w:pPr>
            <w:r w:rsidRPr="008D3141">
              <w:rPr>
                <w:szCs w:val="28"/>
              </w:rPr>
              <w:t>The chosen color scheme was adhered and was utilized to create value in the object and overall balance in the piece.</w:t>
            </w:r>
          </w:p>
        </w:tc>
        <w:tc>
          <w:tcPr>
            <w:tcW w:w="1958" w:type="dxa"/>
          </w:tcPr>
          <w:p w14:paraId="54224EC3" w14:textId="4A90942F" w:rsidR="00D757F5" w:rsidRPr="008D3141" w:rsidRDefault="00BB5173">
            <w:pPr>
              <w:rPr>
                <w:szCs w:val="28"/>
              </w:rPr>
            </w:pPr>
            <w:r w:rsidRPr="008D3141">
              <w:rPr>
                <w:szCs w:val="28"/>
              </w:rPr>
              <w:t>The chosen color scheme was adhered and was</w:t>
            </w:r>
            <w:r w:rsidRPr="008D3141">
              <w:rPr>
                <w:szCs w:val="28"/>
              </w:rPr>
              <w:t xml:space="preserve"> mostly</w:t>
            </w:r>
            <w:r w:rsidRPr="008D3141">
              <w:rPr>
                <w:szCs w:val="28"/>
              </w:rPr>
              <w:t xml:space="preserve"> utilized to create value in the object and overall balance in the piece.</w:t>
            </w:r>
          </w:p>
        </w:tc>
        <w:tc>
          <w:tcPr>
            <w:tcW w:w="1959" w:type="dxa"/>
          </w:tcPr>
          <w:p w14:paraId="433470C5" w14:textId="7027C83C" w:rsidR="00D757F5" w:rsidRPr="008D3141" w:rsidRDefault="00BB5173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chosen color scheme was </w:t>
            </w:r>
            <w:r w:rsidRPr="008D3141">
              <w:rPr>
                <w:szCs w:val="28"/>
              </w:rPr>
              <w:t xml:space="preserve">mostly </w:t>
            </w:r>
            <w:r w:rsidRPr="008D3141">
              <w:rPr>
                <w:szCs w:val="28"/>
              </w:rPr>
              <w:t xml:space="preserve">adhered and was </w:t>
            </w:r>
            <w:r w:rsidRPr="008D3141">
              <w:rPr>
                <w:szCs w:val="28"/>
              </w:rPr>
              <w:t xml:space="preserve">somewhat </w:t>
            </w:r>
            <w:r w:rsidRPr="008D3141">
              <w:rPr>
                <w:szCs w:val="28"/>
              </w:rPr>
              <w:t xml:space="preserve">utilized to create value in the object and </w:t>
            </w:r>
            <w:r w:rsidRPr="008D3141">
              <w:rPr>
                <w:szCs w:val="28"/>
              </w:rPr>
              <w:t xml:space="preserve">some </w:t>
            </w:r>
            <w:r w:rsidRPr="008D3141">
              <w:rPr>
                <w:szCs w:val="28"/>
              </w:rPr>
              <w:t>overall balance in the piece.</w:t>
            </w:r>
          </w:p>
        </w:tc>
        <w:tc>
          <w:tcPr>
            <w:tcW w:w="1959" w:type="dxa"/>
          </w:tcPr>
          <w:p w14:paraId="4DD71EEA" w14:textId="579D0E0B" w:rsidR="00D757F5" w:rsidRPr="008D3141" w:rsidRDefault="00BB5173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chosen color scheme was </w:t>
            </w:r>
            <w:r w:rsidRPr="008D3141">
              <w:rPr>
                <w:szCs w:val="28"/>
              </w:rPr>
              <w:t xml:space="preserve">not </w:t>
            </w:r>
            <w:r w:rsidRPr="008D3141">
              <w:rPr>
                <w:szCs w:val="28"/>
              </w:rPr>
              <w:t xml:space="preserve">adhered and was </w:t>
            </w:r>
            <w:r w:rsidRPr="008D3141">
              <w:rPr>
                <w:szCs w:val="28"/>
              </w:rPr>
              <w:t xml:space="preserve">not </w:t>
            </w:r>
            <w:r w:rsidRPr="008D3141">
              <w:rPr>
                <w:szCs w:val="28"/>
              </w:rPr>
              <w:t>utilized to create value in the object and overall balance in the piece.</w:t>
            </w:r>
          </w:p>
        </w:tc>
      </w:tr>
      <w:tr w:rsidR="008D3141" w:rsidRPr="008D3141" w14:paraId="18DF58A4" w14:textId="77777777" w:rsidTr="00D757F5">
        <w:tc>
          <w:tcPr>
            <w:tcW w:w="1958" w:type="dxa"/>
          </w:tcPr>
          <w:p w14:paraId="2B546BF7" w14:textId="4B585DB3" w:rsidR="00D757F5" w:rsidRPr="008D3141" w:rsidRDefault="00D757F5">
            <w:pPr>
              <w:rPr>
                <w:b/>
                <w:szCs w:val="28"/>
              </w:rPr>
            </w:pPr>
            <w:r w:rsidRPr="008D3141">
              <w:rPr>
                <w:b/>
                <w:szCs w:val="28"/>
              </w:rPr>
              <w:t>Subject Matter &amp; Content</w:t>
            </w:r>
          </w:p>
        </w:tc>
        <w:tc>
          <w:tcPr>
            <w:tcW w:w="1958" w:type="dxa"/>
          </w:tcPr>
          <w:p w14:paraId="60BEB021" w14:textId="4AA48A24" w:rsidR="00D757F5" w:rsidRPr="008D3141" w:rsidRDefault="008D3141" w:rsidP="008D3141">
            <w:pPr>
              <w:rPr>
                <w:szCs w:val="28"/>
              </w:rPr>
            </w:pPr>
            <w:r w:rsidRPr="008D3141">
              <w:rPr>
                <w:szCs w:val="28"/>
              </w:rPr>
              <w:t>The choice of subject matter was thoughtful in content and with the manipulation of the drips.</w:t>
            </w:r>
          </w:p>
        </w:tc>
        <w:tc>
          <w:tcPr>
            <w:tcW w:w="1958" w:type="dxa"/>
          </w:tcPr>
          <w:p w14:paraId="0E77D42F" w14:textId="07F0FC94" w:rsidR="00D757F5" w:rsidRPr="008D3141" w:rsidRDefault="008D3141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choice of subject matter was </w:t>
            </w:r>
            <w:r w:rsidRPr="008D3141">
              <w:rPr>
                <w:szCs w:val="28"/>
              </w:rPr>
              <w:t xml:space="preserve">mostly </w:t>
            </w:r>
            <w:r w:rsidRPr="008D3141">
              <w:rPr>
                <w:szCs w:val="28"/>
              </w:rPr>
              <w:t>thoughtful in content and with the manipulation of the drips.</w:t>
            </w:r>
          </w:p>
        </w:tc>
        <w:tc>
          <w:tcPr>
            <w:tcW w:w="1959" w:type="dxa"/>
          </w:tcPr>
          <w:p w14:paraId="2613BBA9" w14:textId="4A6C9E6C" w:rsidR="00D757F5" w:rsidRPr="008D3141" w:rsidRDefault="008D3141" w:rsidP="008D3141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choice of subject matter was </w:t>
            </w:r>
            <w:r w:rsidRPr="008D3141">
              <w:rPr>
                <w:szCs w:val="28"/>
              </w:rPr>
              <w:t>some</w:t>
            </w:r>
            <w:r>
              <w:rPr>
                <w:szCs w:val="28"/>
              </w:rPr>
              <w:t>w</w:t>
            </w:r>
            <w:r w:rsidRPr="008D3141">
              <w:rPr>
                <w:szCs w:val="28"/>
              </w:rPr>
              <w:t xml:space="preserve">hat </w:t>
            </w:r>
            <w:r w:rsidRPr="008D3141">
              <w:rPr>
                <w:szCs w:val="28"/>
              </w:rPr>
              <w:t xml:space="preserve">thoughtful in content and with </w:t>
            </w:r>
            <w:r w:rsidRPr="008D3141">
              <w:rPr>
                <w:szCs w:val="28"/>
              </w:rPr>
              <w:t xml:space="preserve">some </w:t>
            </w:r>
            <w:r w:rsidRPr="008D3141">
              <w:rPr>
                <w:szCs w:val="28"/>
              </w:rPr>
              <w:t>manipulation of the drips.</w:t>
            </w:r>
          </w:p>
        </w:tc>
        <w:tc>
          <w:tcPr>
            <w:tcW w:w="1959" w:type="dxa"/>
          </w:tcPr>
          <w:p w14:paraId="5E12F8CA" w14:textId="26294DDA" w:rsidR="00D757F5" w:rsidRPr="008D3141" w:rsidRDefault="008D3141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 choice of subject matter was </w:t>
            </w:r>
            <w:r w:rsidRPr="008D3141">
              <w:rPr>
                <w:szCs w:val="28"/>
              </w:rPr>
              <w:t xml:space="preserve">not </w:t>
            </w:r>
            <w:r w:rsidRPr="008D3141">
              <w:rPr>
                <w:szCs w:val="28"/>
              </w:rPr>
              <w:t>thoughtful in content and with the manipulation of the drips.</w:t>
            </w:r>
          </w:p>
        </w:tc>
      </w:tr>
      <w:tr w:rsidR="008D3141" w:rsidRPr="008D3141" w14:paraId="0AE14326" w14:textId="77777777" w:rsidTr="00D757F5">
        <w:tc>
          <w:tcPr>
            <w:tcW w:w="1958" w:type="dxa"/>
          </w:tcPr>
          <w:p w14:paraId="74B0D0F9" w14:textId="7ED9B3E3" w:rsidR="00D757F5" w:rsidRPr="008D3141" w:rsidRDefault="00D757F5">
            <w:pPr>
              <w:rPr>
                <w:b/>
                <w:szCs w:val="28"/>
              </w:rPr>
            </w:pPr>
            <w:r w:rsidRPr="008D3141">
              <w:rPr>
                <w:b/>
                <w:szCs w:val="28"/>
              </w:rPr>
              <w:t>Drip Technique</w:t>
            </w:r>
          </w:p>
        </w:tc>
        <w:tc>
          <w:tcPr>
            <w:tcW w:w="1958" w:type="dxa"/>
          </w:tcPr>
          <w:p w14:paraId="3E4DD4E5" w14:textId="2729FF58" w:rsidR="00D757F5" w:rsidRPr="008D3141" w:rsidRDefault="008D3141">
            <w:pPr>
              <w:rPr>
                <w:szCs w:val="28"/>
              </w:rPr>
            </w:pPr>
            <w:r w:rsidRPr="008D3141">
              <w:rPr>
                <w:szCs w:val="28"/>
              </w:rPr>
              <w:t>There is clearly an outstanding buildup of background layers to final drips that create values and form the image of the object.</w:t>
            </w:r>
          </w:p>
        </w:tc>
        <w:tc>
          <w:tcPr>
            <w:tcW w:w="1958" w:type="dxa"/>
          </w:tcPr>
          <w:p w14:paraId="4AED3985" w14:textId="6518640A" w:rsidR="00D757F5" w:rsidRPr="008D3141" w:rsidRDefault="008D3141" w:rsidP="008D3141">
            <w:pPr>
              <w:rPr>
                <w:szCs w:val="28"/>
              </w:rPr>
            </w:pPr>
            <w:r w:rsidRPr="008D3141">
              <w:rPr>
                <w:szCs w:val="28"/>
              </w:rPr>
              <w:t>There is clearly a</w:t>
            </w:r>
            <w:r w:rsidRPr="008D3141">
              <w:rPr>
                <w:szCs w:val="28"/>
              </w:rPr>
              <w:t xml:space="preserve"> buildup of background layers to final drips that create values and form the image of the object.</w:t>
            </w:r>
          </w:p>
        </w:tc>
        <w:tc>
          <w:tcPr>
            <w:tcW w:w="1959" w:type="dxa"/>
          </w:tcPr>
          <w:p w14:paraId="09C4857A" w14:textId="1088557C" w:rsidR="00D757F5" w:rsidRPr="008D3141" w:rsidRDefault="008D3141" w:rsidP="008D3141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There is </w:t>
            </w:r>
            <w:r w:rsidRPr="008D3141">
              <w:rPr>
                <w:szCs w:val="28"/>
              </w:rPr>
              <w:t>some</w:t>
            </w:r>
            <w:r w:rsidRPr="008D3141">
              <w:rPr>
                <w:szCs w:val="28"/>
              </w:rPr>
              <w:t xml:space="preserve"> buildup of background layers to final drips that create values and form the image of the object.</w:t>
            </w:r>
          </w:p>
        </w:tc>
        <w:tc>
          <w:tcPr>
            <w:tcW w:w="1959" w:type="dxa"/>
          </w:tcPr>
          <w:p w14:paraId="53414AD9" w14:textId="259B1B22" w:rsidR="00D757F5" w:rsidRPr="008D3141" w:rsidRDefault="008D3141" w:rsidP="008D3141">
            <w:pPr>
              <w:rPr>
                <w:szCs w:val="28"/>
              </w:rPr>
            </w:pPr>
            <w:r w:rsidRPr="008D3141">
              <w:rPr>
                <w:szCs w:val="28"/>
              </w:rPr>
              <w:t xml:space="preserve">There is </w:t>
            </w:r>
            <w:r w:rsidRPr="008D3141">
              <w:rPr>
                <w:szCs w:val="28"/>
              </w:rPr>
              <w:t>little</w:t>
            </w:r>
            <w:r w:rsidRPr="008D3141">
              <w:rPr>
                <w:szCs w:val="28"/>
              </w:rPr>
              <w:t xml:space="preserve"> buildup of background layers to final drips that create values and form the image of the object.</w:t>
            </w:r>
          </w:p>
        </w:tc>
      </w:tr>
    </w:tbl>
    <w:p w14:paraId="16232ADE" w14:textId="77777777" w:rsidR="00D757F5" w:rsidRPr="008D3141" w:rsidRDefault="00D757F5">
      <w:pPr>
        <w:rPr>
          <w:szCs w:val="28"/>
        </w:rPr>
      </w:pPr>
    </w:p>
    <w:sectPr w:rsidR="00D757F5" w:rsidRPr="008D3141" w:rsidSect="00B30F89">
      <w:pgSz w:w="12240" w:h="15840"/>
      <w:pgMar w:top="720" w:right="1440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C2C"/>
    <w:multiLevelType w:val="hybridMultilevel"/>
    <w:tmpl w:val="8346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F"/>
    <w:rsid w:val="0009689D"/>
    <w:rsid w:val="00221300"/>
    <w:rsid w:val="00251BEC"/>
    <w:rsid w:val="002B2EE9"/>
    <w:rsid w:val="004F2F96"/>
    <w:rsid w:val="007970DF"/>
    <w:rsid w:val="008D3141"/>
    <w:rsid w:val="00901687"/>
    <w:rsid w:val="00B30F89"/>
    <w:rsid w:val="00B95419"/>
    <w:rsid w:val="00BB5173"/>
    <w:rsid w:val="00D757F5"/>
    <w:rsid w:val="00D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0C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496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</cp:lastModifiedBy>
  <cp:revision>9</cp:revision>
  <dcterms:created xsi:type="dcterms:W3CDTF">2016-04-02T20:56:00Z</dcterms:created>
  <dcterms:modified xsi:type="dcterms:W3CDTF">2016-04-18T20:16:00Z</dcterms:modified>
</cp:coreProperties>
</file>