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2D" w:rsidRPr="0048112D" w:rsidRDefault="0048112D">
      <w:pPr>
        <w:rPr>
          <w:b/>
          <w:sz w:val="40"/>
        </w:rPr>
      </w:pPr>
      <w:r w:rsidRPr="0048112D">
        <w:rPr>
          <w:b/>
          <w:sz w:val="40"/>
        </w:rPr>
        <w:t>Drip Painting Critique</w:t>
      </w:r>
    </w:p>
    <w:p w:rsidR="0048112D" w:rsidRDefault="0048112D" w:rsidP="0048112D">
      <w:pPr>
        <w:jc w:val="right"/>
      </w:pPr>
      <w:r>
        <w:t>Name: ______________________________</w:t>
      </w:r>
    </w:p>
    <w:p w:rsidR="0048112D" w:rsidRDefault="0048112D" w:rsidP="0048112D">
      <w:pPr>
        <w:jc w:val="right"/>
      </w:pPr>
    </w:p>
    <w:p w:rsidR="0048112D" w:rsidRDefault="0048112D" w:rsidP="0048112D">
      <w:pPr>
        <w:pStyle w:val="ListParagraph"/>
        <w:numPr>
          <w:ilvl w:val="0"/>
          <w:numId w:val="1"/>
        </w:numPr>
      </w:pPr>
      <w:r>
        <w:t xml:space="preserve">What colors pop out first?  </w:t>
      </w:r>
    </w:p>
    <w:p w:rsidR="0048112D" w:rsidRDefault="0048112D" w:rsidP="0048112D"/>
    <w:p w:rsidR="0048112D" w:rsidRDefault="0048112D" w:rsidP="0048112D"/>
    <w:p w:rsidR="0048112D" w:rsidRDefault="0048112D" w:rsidP="0048112D"/>
    <w:p w:rsidR="0048112D" w:rsidRDefault="0048112D" w:rsidP="0048112D"/>
    <w:p w:rsidR="0048112D" w:rsidRDefault="0048112D" w:rsidP="0048112D">
      <w:pPr>
        <w:pStyle w:val="ListParagraph"/>
        <w:numPr>
          <w:ilvl w:val="0"/>
          <w:numId w:val="1"/>
        </w:numPr>
      </w:pPr>
      <w:r>
        <w:t>Are there different types of drips?</w:t>
      </w:r>
    </w:p>
    <w:p w:rsidR="0048112D" w:rsidRDefault="0048112D" w:rsidP="0048112D"/>
    <w:p w:rsidR="0048112D" w:rsidRDefault="0048112D" w:rsidP="0048112D"/>
    <w:p w:rsidR="0048112D" w:rsidRDefault="0048112D" w:rsidP="0048112D"/>
    <w:p w:rsidR="0048112D" w:rsidRDefault="0048112D" w:rsidP="0048112D"/>
    <w:p w:rsidR="0048112D" w:rsidRDefault="0048112D" w:rsidP="0048112D">
      <w:pPr>
        <w:pStyle w:val="ListParagraph"/>
        <w:numPr>
          <w:ilvl w:val="0"/>
          <w:numId w:val="1"/>
        </w:numPr>
      </w:pPr>
      <w:r>
        <w:t>How did the artist handle the negative space?</w:t>
      </w:r>
    </w:p>
    <w:p w:rsidR="0048112D" w:rsidRDefault="0048112D" w:rsidP="0048112D"/>
    <w:p w:rsidR="0048112D" w:rsidRDefault="0048112D" w:rsidP="0048112D"/>
    <w:p w:rsidR="0048112D" w:rsidRDefault="0048112D" w:rsidP="0048112D"/>
    <w:p w:rsidR="0048112D" w:rsidRDefault="0048112D" w:rsidP="0048112D"/>
    <w:p w:rsidR="0048112D" w:rsidRDefault="0048112D" w:rsidP="0048112D">
      <w:pPr>
        <w:pStyle w:val="ListParagraph"/>
        <w:numPr>
          <w:ilvl w:val="0"/>
          <w:numId w:val="1"/>
        </w:numPr>
      </w:pPr>
      <w:r>
        <w:t>How did the artist use the paint to make the object look real?</w:t>
      </w:r>
    </w:p>
    <w:p w:rsidR="0048112D" w:rsidRDefault="0048112D" w:rsidP="0048112D"/>
    <w:p w:rsidR="0048112D" w:rsidRDefault="0048112D" w:rsidP="0048112D"/>
    <w:p w:rsidR="0048112D" w:rsidRDefault="0048112D" w:rsidP="0048112D"/>
    <w:p w:rsidR="0048112D" w:rsidRDefault="0048112D" w:rsidP="0048112D"/>
    <w:p w:rsidR="0048112D" w:rsidRDefault="0048112D" w:rsidP="0048112D"/>
    <w:p w:rsidR="0048112D" w:rsidRPr="0048112D" w:rsidRDefault="0048112D" w:rsidP="0048112D">
      <w:pPr>
        <w:rPr>
          <w:b/>
          <w:sz w:val="40"/>
        </w:rPr>
      </w:pPr>
      <w:r w:rsidRPr="0048112D">
        <w:rPr>
          <w:b/>
          <w:sz w:val="40"/>
        </w:rPr>
        <w:t>Drip Painting Critique</w:t>
      </w:r>
    </w:p>
    <w:p w:rsidR="0048112D" w:rsidRDefault="0048112D" w:rsidP="0048112D">
      <w:pPr>
        <w:jc w:val="right"/>
      </w:pPr>
      <w:r>
        <w:t>Name: ______________________________</w:t>
      </w:r>
    </w:p>
    <w:p w:rsidR="0048112D" w:rsidRDefault="0048112D" w:rsidP="0048112D">
      <w:pPr>
        <w:jc w:val="right"/>
      </w:pPr>
    </w:p>
    <w:p w:rsidR="0048112D" w:rsidRDefault="0048112D" w:rsidP="0048112D">
      <w:pPr>
        <w:pStyle w:val="ListParagraph"/>
        <w:numPr>
          <w:ilvl w:val="0"/>
          <w:numId w:val="2"/>
        </w:numPr>
      </w:pPr>
      <w:r>
        <w:t xml:space="preserve">What colors pop out first?  </w:t>
      </w:r>
      <w:bookmarkStart w:id="0" w:name="_GoBack"/>
      <w:bookmarkEnd w:id="0"/>
    </w:p>
    <w:p w:rsidR="0048112D" w:rsidRDefault="0048112D" w:rsidP="0048112D"/>
    <w:p w:rsidR="0048112D" w:rsidRDefault="0048112D" w:rsidP="0048112D"/>
    <w:p w:rsidR="0048112D" w:rsidRDefault="0048112D" w:rsidP="0048112D"/>
    <w:p w:rsidR="0048112D" w:rsidRDefault="0048112D" w:rsidP="0048112D"/>
    <w:p w:rsidR="0048112D" w:rsidRDefault="0048112D" w:rsidP="0048112D">
      <w:pPr>
        <w:pStyle w:val="ListParagraph"/>
        <w:numPr>
          <w:ilvl w:val="0"/>
          <w:numId w:val="2"/>
        </w:numPr>
      </w:pPr>
      <w:r>
        <w:t>Are there different types of drips?</w:t>
      </w:r>
    </w:p>
    <w:p w:rsidR="0048112D" w:rsidRDefault="0048112D" w:rsidP="0048112D"/>
    <w:p w:rsidR="0048112D" w:rsidRDefault="0048112D" w:rsidP="0048112D"/>
    <w:p w:rsidR="0048112D" w:rsidRDefault="0048112D" w:rsidP="0048112D"/>
    <w:p w:rsidR="0048112D" w:rsidRDefault="0048112D" w:rsidP="0048112D"/>
    <w:p w:rsidR="0048112D" w:rsidRDefault="0048112D" w:rsidP="0048112D">
      <w:pPr>
        <w:pStyle w:val="ListParagraph"/>
        <w:numPr>
          <w:ilvl w:val="0"/>
          <w:numId w:val="2"/>
        </w:numPr>
      </w:pPr>
      <w:r>
        <w:t>How did the artist handle the negative space?</w:t>
      </w:r>
    </w:p>
    <w:p w:rsidR="0048112D" w:rsidRDefault="0048112D" w:rsidP="0048112D"/>
    <w:p w:rsidR="0048112D" w:rsidRDefault="0048112D" w:rsidP="0048112D"/>
    <w:p w:rsidR="0048112D" w:rsidRDefault="0048112D" w:rsidP="0048112D"/>
    <w:p w:rsidR="0048112D" w:rsidRDefault="0048112D" w:rsidP="0048112D"/>
    <w:p w:rsidR="0048112D" w:rsidRDefault="0048112D" w:rsidP="0048112D">
      <w:pPr>
        <w:pStyle w:val="ListParagraph"/>
        <w:numPr>
          <w:ilvl w:val="0"/>
          <w:numId w:val="2"/>
        </w:numPr>
      </w:pPr>
      <w:r>
        <w:t>How did the artist use the paint to make the object look real?</w:t>
      </w:r>
    </w:p>
    <w:p w:rsidR="0048112D" w:rsidRDefault="0048112D" w:rsidP="0048112D"/>
    <w:sectPr w:rsidR="0048112D" w:rsidSect="000968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60E"/>
    <w:multiLevelType w:val="hybridMultilevel"/>
    <w:tmpl w:val="5574D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33783"/>
    <w:multiLevelType w:val="hybridMultilevel"/>
    <w:tmpl w:val="5574D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2D"/>
    <w:rsid w:val="0009689D"/>
    <w:rsid w:val="0048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2BDE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</dc:creator>
  <cp:keywords/>
  <dc:description/>
  <cp:lastModifiedBy>Wendi</cp:lastModifiedBy>
  <cp:revision>1</cp:revision>
  <dcterms:created xsi:type="dcterms:W3CDTF">2016-04-18T20:46:00Z</dcterms:created>
  <dcterms:modified xsi:type="dcterms:W3CDTF">2016-04-18T20:51:00Z</dcterms:modified>
</cp:coreProperties>
</file>