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6CF3" w14:textId="77777777" w:rsidR="00AF1659" w:rsidRPr="009F1F7B" w:rsidRDefault="00AF1659">
      <w:pPr>
        <w:rPr>
          <w:rFonts w:ascii="Adobe Garamond Pro" w:hAnsi="Adobe Garamond Pro"/>
          <w:b/>
          <w:sz w:val="48"/>
        </w:rPr>
      </w:pPr>
      <w:r w:rsidRPr="009F1F7B">
        <w:rPr>
          <w:rFonts w:ascii="Adobe Garamond Pro" w:hAnsi="Adobe Garamond Pro"/>
          <w:b/>
          <w:sz w:val="48"/>
        </w:rPr>
        <w:t>Instrument Typography Poster</w:t>
      </w:r>
    </w:p>
    <w:p w14:paraId="45A57660" w14:textId="77777777" w:rsidR="00AF1659" w:rsidRDefault="00AF1659"/>
    <w:p w14:paraId="77BB2161" w14:textId="77777777" w:rsidR="00AF1659" w:rsidRPr="004B7533" w:rsidRDefault="00AF1659">
      <w:pPr>
        <w:rPr>
          <w:b/>
          <w:sz w:val="32"/>
        </w:rPr>
      </w:pPr>
      <w:r w:rsidRPr="004B7533">
        <w:rPr>
          <w:b/>
          <w:sz w:val="32"/>
        </w:rPr>
        <w:t>Planning</w:t>
      </w:r>
    </w:p>
    <w:p w14:paraId="60FC84A4" w14:textId="2CE3AEF1" w:rsidR="00AF1659" w:rsidRDefault="00AF1659" w:rsidP="00AF1659">
      <w:pPr>
        <w:pStyle w:val="ListParagraph"/>
        <w:numPr>
          <w:ilvl w:val="0"/>
          <w:numId w:val="1"/>
        </w:numPr>
      </w:pPr>
      <w:r>
        <w:t>C</w:t>
      </w:r>
      <w:r w:rsidR="001216AB">
        <w:t>hoose an instrument and find it</w:t>
      </w:r>
      <w:r>
        <w:t>s shape online.  In Google, type “instrument clip art silhouette”.</w:t>
      </w:r>
    </w:p>
    <w:p w14:paraId="527971E7" w14:textId="77777777" w:rsidR="00AF1659" w:rsidRDefault="00AF1659" w:rsidP="00AF1659">
      <w:pPr>
        <w:pStyle w:val="ListParagraph"/>
        <w:numPr>
          <w:ilvl w:val="0"/>
          <w:numId w:val="1"/>
        </w:numPr>
      </w:pPr>
      <w:r>
        <w:t xml:space="preserve">Look up the instrument online (Wikipedia, </w:t>
      </w:r>
      <w:proofErr w:type="spellStart"/>
      <w:r>
        <w:t>etc</w:t>
      </w:r>
      <w:proofErr w:type="spellEnd"/>
      <w:r>
        <w:t xml:space="preserve">) to create a list of related terms.  </w:t>
      </w:r>
    </w:p>
    <w:p w14:paraId="18137B18" w14:textId="77777777" w:rsidR="00AF1659" w:rsidRDefault="00AF1659" w:rsidP="00AF1659">
      <w:pPr>
        <w:pStyle w:val="ListParagraph"/>
        <w:numPr>
          <w:ilvl w:val="1"/>
          <w:numId w:val="1"/>
        </w:numPr>
      </w:pPr>
      <w:r>
        <w:t xml:space="preserve">For example, here are some terms related to trumpet: valve, brass, etc.  You might also include the letter C because a C trumpet is popular in America.  </w:t>
      </w:r>
    </w:p>
    <w:p w14:paraId="3E6608D5" w14:textId="77777777" w:rsidR="00AF1659" w:rsidRDefault="004B7533" w:rsidP="00AF1659">
      <w:pPr>
        <w:pStyle w:val="ListParagraph"/>
        <w:numPr>
          <w:ilvl w:val="1"/>
          <w:numId w:val="1"/>
        </w:num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2502F81" wp14:editId="193B3FC2">
            <wp:simplePos x="0" y="0"/>
            <wp:positionH relativeFrom="column">
              <wp:posOffset>2971800</wp:posOffset>
            </wp:positionH>
            <wp:positionV relativeFrom="paragraph">
              <wp:posOffset>314325</wp:posOffset>
            </wp:positionV>
            <wp:extent cx="2857500" cy="885825"/>
            <wp:effectExtent l="0" t="0" r="12700" b="3175"/>
            <wp:wrapTight wrapText="bothSides">
              <wp:wrapPolygon edited="0">
                <wp:start x="20352" y="0"/>
                <wp:lineTo x="0" y="2477"/>
                <wp:lineTo x="0" y="9290"/>
                <wp:lineTo x="3840" y="9910"/>
                <wp:lineTo x="3840" y="14865"/>
                <wp:lineTo x="5952" y="19819"/>
                <wp:lineTo x="8064" y="21058"/>
                <wp:lineTo x="11520" y="21058"/>
                <wp:lineTo x="21504" y="17961"/>
                <wp:lineTo x="21504" y="0"/>
                <wp:lineTo x="203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trumpet-silhouette-clip-art_114225_Trumpet_Silhouette_clip_art_h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59">
        <w:t xml:space="preserve">After choosing some terms specific to your instrument, you may choose some more general musical terms to bulk up your list. </w:t>
      </w:r>
    </w:p>
    <w:p w14:paraId="6B6DA74C" w14:textId="77777777" w:rsidR="00AF1659" w:rsidRDefault="00AF1659" w:rsidP="00AF1659">
      <w:pPr>
        <w:pStyle w:val="ListParagraph"/>
        <w:numPr>
          <w:ilvl w:val="0"/>
          <w:numId w:val="1"/>
        </w:numPr>
      </w:pPr>
      <w:r>
        <w:t xml:space="preserve">Collect at least </w:t>
      </w:r>
      <w:r w:rsidRPr="002916BB">
        <w:rPr>
          <w:b/>
        </w:rPr>
        <w:t>15 words</w:t>
      </w:r>
      <w:r>
        <w:t xml:space="preserve"> to start with (you may need more or less for the actual project)</w:t>
      </w:r>
      <w:bookmarkStart w:id="0" w:name="_GoBack"/>
      <w:bookmarkEnd w:id="0"/>
    </w:p>
    <w:p w14:paraId="68B7F93B" w14:textId="77777777" w:rsidR="00AF1659" w:rsidRDefault="00AF1659" w:rsidP="00AF1659"/>
    <w:p w14:paraId="74E1388D" w14:textId="77777777" w:rsidR="004B7533" w:rsidRDefault="004B7533" w:rsidP="00AF1659"/>
    <w:p w14:paraId="7F437D8B" w14:textId="77777777" w:rsidR="00AF1659" w:rsidRPr="004B7533" w:rsidRDefault="00AF1659" w:rsidP="00AF1659">
      <w:pPr>
        <w:rPr>
          <w:b/>
          <w:sz w:val="32"/>
        </w:rPr>
      </w:pPr>
      <w:r w:rsidRPr="004B7533">
        <w:rPr>
          <w:b/>
          <w:sz w:val="32"/>
        </w:rPr>
        <w:t>Project</w:t>
      </w:r>
    </w:p>
    <w:p w14:paraId="5B34354E" w14:textId="77777777" w:rsidR="00AF1659" w:rsidRDefault="00AF1659" w:rsidP="00AF1659">
      <w:pPr>
        <w:pStyle w:val="ListParagraph"/>
        <w:numPr>
          <w:ilvl w:val="0"/>
          <w:numId w:val="2"/>
        </w:numPr>
      </w:pPr>
      <w:r>
        <w:t xml:space="preserve">Build your silhouette image in Illustrator so that it is a vector graphic.  </w:t>
      </w:r>
    </w:p>
    <w:p w14:paraId="7CEDDC41" w14:textId="77777777" w:rsidR="00AF1659" w:rsidRDefault="00AF1659" w:rsidP="00AF1659">
      <w:pPr>
        <w:pStyle w:val="ListParagraph"/>
        <w:numPr>
          <w:ilvl w:val="0"/>
          <w:numId w:val="2"/>
        </w:numPr>
      </w:pPr>
      <w:r>
        <w:t>Arrange the terms you collected around the instrument.  You need to keep these things in mind:</w:t>
      </w:r>
    </w:p>
    <w:p w14:paraId="4C27B188" w14:textId="77777777" w:rsidR="00AF1659" w:rsidRDefault="00AF1659" w:rsidP="00AF1659">
      <w:pPr>
        <w:pStyle w:val="ListParagraph"/>
        <w:numPr>
          <w:ilvl w:val="1"/>
          <w:numId w:val="2"/>
        </w:numPr>
      </w:pPr>
      <w:r>
        <w:t>Vary the sizes of terms</w:t>
      </w:r>
    </w:p>
    <w:p w14:paraId="29D29B6E" w14:textId="77777777" w:rsidR="00AF1659" w:rsidRDefault="00AF1659" w:rsidP="00AF1659">
      <w:pPr>
        <w:pStyle w:val="ListParagraph"/>
        <w:ind w:left="1440"/>
      </w:pPr>
    </w:p>
    <w:p w14:paraId="0FA18974" w14:textId="77777777" w:rsidR="00AF1659" w:rsidRDefault="00AF1659" w:rsidP="00AF1659">
      <w:pPr>
        <w:pStyle w:val="ListParagraph"/>
        <w:numPr>
          <w:ilvl w:val="1"/>
          <w:numId w:val="2"/>
        </w:numPr>
      </w:pPr>
      <w:r>
        <w:t>Vary the fonts &amp; boldness of terms (ONLY choose fonts that enhance the overall project)</w:t>
      </w:r>
    </w:p>
    <w:p w14:paraId="4322ED59" w14:textId="77777777" w:rsidR="00AF1659" w:rsidRDefault="00AF1659" w:rsidP="00AF1659"/>
    <w:p w14:paraId="2DF850BE" w14:textId="77777777" w:rsidR="00AF1659" w:rsidRDefault="00AF1659" w:rsidP="00AF1659">
      <w:pPr>
        <w:pStyle w:val="ListParagraph"/>
        <w:numPr>
          <w:ilvl w:val="1"/>
          <w:numId w:val="2"/>
        </w:numPr>
      </w:pPr>
      <w:r>
        <w:t>Line up and interlock your terms to create a solid design.</w:t>
      </w:r>
    </w:p>
    <w:p w14:paraId="2A3E4199" w14:textId="77777777" w:rsidR="004B7533" w:rsidRDefault="004B7533" w:rsidP="004B7533"/>
    <w:p w14:paraId="31674361" w14:textId="77777777" w:rsidR="004B7533" w:rsidRPr="004B7533" w:rsidRDefault="004B7533" w:rsidP="004B7533">
      <w:pPr>
        <w:rPr>
          <w:b/>
          <w:sz w:val="32"/>
        </w:rPr>
      </w:pPr>
      <w:r w:rsidRPr="004B7533">
        <w:rPr>
          <w:b/>
          <w:sz w:val="32"/>
        </w:rPr>
        <w:t>Grading:</w:t>
      </w:r>
    </w:p>
    <w:p w14:paraId="6190ADF0" w14:textId="77777777" w:rsidR="004B7533" w:rsidRDefault="004B7533" w:rsidP="004B7533">
      <w:r>
        <w:t>Overall Balance/ composition</w:t>
      </w:r>
    </w:p>
    <w:p w14:paraId="066DB7E4" w14:textId="77777777" w:rsidR="004B7533" w:rsidRDefault="004B7533" w:rsidP="004B7533">
      <w:r>
        <w:t>Illustrator Technique</w:t>
      </w:r>
    </w:p>
    <w:p w14:paraId="3A34684A" w14:textId="77777777" w:rsidR="004B7533" w:rsidRDefault="004B7533" w:rsidP="004B7533">
      <w:r>
        <w:t>Typography Technique</w:t>
      </w:r>
    </w:p>
    <w:p w14:paraId="0791BD25" w14:textId="77777777" w:rsidR="004B7533" w:rsidRDefault="004B7533" w:rsidP="004B7533"/>
    <w:p w14:paraId="7D11FB3F" w14:textId="77777777" w:rsidR="004B7533" w:rsidRPr="009F1F7B" w:rsidRDefault="004B7533" w:rsidP="004B7533">
      <w:pPr>
        <w:rPr>
          <w:b/>
          <w:sz w:val="32"/>
        </w:rPr>
      </w:pPr>
      <w:r w:rsidRPr="009F1F7B">
        <w:rPr>
          <w:b/>
          <w:sz w:val="32"/>
        </w:rPr>
        <w:t>Typography References</w:t>
      </w:r>
    </w:p>
    <w:p w14:paraId="35E092AE" w14:textId="77777777" w:rsidR="004B7533" w:rsidRDefault="009F1F7B" w:rsidP="004B7533">
      <w:r>
        <w:rPr>
          <w:noProof/>
        </w:rPr>
        <w:drawing>
          <wp:anchor distT="0" distB="0" distL="114300" distR="114300" simplePos="0" relativeHeight="251660288" behindDoc="0" locked="0" layoutInCell="1" allowOverlap="1" wp14:anchorId="1109AB6E" wp14:editId="3B02460C">
            <wp:simplePos x="0" y="0"/>
            <wp:positionH relativeFrom="column">
              <wp:posOffset>1600200</wp:posOffset>
            </wp:positionH>
            <wp:positionV relativeFrom="paragraph">
              <wp:posOffset>43815</wp:posOffset>
            </wp:positionV>
            <wp:extent cx="133096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023" y="21333"/>
                <wp:lineTo x="210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_typography_poster_fin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45FED8" wp14:editId="554E7F0E">
            <wp:simplePos x="0" y="0"/>
            <wp:positionH relativeFrom="column">
              <wp:posOffset>2995930</wp:posOffset>
            </wp:positionH>
            <wp:positionV relativeFrom="paragraph">
              <wp:posOffset>16510</wp:posOffset>
            </wp:positionV>
            <wp:extent cx="1608455" cy="2084705"/>
            <wp:effectExtent l="0" t="0" r="0" b="0"/>
            <wp:wrapTight wrapText="bothSides">
              <wp:wrapPolygon edited="0">
                <wp:start x="0" y="0"/>
                <wp:lineTo x="0" y="21317"/>
                <wp:lineTo x="21148" y="21317"/>
                <wp:lineTo x="211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graphyPoster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33">
        <w:rPr>
          <w:noProof/>
        </w:rPr>
        <w:drawing>
          <wp:anchor distT="0" distB="0" distL="114300" distR="114300" simplePos="0" relativeHeight="251659264" behindDoc="0" locked="0" layoutInCell="1" allowOverlap="1" wp14:anchorId="3F6D2D14" wp14:editId="5A672ECE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485900" cy="1981200"/>
            <wp:effectExtent l="0" t="0" r="1270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7DB2E" w14:textId="77777777" w:rsidR="004B7533" w:rsidRDefault="004B7533" w:rsidP="004B7533"/>
    <w:sectPr w:rsidR="004B7533" w:rsidSect="00120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5BE"/>
    <w:multiLevelType w:val="hybridMultilevel"/>
    <w:tmpl w:val="7D4E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C65BD"/>
    <w:multiLevelType w:val="hybridMultilevel"/>
    <w:tmpl w:val="911C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9"/>
    <w:rsid w:val="001201B3"/>
    <w:rsid w:val="001216AB"/>
    <w:rsid w:val="002916BB"/>
    <w:rsid w:val="004B7533"/>
    <w:rsid w:val="009F1F7B"/>
    <w:rsid w:val="00A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39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3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4</cp:revision>
  <dcterms:created xsi:type="dcterms:W3CDTF">2014-09-03T17:25:00Z</dcterms:created>
  <dcterms:modified xsi:type="dcterms:W3CDTF">2014-09-03T18:02:00Z</dcterms:modified>
</cp:coreProperties>
</file>