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FE" w:rsidRDefault="006125BE">
      <w:r w:rsidRPr="006125BE">
        <w:drawing>
          <wp:inline distT="0" distB="0" distL="0" distR="0" wp14:anchorId="59863FA9" wp14:editId="0E452EA8">
            <wp:extent cx="5251938" cy="8283696"/>
            <wp:effectExtent l="0" t="0" r="6350" b="0"/>
            <wp:docPr id="56324" name="Picture 4" descr="DSC_038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DSC_0381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1938" cy="8283696"/>
                    </a:xfrm>
                    <a:prstGeom prst="rect">
                      <a:avLst/>
                    </a:prstGeom>
                    <a:noFill/>
                    <a:ln/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125BE" w:rsidRDefault="006125BE">
      <w:r>
        <w:rPr>
          <w:noProof/>
        </w:rPr>
        <w:lastRenderedPageBreak/>
        <w:drawing>
          <wp:inline distT="0" distB="0" distL="0" distR="0">
            <wp:extent cx="5137638" cy="81874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7457_or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18" cy="81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8D3" w:rsidRDefault="00AF58D3">
      <w:r>
        <w:rPr>
          <w:noProof/>
        </w:rPr>
        <w:lastRenderedPageBreak/>
        <w:drawing>
          <wp:inline distT="0" distB="0" distL="0" distR="0">
            <wp:extent cx="5462953" cy="8468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953" cy="846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8D3" w:rsidRDefault="00AF58D3"/>
    <w:p w:rsidR="00AF58D3" w:rsidRDefault="00AF58D3"/>
    <w:p w:rsidR="00AF58D3" w:rsidRDefault="00AF58D3"/>
    <w:p w:rsidR="00AF58D3" w:rsidRDefault="00AF58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-1888084</wp:posOffset>
            </wp:positionH>
            <wp:positionV relativeFrom="paragraph">
              <wp:posOffset>552044</wp:posOffset>
            </wp:positionV>
            <wp:extent cx="9051780" cy="5961184"/>
            <wp:effectExtent l="0" t="4128" r="12383" b="1238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11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51780" cy="59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8D3" w:rsidSect="006D56F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BE"/>
    <w:rsid w:val="006125BE"/>
    <w:rsid w:val="006D56FE"/>
    <w:rsid w:val="007113CA"/>
    <w:rsid w:val="00A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392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5B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5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5B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Wendi Sparks</dc:creator>
  <cp:keywords/>
  <dc:description/>
  <cp:lastModifiedBy>Wendi Sparks</cp:lastModifiedBy>
  <cp:revision>1</cp:revision>
  <cp:lastPrinted>2015-02-25T17:30:00Z</cp:lastPrinted>
  <dcterms:created xsi:type="dcterms:W3CDTF">2015-02-25T16:24:00Z</dcterms:created>
  <dcterms:modified xsi:type="dcterms:W3CDTF">2015-02-25T17:38:00Z</dcterms:modified>
</cp:coreProperties>
</file>