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18750" w14:textId="77777777" w:rsidR="0009689D" w:rsidRDefault="00B23E6F">
      <w:r>
        <w:rPr>
          <w:noProof/>
        </w:rPr>
        <w:drawing>
          <wp:anchor distT="0" distB="0" distL="114300" distR="114300" simplePos="0" relativeHeight="251658240" behindDoc="0" locked="0" layoutInCell="1" allowOverlap="1" wp14:anchorId="5833FE58" wp14:editId="5DB161A4">
            <wp:simplePos x="0" y="0"/>
            <wp:positionH relativeFrom="column">
              <wp:posOffset>4229100</wp:posOffset>
            </wp:positionH>
            <wp:positionV relativeFrom="paragraph">
              <wp:posOffset>-571500</wp:posOffset>
            </wp:positionV>
            <wp:extent cx="1609725" cy="2401570"/>
            <wp:effectExtent l="0" t="0" r="0" b="11430"/>
            <wp:wrapTight wrapText="bothSides">
              <wp:wrapPolygon edited="0">
                <wp:start x="0" y="0"/>
                <wp:lineTo x="0" y="21474"/>
                <wp:lineTo x="21131" y="21474"/>
                <wp:lineTo x="211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0DE14" w14:textId="77777777" w:rsidR="00B23E6F" w:rsidRDefault="00B23E6F"/>
    <w:p w14:paraId="32A49330" w14:textId="77777777" w:rsidR="00B23E6F" w:rsidRPr="00B23E6F" w:rsidRDefault="00B23E6F">
      <w:pPr>
        <w:rPr>
          <w:b/>
        </w:rPr>
      </w:pPr>
      <w:r w:rsidRPr="00B23E6F">
        <w:rPr>
          <w:b/>
          <w:sz w:val="40"/>
        </w:rPr>
        <w:t>Layered Texture Vessel</w:t>
      </w:r>
    </w:p>
    <w:p w14:paraId="6EAF5DD2" w14:textId="77777777" w:rsidR="00B23E6F" w:rsidRDefault="00B23E6F"/>
    <w:p w14:paraId="58AF22C5" w14:textId="77777777" w:rsidR="00B23E6F" w:rsidRPr="009806D3" w:rsidRDefault="00B23E6F">
      <w:pPr>
        <w:rPr>
          <w:b/>
          <w:sz w:val="36"/>
        </w:rPr>
      </w:pPr>
      <w:r w:rsidRPr="009806D3">
        <w:rPr>
          <w:b/>
          <w:sz w:val="36"/>
        </w:rPr>
        <w:t>Objective:</w:t>
      </w:r>
    </w:p>
    <w:p w14:paraId="51D5C58B" w14:textId="77777777" w:rsidR="00B23E6F" w:rsidRDefault="00B23E6F">
      <w:r>
        <w:t>To create a vessel made of pieces of clay covered in different textures.  The final vessel must be 10-12 inches high.</w:t>
      </w:r>
    </w:p>
    <w:p w14:paraId="11084781" w14:textId="77777777" w:rsidR="00B23E6F" w:rsidRDefault="00B23E6F"/>
    <w:p w14:paraId="05ABE9D2" w14:textId="77777777" w:rsidR="00B23E6F" w:rsidRPr="009806D3" w:rsidRDefault="009806D3">
      <w:pPr>
        <w:rPr>
          <w:b/>
          <w:sz w:val="32"/>
        </w:rPr>
      </w:pPr>
      <w:r w:rsidRPr="009806D3">
        <w:rPr>
          <w:b/>
          <w:sz w:val="32"/>
        </w:rPr>
        <w:t xml:space="preserve">Layered Texture Vessel </w:t>
      </w:r>
      <w:r w:rsidR="00B23E6F" w:rsidRPr="009806D3">
        <w:rPr>
          <w:b/>
          <w:sz w:val="32"/>
        </w:rPr>
        <w:t>Rubric</w:t>
      </w:r>
    </w:p>
    <w:p w14:paraId="2F35DB7B" w14:textId="77777777" w:rsidR="00B23E6F" w:rsidRDefault="00B23E6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23E6F" w14:paraId="681F0179" w14:textId="77777777" w:rsidTr="00B23E6F">
        <w:tc>
          <w:tcPr>
            <w:tcW w:w="1771" w:type="dxa"/>
          </w:tcPr>
          <w:p w14:paraId="4031CE62" w14:textId="77777777" w:rsidR="00B23E6F" w:rsidRPr="009806D3" w:rsidRDefault="00B23E6F">
            <w:pPr>
              <w:rPr>
                <w:b/>
              </w:rPr>
            </w:pPr>
          </w:p>
        </w:tc>
        <w:tc>
          <w:tcPr>
            <w:tcW w:w="1771" w:type="dxa"/>
          </w:tcPr>
          <w:p w14:paraId="51C75121" w14:textId="77777777" w:rsidR="00B23E6F" w:rsidRDefault="00B23E6F">
            <w:r>
              <w:t>A</w:t>
            </w:r>
          </w:p>
        </w:tc>
        <w:tc>
          <w:tcPr>
            <w:tcW w:w="1771" w:type="dxa"/>
          </w:tcPr>
          <w:p w14:paraId="66803C6C" w14:textId="77777777" w:rsidR="00B23E6F" w:rsidRDefault="00B23E6F">
            <w:r>
              <w:t>B</w:t>
            </w:r>
          </w:p>
        </w:tc>
        <w:tc>
          <w:tcPr>
            <w:tcW w:w="1771" w:type="dxa"/>
          </w:tcPr>
          <w:p w14:paraId="609AE87A" w14:textId="77777777" w:rsidR="00B23E6F" w:rsidRDefault="00B23E6F">
            <w:r>
              <w:t>C</w:t>
            </w:r>
          </w:p>
        </w:tc>
        <w:tc>
          <w:tcPr>
            <w:tcW w:w="1772" w:type="dxa"/>
          </w:tcPr>
          <w:p w14:paraId="31D58A14" w14:textId="77777777" w:rsidR="00B23E6F" w:rsidRDefault="00B23E6F">
            <w:r>
              <w:t>D-F</w:t>
            </w:r>
          </w:p>
        </w:tc>
      </w:tr>
      <w:tr w:rsidR="00B23E6F" w14:paraId="4810B4E7" w14:textId="77777777" w:rsidTr="00B23E6F">
        <w:tc>
          <w:tcPr>
            <w:tcW w:w="1771" w:type="dxa"/>
          </w:tcPr>
          <w:p w14:paraId="0888617E" w14:textId="77777777" w:rsidR="00B23E6F" w:rsidRPr="009806D3" w:rsidRDefault="00B23E6F">
            <w:pPr>
              <w:rPr>
                <w:b/>
              </w:rPr>
            </w:pPr>
            <w:r w:rsidRPr="009806D3">
              <w:rPr>
                <w:b/>
              </w:rPr>
              <w:t>Quality of Pieces/ Construction</w:t>
            </w:r>
          </w:p>
        </w:tc>
        <w:tc>
          <w:tcPr>
            <w:tcW w:w="1771" w:type="dxa"/>
          </w:tcPr>
          <w:p w14:paraId="7310CCC7" w14:textId="77777777" w:rsidR="00B23E6F" w:rsidRPr="009806D3" w:rsidRDefault="00B23E6F">
            <w:pPr>
              <w:rPr>
                <w:sz w:val="22"/>
              </w:rPr>
            </w:pPr>
            <w:r w:rsidRPr="009806D3">
              <w:rPr>
                <w:sz w:val="22"/>
              </w:rPr>
              <w:t>Pieces have clean edges and are consistent in design.  The pieces have been attached securely.</w:t>
            </w:r>
          </w:p>
        </w:tc>
        <w:tc>
          <w:tcPr>
            <w:tcW w:w="1771" w:type="dxa"/>
          </w:tcPr>
          <w:p w14:paraId="668CDC5C" w14:textId="77777777" w:rsidR="00B23E6F" w:rsidRPr="009806D3" w:rsidRDefault="00B23E6F">
            <w:pPr>
              <w:rPr>
                <w:sz w:val="22"/>
              </w:rPr>
            </w:pPr>
            <w:r w:rsidRPr="009806D3">
              <w:rPr>
                <w:sz w:val="22"/>
              </w:rPr>
              <w:t>Pieces have</w:t>
            </w:r>
            <w:r w:rsidRPr="009806D3">
              <w:rPr>
                <w:sz w:val="22"/>
              </w:rPr>
              <w:t xml:space="preserve"> mostly</w:t>
            </w:r>
            <w:r w:rsidRPr="009806D3">
              <w:rPr>
                <w:sz w:val="22"/>
              </w:rPr>
              <w:t xml:space="preserve"> clean edges and are consistent in design.  The pieces have been attached securely.</w:t>
            </w:r>
          </w:p>
        </w:tc>
        <w:tc>
          <w:tcPr>
            <w:tcW w:w="1771" w:type="dxa"/>
          </w:tcPr>
          <w:p w14:paraId="44EEAF2E" w14:textId="77777777" w:rsidR="00B23E6F" w:rsidRPr="009806D3" w:rsidRDefault="00B23E6F">
            <w:pPr>
              <w:rPr>
                <w:sz w:val="22"/>
              </w:rPr>
            </w:pPr>
            <w:r w:rsidRPr="009806D3">
              <w:rPr>
                <w:sz w:val="22"/>
              </w:rPr>
              <w:t xml:space="preserve">Pieces have </w:t>
            </w:r>
            <w:r w:rsidRPr="009806D3">
              <w:rPr>
                <w:sz w:val="22"/>
              </w:rPr>
              <w:t xml:space="preserve">mostly </w:t>
            </w:r>
            <w:r w:rsidRPr="009806D3">
              <w:rPr>
                <w:sz w:val="22"/>
              </w:rPr>
              <w:t xml:space="preserve">clean edges and are </w:t>
            </w:r>
            <w:r w:rsidRPr="009806D3">
              <w:rPr>
                <w:sz w:val="22"/>
              </w:rPr>
              <w:t xml:space="preserve">mostly </w:t>
            </w:r>
            <w:r w:rsidRPr="009806D3">
              <w:rPr>
                <w:sz w:val="22"/>
              </w:rPr>
              <w:t xml:space="preserve">consistent in design.  The pieces have </w:t>
            </w:r>
            <w:r w:rsidRPr="009806D3">
              <w:rPr>
                <w:sz w:val="22"/>
              </w:rPr>
              <w:t xml:space="preserve">not all </w:t>
            </w:r>
            <w:r w:rsidRPr="009806D3">
              <w:rPr>
                <w:sz w:val="22"/>
              </w:rPr>
              <w:t>been attached securely.</w:t>
            </w:r>
          </w:p>
        </w:tc>
        <w:tc>
          <w:tcPr>
            <w:tcW w:w="1772" w:type="dxa"/>
          </w:tcPr>
          <w:p w14:paraId="13C357EC" w14:textId="77777777" w:rsidR="00B23E6F" w:rsidRPr="009806D3" w:rsidRDefault="00B23E6F">
            <w:pPr>
              <w:rPr>
                <w:sz w:val="22"/>
              </w:rPr>
            </w:pPr>
            <w:r w:rsidRPr="009806D3">
              <w:rPr>
                <w:sz w:val="22"/>
              </w:rPr>
              <w:t xml:space="preserve">Pieces have </w:t>
            </w:r>
            <w:r w:rsidRPr="009806D3">
              <w:rPr>
                <w:sz w:val="22"/>
              </w:rPr>
              <w:t xml:space="preserve">few </w:t>
            </w:r>
            <w:r w:rsidRPr="009806D3">
              <w:rPr>
                <w:sz w:val="22"/>
              </w:rPr>
              <w:t xml:space="preserve">clean edges and are </w:t>
            </w:r>
            <w:r w:rsidRPr="009806D3">
              <w:rPr>
                <w:sz w:val="22"/>
              </w:rPr>
              <w:t xml:space="preserve">not </w:t>
            </w:r>
            <w:r w:rsidRPr="009806D3">
              <w:rPr>
                <w:sz w:val="22"/>
              </w:rPr>
              <w:t>consistent in design.  The pieces have</w:t>
            </w:r>
            <w:r w:rsidRPr="009806D3">
              <w:rPr>
                <w:sz w:val="22"/>
              </w:rPr>
              <w:t xml:space="preserve"> not</w:t>
            </w:r>
            <w:r w:rsidRPr="009806D3">
              <w:rPr>
                <w:sz w:val="22"/>
              </w:rPr>
              <w:t xml:space="preserve"> been attached securely.</w:t>
            </w:r>
          </w:p>
        </w:tc>
      </w:tr>
      <w:tr w:rsidR="00B23E6F" w14:paraId="06D4CB71" w14:textId="77777777" w:rsidTr="00B23E6F">
        <w:tc>
          <w:tcPr>
            <w:tcW w:w="1771" w:type="dxa"/>
          </w:tcPr>
          <w:p w14:paraId="43F8D64A" w14:textId="77777777" w:rsidR="00B23E6F" w:rsidRPr="009806D3" w:rsidRDefault="00B23E6F">
            <w:pPr>
              <w:rPr>
                <w:b/>
              </w:rPr>
            </w:pPr>
            <w:r w:rsidRPr="009806D3">
              <w:rPr>
                <w:b/>
              </w:rPr>
              <w:t>Quality of Textures/ Design</w:t>
            </w:r>
          </w:p>
        </w:tc>
        <w:tc>
          <w:tcPr>
            <w:tcW w:w="1771" w:type="dxa"/>
          </w:tcPr>
          <w:p w14:paraId="3C419C97" w14:textId="77777777" w:rsidR="00B23E6F" w:rsidRPr="009806D3" w:rsidRDefault="00B23E6F">
            <w:pPr>
              <w:rPr>
                <w:sz w:val="22"/>
              </w:rPr>
            </w:pPr>
            <w:r w:rsidRPr="009806D3">
              <w:rPr>
                <w:sz w:val="22"/>
              </w:rPr>
              <w:t xml:space="preserve">There are at least 2 textures.  The textures are carefully imprinted and work </w:t>
            </w:r>
            <w:proofErr w:type="gramStart"/>
            <w:r w:rsidRPr="009806D3">
              <w:rPr>
                <w:sz w:val="22"/>
              </w:rPr>
              <w:t>the with</w:t>
            </w:r>
            <w:proofErr w:type="gramEnd"/>
            <w:r w:rsidRPr="009806D3">
              <w:rPr>
                <w:sz w:val="22"/>
              </w:rPr>
              <w:t xml:space="preserve"> design of the pieces.</w:t>
            </w:r>
          </w:p>
        </w:tc>
        <w:tc>
          <w:tcPr>
            <w:tcW w:w="1771" w:type="dxa"/>
          </w:tcPr>
          <w:p w14:paraId="3C21202D" w14:textId="77777777" w:rsidR="00B23E6F" w:rsidRPr="009806D3" w:rsidRDefault="00B23E6F" w:rsidP="0080205D">
            <w:pPr>
              <w:rPr>
                <w:sz w:val="22"/>
              </w:rPr>
            </w:pPr>
            <w:r w:rsidRPr="009806D3">
              <w:rPr>
                <w:sz w:val="22"/>
              </w:rPr>
              <w:t xml:space="preserve">There are at least 2 textures.  The textures are </w:t>
            </w:r>
            <w:r w:rsidR="009806D3" w:rsidRPr="009806D3">
              <w:rPr>
                <w:sz w:val="22"/>
              </w:rPr>
              <w:t xml:space="preserve">mostly </w:t>
            </w:r>
            <w:r w:rsidRPr="009806D3">
              <w:rPr>
                <w:sz w:val="22"/>
              </w:rPr>
              <w:t xml:space="preserve">carefully imprinted and work </w:t>
            </w:r>
            <w:proofErr w:type="gramStart"/>
            <w:r w:rsidRPr="009806D3">
              <w:rPr>
                <w:sz w:val="22"/>
              </w:rPr>
              <w:t>the with</w:t>
            </w:r>
            <w:proofErr w:type="gramEnd"/>
            <w:r w:rsidRPr="009806D3">
              <w:rPr>
                <w:sz w:val="22"/>
              </w:rPr>
              <w:t xml:space="preserve"> design of the pieces.</w:t>
            </w:r>
          </w:p>
        </w:tc>
        <w:tc>
          <w:tcPr>
            <w:tcW w:w="1771" w:type="dxa"/>
          </w:tcPr>
          <w:p w14:paraId="5DDC3796" w14:textId="77777777" w:rsidR="00B23E6F" w:rsidRPr="009806D3" w:rsidRDefault="00B23E6F" w:rsidP="0080205D">
            <w:pPr>
              <w:rPr>
                <w:sz w:val="22"/>
              </w:rPr>
            </w:pPr>
            <w:r w:rsidRPr="009806D3">
              <w:rPr>
                <w:sz w:val="22"/>
              </w:rPr>
              <w:t>There are at least 2 textures.  The textures are</w:t>
            </w:r>
            <w:r w:rsidR="009806D3" w:rsidRPr="009806D3">
              <w:rPr>
                <w:sz w:val="22"/>
              </w:rPr>
              <w:t xml:space="preserve"> </w:t>
            </w:r>
            <w:proofErr w:type="gramStart"/>
            <w:r w:rsidR="009806D3" w:rsidRPr="009806D3">
              <w:rPr>
                <w:sz w:val="22"/>
              </w:rPr>
              <w:t xml:space="preserve">somewhat </w:t>
            </w:r>
            <w:r w:rsidRPr="009806D3">
              <w:rPr>
                <w:sz w:val="22"/>
              </w:rPr>
              <w:t xml:space="preserve"> carefully</w:t>
            </w:r>
            <w:proofErr w:type="gramEnd"/>
            <w:r w:rsidRPr="009806D3">
              <w:rPr>
                <w:sz w:val="22"/>
              </w:rPr>
              <w:t xml:space="preserve"> imprinted and</w:t>
            </w:r>
            <w:r w:rsidR="009806D3" w:rsidRPr="009806D3">
              <w:rPr>
                <w:sz w:val="22"/>
              </w:rPr>
              <w:t xml:space="preserve"> mostly</w:t>
            </w:r>
            <w:r w:rsidRPr="009806D3">
              <w:rPr>
                <w:sz w:val="22"/>
              </w:rPr>
              <w:t xml:space="preserve"> work the with design of the pieces.</w:t>
            </w:r>
          </w:p>
        </w:tc>
        <w:tc>
          <w:tcPr>
            <w:tcW w:w="1772" w:type="dxa"/>
          </w:tcPr>
          <w:p w14:paraId="644D5C24" w14:textId="77777777" w:rsidR="00B23E6F" w:rsidRPr="009806D3" w:rsidRDefault="00B23E6F" w:rsidP="0080205D">
            <w:pPr>
              <w:rPr>
                <w:sz w:val="22"/>
              </w:rPr>
            </w:pPr>
            <w:r w:rsidRPr="009806D3">
              <w:rPr>
                <w:sz w:val="22"/>
              </w:rPr>
              <w:t xml:space="preserve">There </w:t>
            </w:r>
            <w:r w:rsidR="009806D3" w:rsidRPr="009806D3">
              <w:rPr>
                <w:sz w:val="22"/>
              </w:rPr>
              <w:t>may not be</w:t>
            </w:r>
            <w:r w:rsidRPr="009806D3">
              <w:rPr>
                <w:sz w:val="22"/>
              </w:rPr>
              <w:t xml:space="preserve"> at least 2 textures.  The textures are </w:t>
            </w:r>
            <w:r w:rsidR="009806D3" w:rsidRPr="009806D3">
              <w:rPr>
                <w:sz w:val="22"/>
              </w:rPr>
              <w:t xml:space="preserve">not </w:t>
            </w:r>
            <w:r w:rsidRPr="009806D3">
              <w:rPr>
                <w:sz w:val="22"/>
              </w:rPr>
              <w:t>carefully imprinted and</w:t>
            </w:r>
            <w:r w:rsidR="009806D3" w:rsidRPr="009806D3">
              <w:rPr>
                <w:sz w:val="22"/>
              </w:rPr>
              <w:t xml:space="preserve"> do not</w:t>
            </w:r>
            <w:r w:rsidRPr="009806D3">
              <w:rPr>
                <w:sz w:val="22"/>
              </w:rPr>
              <w:t xml:space="preserve"> work </w:t>
            </w:r>
            <w:proofErr w:type="gramStart"/>
            <w:r w:rsidRPr="009806D3">
              <w:rPr>
                <w:sz w:val="22"/>
              </w:rPr>
              <w:t>the with</w:t>
            </w:r>
            <w:proofErr w:type="gramEnd"/>
            <w:r w:rsidRPr="009806D3">
              <w:rPr>
                <w:sz w:val="22"/>
              </w:rPr>
              <w:t xml:space="preserve"> design of the pieces.</w:t>
            </w:r>
          </w:p>
        </w:tc>
      </w:tr>
      <w:tr w:rsidR="00B23E6F" w14:paraId="5ABB6C3A" w14:textId="77777777" w:rsidTr="00B23E6F">
        <w:tc>
          <w:tcPr>
            <w:tcW w:w="1771" w:type="dxa"/>
          </w:tcPr>
          <w:p w14:paraId="2C8D52EB" w14:textId="77777777" w:rsidR="00B23E6F" w:rsidRPr="009806D3" w:rsidRDefault="00B23E6F">
            <w:pPr>
              <w:rPr>
                <w:b/>
              </w:rPr>
            </w:pPr>
            <w:r w:rsidRPr="009806D3">
              <w:rPr>
                <w:b/>
              </w:rPr>
              <w:t>Overall Effect/ Shape of Vessel</w:t>
            </w:r>
          </w:p>
        </w:tc>
        <w:tc>
          <w:tcPr>
            <w:tcW w:w="1771" w:type="dxa"/>
          </w:tcPr>
          <w:p w14:paraId="44B2C2EF" w14:textId="77777777" w:rsidR="00B23E6F" w:rsidRPr="009806D3" w:rsidRDefault="00B23E6F">
            <w:pPr>
              <w:rPr>
                <w:sz w:val="22"/>
              </w:rPr>
            </w:pPr>
            <w:r w:rsidRPr="009806D3">
              <w:rPr>
                <w:sz w:val="22"/>
              </w:rPr>
              <w:t>The vessel is aesthetically pleasing overall due to repetition of texture and attention to the shape of pieces and to the overall shape of the vessel.</w:t>
            </w:r>
          </w:p>
        </w:tc>
        <w:tc>
          <w:tcPr>
            <w:tcW w:w="1771" w:type="dxa"/>
          </w:tcPr>
          <w:p w14:paraId="18ED2231" w14:textId="77777777" w:rsidR="00B23E6F" w:rsidRPr="009806D3" w:rsidRDefault="009806D3">
            <w:pPr>
              <w:rPr>
                <w:sz w:val="22"/>
              </w:rPr>
            </w:pPr>
            <w:r w:rsidRPr="009806D3">
              <w:rPr>
                <w:sz w:val="22"/>
              </w:rPr>
              <w:t>The vessel is</w:t>
            </w:r>
            <w:r w:rsidRPr="009806D3">
              <w:rPr>
                <w:sz w:val="22"/>
              </w:rPr>
              <w:t xml:space="preserve"> mostly</w:t>
            </w:r>
            <w:r w:rsidRPr="009806D3">
              <w:rPr>
                <w:sz w:val="22"/>
              </w:rPr>
              <w:t xml:space="preserve"> aesthetically pleasing overall due to repetition of texture and attention to the shape of pieces and to the overall shape of the vessel.</w:t>
            </w:r>
          </w:p>
        </w:tc>
        <w:tc>
          <w:tcPr>
            <w:tcW w:w="1771" w:type="dxa"/>
          </w:tcPr>
          <w:p w14:paraId="5C4583B2" w14:textId="77777777" w:rsidR="00B23E6F" w:rsidRPr="009806D3" w:rsidRDefault="009806D3">
            <w:pPr>
              <w:rPr>
                <w:sz w:val="22"/>
              </w:rPr>
            </w:pPr>
            <w:r w:rsidRPr="009806D3">
              <w:rPr>
                <w:sz w:val="22"/>
              </w:rPr>
              <w:t xml:space="preserve">The vessel is </w:t>
            </w:r>
            <w:r w:rsidRPr="009806D3">
              <w:rPr>
                <w:sz w:val="22"/>
              </w:rPr>
              <w:t xml:space="preserve">somewhat </w:t>
            </w:r>
            <w:r w:rsidRPr="009806D3">
              <w:rPr>
                <w:sz w:val="22"/>
              </w:rPr>
              <w:t>aesthetically pleasing overall due to repetition of texture and attention to the shape of pieces and to the overall shape of the vessel.</w:t>
            </w:r>
          </w:p>
        </w:tc>
        <w:tc>
          <w:tcPr>
            <w:tcW w:w="1772" w:type="dxa"/>
          </w:tcPr>
          <w:p w14:paraId="71DA31F5" w14:textId="77777777" w:rsidR="00B23E6F" w:rsidRPr="009806D3" w:rsidRDefault="009806D3">
            <w:pPr>
              <w:rPr>
                <w:sz w:val="22"/>
              </w:rPr>
            </w:pPr>
            <w:r w:rsidRPr="009806D3">
              <w:rPr>
                <w:sz w:val="22"/>
              </w:rPr>
              <w:t xml:space="preserve">The vessel is </w:t>
            </w:r>
            <w:r w:rsidRPr="009806D3">
              <w:rPr>
                <w:sz w:val="22"/>
              </w:rPr>
              <w:t xml:space="preserve">not </w:t>
            </w:r>
            <w:r w:rsidRPr="009806D3">
              <w:rPr>
                <w:sz w:val="22"/>
              </w:rPr>
              <w:t>aesthetically pleasing overall due to</w:t>
            </w:r>
            <w:r w:rsidRPr="009806D3">
              <w:rPr>
                <w:sz w:val="22"/>
              </w:rPr>
              <w:t xml:space="preserve"> a lack of</w:t>
            </w:r>
            <w:r w:rsidRPr="009806D3">
              <w:rPr>
                <w:sz w:val="22"/>
              </w:rPr>
              <w:t xml:space="preserve"> repetition of texture and attention to the shape of pieces and to the overall shape of the vessel.</w:t>
            </w:r>
          </w:p>
        </w:tc>
      </w:tr>
    </w:tbl>
    <w:p w14:paraId="6333E062" w14:textId="77777777" w:rsidR="00B23E6F" w:rsidRDefault="00B23E6F"/>
    <w:sectPr w:rsidR="00B23E6F" w:rsidSect="000968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F"/>
    <w:rsid w:val="0009689D"/>
    <w:rsid w:val="009806D3"/>
    <w:rsid w:val="00B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F7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</dc:creator>
  <cp:keywords/>
  <dc:description/>
  <cp:lastModifiedBy>Wendi</cp:lastModifiedBy>
  <cp:revision>2</cp:revision>
  <dcterms:created xsi:type="dcterms:W3CDTF">2016-04-18T22:30:00Z</dcterms:created>
  <dcterms:modified xsi:type="dcterms:W3CDTF">2016-04-18T22:48:00Z</dcterms:modified>
</cp:coreProperties>
</file>