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1559F" w14:textId="77777777" w:rsidR="00B6549E" w:rsidRDefault="00B6549E" w:rsidP="00B6549E">
      <w:pPr>
        <w:jc w:val="right"/>
      </w:pPr>
      <w:r>
        <w:t>Name: ___________________________</w:t>
      </w:r>
    </w:p>
    <w:p w14:paraId="023E7EF2" w14:textId="77777777" w:rsidR="00656E01" w:rsidRPr="00894A72" w:rsidRDefault="00656E01" w:rsidP="00656E01">
      <w:pPr>
        <w:rPr>
          <w:b/>
          <w:sz w:val="40"/>
        </w:rPr>
      </w:pPr>
      <w:r w:rsidRPr="00894A72">
        <w:rPr>
          <w:b/>
          <w:sz w:val="40"/>
        </w:rPr>
        <w:t>Mixed Media Landscape</w:t>
      </w:r>
    </w:p>
    <w:p w14:paraId="3298B6A6" w14:textId="77777777" w:rsidR="001201B3" w:rsidRDefault="001201B3"/>
    <w:p w14:paraId="27A3C2A5" w14:textId="5F3F02DB" w:rsidR="00656E01" w:rsidRDefault="00656E01">
      <w:bookmarkStart w:id="0" w:name="_GoBack"/>
      <w:bookmarkEnd w:id="0"/>
    </w:p>
    <w:p w14:paraId="506EF13B" w14:textId="77777777" w:rsidR="00656E01" w:rsidRDefault="00B6549E">
      <w:pPr>
        <w:rPr>
          <w:b/>
          <w:sz w:val="32"/>
        </w:rPr>
      </w:pPr>
      <w:r w:rsidRPr="00B6549E">
        <w:rPr>
          <w:b/>
          <w:sz w:val="32"/>
        </w:rPr>
        <w:t>Getting Started</w:t>
      </w:r>
    </w:p>
    <w:p w14:paraId="4B29549A" w14:textId="77777777" w:rsidR="00E15965" w:rsidRPr="00B6549E" w:rsidRDefault="00E15965">
      <w:pPr>
        <w:rPr>
          <w:b/>
          <w:sz w:val="32"/>
        </w:rPr>
      </w:pPr>
    </w:p>
    <w:p w14:paraId="0B9F6E91" w14:textId="0F5D67B9" w:rsidR="00B6549E" w:rsidRDefault="000168E7" w:rsidP="00B6549E">
      <w:pPr>
        <w:pStyle w:val="ListParagraph"/>
        <w:numPr>
          <w:ilvl w:val="0"/>
          <w:numId w:val="1"/>
        </w:numPr>
      </w:pPr>
      <w:r w:rsidRPr="00B6549E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7D8CC0D" wp14:editId="0D60E7B9">
            <wp:simplePos x="0" y="0"/>
            <wp:positionH relativeFrom="column">
              <wp:posOffset>4914900</wp:posOffset>
            </wp:positionH>
            <wp:positionV relativeFrom="paragraph">
              <wp:posOffset>61595</wp:posOffset>
            </wp:positionV>
            <wp:extent cx="1257300" cy="1842770"/>
            <wp:effectExtent l="0" t="0" r="12700" b="11430"/>
            <wp:wrapTight wrapText="bothSides">
              <wp:wrapPolygon edited="0">
                <wp:start x="0" y="0"/>
                <wp:lineTo x="0" y="21436"/>
                <wp:lineTo x="21382" y="21436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 landscap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49E">
        <w:t xml:space="preserve">You will need to find landscape images </w:t>
      </w:r>
      <w:r w:rsidR="00784E48">
        <w:t>and choose</w:t>
      </w:r>
      <w:r w:rsidR="00B6549E">
        <w:t xml:space="preserve"> elements to feature on your horizon line: trees, buildings, etc.</w:t>
      </w:r>
      <w:r w:rsidR="00784E48">
        <w:t xml:space="preserve"> </w:t>
      </w:r>
    </w:p>
    <w:p w14:paraId="7E616340" w14:textId="77777777" w:rsidR="00B6549E" w:rsidRDefault="00B6549E" w:rsidP="00B6549E"/>
    <w:p w14:paraId="79297F63" w14:textId="77777777" w:rsidR="00B6549E" w:rsidRDefault="00B6549E" w:rsidP="00B6549E">
      <w:pPr>
        <w:pStyle w:val="ListParagraph"/>
        <w:numPr>
          <w:ilvl w:val="0"/>
          <w:numId w:val="1"/>
        </w:numPr>
      </w:pPr>
      <w:r>
        <w:t xml:space="preserve">You will use these images to DESIGN a landscape.  The design will feature at least 6 </w:t>
      </w:r>
      <w:r w:rsidR="00E15965">
        <w:t>SECTIONS</w:t>
      </w:r>
      <w:r>
        <w:t xml:space="preserve">.  This is a designed landscape, so it </w:t>
      </w:r>
      <w:r w:rsidR="00784E48">
        <w:t xml:space="preserve">does not have </w:t>
      </w:r>
      <w:r>
        <w:t xml:space="preserve">to be </w:t>
      </w:r>
      <w:r w:rsidR="00784E48">
        <w:t xml:space="preserve">completely </w:t>
      </w:r>
      <w:r>
        <w:t xml:space="preserve">realistic in atmosphere or depth. </w:t>
      </w:r>
      <w:r w:rsidR="00784E48">
        <w:t xml:space="preserve">  Have your thumbnail drawing approved before taking the next step.</w:t>
      </w:r>
      <w:r>
        <w:t xml:space="preserve"> </w:t>
      </w:r>
    </w:p>
    <w:p w14:paraId="480903F5" w14:textId="77777777" w:rsidR="00B6549E" w:rsidRDefault="00B6549E" w:rsidP="00B6549E"/>
    <w:p w14:paraId="1CE9A5BF" w14:textId="77777777" w:rsidR="00B6549E" w:rsidRPr="00784E48" w:rsidRDefault="00B6549E" w:rsidP="00784E48">
      <w:pPr>
        <w:ind w:firstLine="360"/>
        <w:rPr>
          <w:b/>
        </w:rPr>
      </w:pPr>
      <w:r w:rsidRPr="00784E48">
        <w:rPr>
          <w:b/>
        </w:rPr>
        <w:t>Tips to help your design:</w:t>
      </w:r>
    </w:p>
    <w:p w14:paraId="4A885EC3" w14:textId="77777777" w:rsidR="00B6549E" w:rsidRDefault="00B6549E" w:rsidP="00B6549E">
      <w:pPr>
        <w:pStyle w:val="ListParagraph"/>
        <w:numPr>
          <w:ilvl w:val="0"/>
          <w:numId w:val="2"/>
        </w:numPr>
      </w:pPr>
      <w:r>
        <w:t>Consider vertical or horizontal format</w:t>
      </w:r>
    </w:p>
    <w:p w14:paraId="6CA83887" w14:textId="77777777" w:rsidR="00B6549E" w:rsidRDefault="00B6549E" w:rsidP="00B6549E">
      <w:pPr>
        <w:pStyle w:val="ListParagraph"/>
        <w:numPr>
          <w:ilvl w:val="0"/>
          <w:numId w:val="2"/>
        </w:numPr>
      </w:pPr>
      <w:r>
        <w:t xml:space="preserve">Vary the width of your </w:t>
      </w:r>
      <w:r w:rsidR="00E15965">
        <w:t>SECTIONS</w:t>
      </w:r>
      <w:r>
        <w:t xml:space="preserve"> to create interest</w:t>
      </w:r>
    </w:p>
    <w:p w14:paraId="0C8D7D25" w14:textId="77777777" w:rsidR="00B6549E" w:rsidRDefault="00B6549E" w:rsidP="00B6549E">
      <w:pPr>
        <w:pStyle w:val="ListParagraph"/>
        <w:numPr>
          <w:ilvl w:val="0"/>
          <w:numId w:val="2"/>
        </w:numPr>
      </w:pPr>
      <w:r>
        <w:t>Be sure your horizon line is NOT towards the middle of the paper</w:t>
      </w:r>
    </w:p>
    <w:p w14:paraId="2B06AFB6" w14:textId="77777777" w:rsidR="00656E01" w:rsidRDefault="00656E01"/>
    <w:p w14:paraId="3A8FA698" w14:textId="77777777" w:rsidR="00B6549E" w:rsidRDefault="00784E48">
      <w:pPr>
        <w:rPr>
          <w:b/>
          <w:sz w:val="32"/>
        </w:rPr>
      </w:pPr>
      <w:r>
        <w:rPr>
          <w:b/>
          <w:sz w:val="32"/>
        </w:rPr>
        <w:t xml:space="preserve">Adding </w:t>
      </w:r>
      <w:proofErr w:type="gramStart"/>
      <w:r w:rsidRPr="00784E48">
        <w:rPr>
          <w:b/>
          <w:sz w:val="32"/>
        </w:rPr>
        <w:t>Mixed Media</w:t>
      </w:r>
      <w:proofErr w:type="gramEnd"/>
      <w:r w:rsidRPr="00784E48">
        <w:rPr>
          <w:b/>
          <w:sz w:val="32"/>
        </w:rPr>
        <w:t xml:space="preserve"> &amp; Color</w:t>
      </w:r>
      <w:r w:rsidR="00E15965">
        <w:rPr>
          <w:b/>
          <w:sz w:val="32"/>
        </w:rPr>
        <w:t xml:space="preserve"> to Sections</w:t>
      </w:r>
    </w:p>
    <w:p w14:paraId="33F6E804" w14:textId="77777777" w:rsidR="00E15965" w:rsidRPr="00784E48" w:rsidRDefault="00E15965">
      <w:pPr>
        <w:rPr>
          <w:b/>
          <w:sz w:val="32"/>
        </w:rPr>
      </w:pPr>
    </w:p>
    <w:p w14:paraId="222FB048" w14:textId="77777777" w:rsidR="00784E48" w:rsidRDefault="00E15965" w:rsidP="00784E48">
      <w:pPr>
        <w:pStyle w:val="ListParagraph"/>
        <w:numPr>
          <w:ilvl w:val="0"/>
          <w:numId w:val="3"/>
        </w:numPr>
      </w:pPr>
      <w:r w:rsidRPr="00E15965">
        <w:rPr>
          <w:b/>
          <w:sz w:val="28"/>
          <w:u w:val="single"/>
        </w:rPr>
        <w:t>Choose Your Analogous Color Scheme:</w:t>
      </w:r>
      <w:r w:rsidRPr="00E15965">
        <w:rPr>
          <w:sz w:val="28"/>
        </w:rPr>
        <w:t xml:space="preserve"> </w:t>
      </w:r>
      <w:r w:rsidR="00784E48">
        <w:t xml:space="preserve">Consider staying away from green, as it is the most expected.  You can keep in natural and go with earth tones OR try something </w:t>
      </w:r>
      <w:proofErr w:type="gramStart"/>
      <w:r w:rsidR="00784E48">
        <w:t>more funky</w:t>
      </w:r>
      <w:proofErr w:type="gramEnd"/>
      <w:r w:rsidR="00784E48">
        <w:t xml:space="preserve"> like blue-violet, blue, blue-green OR violet, red-violet, red.  You DO NOT have to use these colors only… they should be used the most, but other colors can be integrated for accents.</w:t>
      </w:r>
    </w:p>
    <w:p w14:paraId="1A8A70EE" w14:textId="77777777" w:rsidR="00784E48" w:rsidRPr="00E15965" w:rsidRDefault="00E15965" w:rsidP="00E15965">
      <w:pPr>
        <w:pStyle w:val="ListParagraph"/>
        <w:numPr>
          <w:ilvl w:val="0"/>
          <w:numId w:val="3"/>
        </w:numPr>
        <w:rPr>
          <w:b/>
          <w:sz w:val="28"/>
          <w:u w:val="single"/>
        </w:rPr>
      </w:pPr>
      <w:r w:rsidRPr="00E15965">
        <w:rPr>
          <w:b/>
          <w:sz w:val="28"/>
          <w:u w:val="single"/>
        </w:rPr>
        <w:t>Sections:</w:t>
      </w:r>
    </w:p>
    <w:p w14:paraId="4C1B2BD5" w14:textId="77777777" w:rsidR="00E15965" w:rsidRDefault="00894A72" w:rsidP="00E15965">
      <w:r w:rsidRPr="00E15965">
        <w:rPr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3D9BCE1D" wp14:editId="1D3F0C0C">
            <wp:simplePos x="0" y="0"/>
            <wp:positionH relativeFrom="column">
              <wp:posOffset>4457700</wp:posOffset>
            </wp:positionH>
            <wp:positionV relativeFrom="paragraph">
              <wp:posOffset>155575</wp:posOffset>
            </wp:positionV>
            <wp:extent cx="1724025" cy="2514600"/>
            <wp:effectExtent l="25400" t="25400" r="28575" b="25400"/>
            <wp:wrapTight wrapText="bothSides">
              <wp:wrapPolygon edited="0">
                <wp:start x="-318" y="-218"/>
                <wp:lineTo x="-318" y="21600"/>
                <wp:lineTo x="21640" y="21600"/>
                <wp:lineTo x="21640" y="-218"/>
                <wp:lineTo x="-318" y="-21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14-12-55-page-#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91"/>
                    <a:stretch/>
                  </pic:blipFill>
                  <pic:spPr bwMode="auto">
                    <a:xfrm>
                      <a:off x="0" y="0"/>
                      <a:ext cx="1724025" cy="2514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D6E42" w14:textId="77777777" w:rsidR="00E15965" w:rsidRPr="00E15965" w:rsidRDefault="00E15965" w:rsidP="00E15965">
      <w:pPr>
        <w:rPr>
          <w:b/>
        </w:rPr>
      </w:pPr>
      <w:r w:rsidRPr="00E15965">
        <w:rPr>
          <w:b/>
        </w:rPr>
        <w:t xml:space="preserve">Top Landscape Section </w:t>
      </w:r>
    </w:p>
    <w:p w14:paraId="062BB8B1" w14:textId="77777777" w:rsidR="00784E48" w:rsidRDefault="00E15965" w:rsidP="00E15965">
      <w:r>
        <w:t xml:space="preserve">Paint your landscape realistically with attention to your color scheme.  Consider letting things get </w:t>
      </w:r>
      <w:proofErr w:type="gramStart"/>
      <w:r>
        <w:t>more loose</w:t>
      </w:r>
      <w:proofErr w:type="gramEnd"/>
      <w:r>
        <w:t xml:space="preserve"> towards the edges.  </w:t>
      </w:r>
    </w:p>
    <w:p w14:paraId="56590231" w14:textId="77777777" w:rsidR="00E15965" w:rsidRDefault="00E15965" w:rsidP="00E15965"/>
    <w:p w14:paraId="2FB5EBDE" w14:textId="77777777" w:rsidR="00E15965" w:rsidRDefault="00E15965" w:rsidP="00E15965">
      <w:pPr>
        <w:rPr>
          <w:b/>
        </w:rPr>
      </w:pPr>
      <w:r w:rsidRPr="00E15965">
        <w:rPr>
          <w:b/>
        </w:rPr>
        <w:t>Bottom Sections (1-6)</w:t>
      </w:r>
    </w:p>
    <w:p w14:paraId="712663DC" w14:textId="77777777" w:rsidR="00B6549E" w:rsidRDefault="00E15965">
      <w:r>
        <w:t>Choose from the following:</w:t>
      </w:r>
    </w:p>
    <w:p w14:paraId="68D1E24F" w14:textId="77777777" w:rsidR="00656E01" w:rsidRDefault="00656E01" w:rsidP="00E15965">
      <w:pPr>
        <w:pStyle w:val="ListParagraph"/>
        <w:numPr>
          <w:ilvl w:val="0"/>
          <w:numId w:val="4"/>
        </w:numPr>
      </w:pPr>
      <w:r>
        <w:t>Old book pages</w:t>
      </w:r>
    </w:p>
    <w:p w14:paraId="56E3E669" w14:textId="77777777" w:rsidR="00656E01" w:rsidRDefault="00656E01" w:rsidP="00E15965">
      <w:pPr>
        <w:pStyle w:val="ListParagraph"/>
        <w:numPr>
          <w:ilvl w:val="0"/>
          <w:numId w:val="4"/>
        </w:numPr>
      </w:pPr>
      <w:r>
        <w:t>Tissue paper technique</w:t>
      </w:r>
    </w:p>
    <w:p w14:paraId="000B31B3" w14:textId="77777777" w:rsidR="00656E01" w:rsidRDefault="00656E01" w:rsidP="00E15965">
      <w:pPr>
        <w:pStyle w:val="ListParagraph"/>
        <w:numPr>
          <w:ilvl w:val="0"/>
          <w:numId w:val="4"/>
        </w:numPr>
      </w:pPr>
      <w:r>
        <w:t>Corrugated cardboard</w:t>
      </w:r>
    </w:p>
    <w:p w14:paraId="487E548D" w14:textId="77777777" w:rsidR="00656E01" w:rsidRDefault="00656E01" w:rsidP="00E15965">
      <w:pPr>
        <w:pStyle w:val="ListParagraph"/>
        <w:numPr>
          <w:ilvl w:val="0"/>
          <w:numId w:val="4"/>
        </w:numPr>
      </w:pPr>
      <w:r>
        <w:t>Typography</w:t>
      </w:r>
    </w:p>
    <w:p w14:paraId="317E8BBA" w14:textId="77777777" w:rsidR="00656E01" w:rsidRDefault="00656E01" w:rsidP="00E15965">
      <w:pPr>
        <w:pStyle w:val="ListParagraph"/>
        <w:numPr>
          <w:ilvl w:val="0"/>
          <w:numId w:val="4"/>
        </w:numPr>
      </w:pPr>
      <w:r>
        <w:t xml:space="preserve">Magazine </w:t>
      </w:r>
    </w:p>
    <w:p w14:paraId="5EC33243" w14:textId="77777777" w:rsidR="00656E01" w:rsidRDefault="00656E01" w:rsidP="00E15965">
      <w:pPr>
        <w:pStyle w:val="ListParagraph"/>
        <w:numPr>
          <w:ilvl w:val="0"/>
          <w:numId w:val="4"/>
        </w:numPr>
      </w:pPr>
      <w:r>
        <w:t>Painted pattern (from fabric or scrapbook paper)</w:t>
      </w:r>
    </w:p>
    <w:p w14:paraId="016C306D" w14:textId="77777777" w:rsidR="00656E01" w:rsidRDefault="00656E01" w:rsidP="00E15965">
      <w:pPr>
        <w:pStyle w:val="ListParagraph"/>
        <w:numPr>
          <w:ilvl w:val="0"/>
          <w:numId w:val="4"/>
        </w:numPr>
      </w:pPr>
      <w:r>
        <w:t xml:space="preserve">Sticks, yarn, zippers, buttons, ribbon, </w:t>
      </w:r>
      <w:r w:rsidR="003D2FEF">
        <w:t>used postage stamps,</w:t>
      </w:r>
      <w:r w:rsidR="00B6549E">
        <w:t xml:space="preserve"> rulers, measuring tape, film,</w:t>
      </w:r>
      <w:r w:rsidR="003D2FEF">
        <w:t xml:space="preserve"> </w:t>
      </w:r>
      <w:r w:rsidR="00B6549E">
        <w:t xml:space="preserve">keys, </w:t>
      </w:r>
      <w:r>
        <w:t>etc.</w:t>
      </w:r>
    </w:p>
    <w:p w14:paraId="2E8A7148" w14:textId="77777777" w:rsidR="00894A72" w:rsidRDefault="00894A72" w:rsidP="00894A72">
      <w:pPr>
        <w:ind w:left="360"/>
        <w:rPr>
          <w:b/>
          <w:sz w:val="40"/>
        </w:rPr>
      </w:pPr>
      <w:r w:rsidRPr="00894A72">
        <w:rPr>
          <w:b/>
          <w:sz w:val="40"/>
        </w:rPr>
        <w:lastRenderedPageBreak/>
        <w:t>Mixed Media Landscape</w:t>
      </w:r>
      <w:r>
        <w:rPr>
          <w:b/>
          <w:sz w:val="40"/>
        </w:rPr>
        <w:t xml:space="preserve"> Rubric</w:t>
      </w:r>
    </w:p>
    <w:p w14:paraId="1028AD07" w14:textId="77777777" w:rsidR="00894A72" w:rsidRDefault="00894A72" w:rsidP="00894A72">
      <w:pPr>
        <w:ind w:left="360"/>
        <w:rPr>
          <w:b/>
          <w:sz w:val="4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22"/>
        <w:gridCol w:w="1694"/>
        <w:gridCol w:w="1693"/>
        <w:gridCol w:w="1693"/>
        <w:gridCol w:w="1694"/>
      </w:tblGrid>
      <w:tr w:rsidR="00AF26A1" w14:paraId="52A0780E" w14:textId="77777777" w:rsidTr="00AF26A1">
        <w:tc>
          <w:tcPr>
            <w:tcW w:w="1771" w:type="dxa"/>
          </w:tcPr>
          <w:p w14:paraId="51F2EAF5" w14:textId="77777777" w:rsidR="00AF26A1" w:rsidRDefault="00AF26A1" w:rsidP="00894A72">
            <w:pPr>
              <w:rPr>
                <w:sz w:val="40"/>
              </w:rPr>
            </w:pPr>
          </w:p>
        </w:tc>
        <w:tc>
          <w:tcPr>
            <w:tcW w:w="1771" w:type="dxa"/>
          </w:tcPr>
          <w:p w14:paraId="6F2CA486" w14:textId="712A950A" w:rsidR="00AF26A1" w:rsidRDefault="00AF26A1" w:rsidP="00894A72">
            <w:pPr>
              <w:rPr>
                <w:sz w:val="40"/>
              </w:rPr>
            </w:pPr>
            <w:r>
              <w:rPr>
                <w:sz w:val="40"/>
              </w:rPr>
              <w:t>A</w:t>
            </w:r>
          </w:p>
        </w:tc>
        <w:tc>
          <w:tcPr>
            <w:tcW w:w="1771" w:type="dxa"/>
          </w:tcPr>
          <w:p w14:paraId="1EB09B9F" w14:textId="09A48650" w:rsidR="00AF26A1" w:rsidRDefault="00AF26A1" w:rsidP="00894A72">
            <w:pPr>
              <w:rPr>
                <w:sz w:val="40"/>
              </w:rPr>
            </w:pPr>
            <w:r>
              <w:rPr>
                <w:sz w:val="40"/>
              </w:rPr>
              <w:t>B</w:t>
            </w:r>
          </w:p>
        </w:tc>
        <w:tc>
          <w:tcPr>
            <w:tcW w:w="1771" w:type="dxa"/>
          </w:tcPr>
          <w:p w14:paraId="784EEED0" w14:textId="07C17146" w:rsidR="00AF26A1" w:rsidRDefault="00AF26A1" w:rsidP="00894A72">
            <w:pPr>
              <w:rPr>
                <w:sz w:val="40"/>
              </w:rPr>
            </w:pPr>
            <w:r>
              <w:rPr>
                <w:sz w:val="40"/>
              </w:rPr>
              <w:t>C</w:t>
            </w:r>
          </w:p>
        </w:tc>
        <w:tc>
          <w:tcPr>
            <w:tcW w:w="1772" w:type="dxa"/>
          </w:tcPr>
          <w:p w14:paraId="072C896B" w14:textId="2323457A" w:rsidR="00AF26A1" w:rsidRDefault="00AF26A1" w:rsidP="00894A72">
            <w:pPr>
              <w:rPr>
                <w:sz w:val="40"/>
              </w:rPr>
            </w:pPr>
            <w:r>
              <w:rPr>
                <w:sz w:val="40"/>
              </w:rPr>
              <w:t>D-F</w:t>
            </w:r>
          </w:p>
        </w:tc>
      </w:tr>
      <w:tr w:rsidR="00D63E17" w14:paraId="1C09B2CD" w14:textId="77777777" w:rsidTr="00AF26A1">
        <w:tc>
          <w:tcPr>
            <w:tcW w:w="1771" w:type="dxa"/>
          </w:tcPr>
          <w:p w14:paraId="55486380" w14:textId="5E1F1612" w:rsidR="00AF26A1" w:rsidRPr="00AF26A1" w:rsidRDefault="00AF26A1" w:rsidP="00894A72">
            <w:r>
              <w:t>Planning &amp; Composition</w:t>
            </w:r>
          </w:p>
        </w:tc>
        <w:tc>
          <w:tcPr>
            <w:tcW w:w="1771" w:type="dxa"/>
          </w:tcPr>
          <w:p w14:paraId="551E12AB" w14:textId="10242B3E" w:rsidR="00AF26A1" w:rsidRPr="000168E7" w:rsidRDefault="00AF26A1" w:rsidP="00894A72">
            <w:pPr>
              <w:rPr>
                <w:sz w:val="20"/>
              </w:rPr>
            </w:pPr>
            <w:r w:rsidRPr="000168E7">
              <w:rPr>
                <w:sz w:val="20"/>
              </w:rPr>
              <w:t>There was careful planning in dividing the work and setting up the composition to create asymmetrical balance.</w:t>
            </w:r>
          </w:p>
        </w:tc>
        <w:tc>
          <w:tcPr>
            <w:tcW w:w="1771" w:type="dxa"/>
          </w:tcPr>
          <w:p w14:paraId="7DBF1CE8" w14:textId="00326F22" w:rsidR="00AF26A1" w:rsidRPr="000168E7" w:rsidRDefault="00361CAD" w:rsidP="00894A72">
            <w:pPr>
              <w:rPr>
                <w:sz w:val="20"/>
              </w:rPr>
            </w:pPr>
            <w:r w:rsidRPr="000168E7">
              <w:rPr>
                <w:sz w:val="20"/>
              </w:rPr>
              <w:t>There was mostly careful planning in dividing the work and setting up the composition to create asymmetrical balance.</w:t>
            </w:r>
          </w:p>
        </w:tc>
        <w:tc>
          <w:tcPr>
            <w:tcW w:w="1771" w:type="dxa"/>
          </w:tcPr>
          <w:p w14:paraId="27C4FAFA" w14:textId="29DE2439" w:rsidR="00AF26A1" w:rsidRPr="000168E7" w:rsidRDefault="00361CAD" w:rsidP="00894A72">
            <w:pPr>
              <w:rPr>
                <w:sz w:val="20"/>
              </w:rPr>
            </w:pPr>
            <w:r w:rsidRPr="000168E7">
              <w:rPr>
                <w:sz w:val="20"/>
              </w:rPr>
              <w:t>There was some careful planning in dividing the work and setting up the composition to create asymmetrical balance.</w:t>
            </w:r>
          </w:p>
        </w:tc>
        <w:tc>
          <w:tcPr>
            <w:tcW w:w="1772" w:type="dxa"/>
          </w:tcPr>
          <w:p w14:paraId="4ADD04B0" w14:textId="4A207361" w:rsidR="00AF26A1" w:rsidRPr="000168E7" w:rsidRDefault="00361CAD" w:rsidP="00894A72">
            <w:pPr>
              <w:rPr>
                <w:sz w:val="20"/>
              </w:rPr>
            </w:pPr>
            <w:r w:rsidRPr="000168E7">
              <w:rPr>
                <w:sz w:val="20"/>
              </w:rPr>
              <w:t>There was not careful planning in dividing the work and setting up the composition to create asymmetrical balance.</w:t>
            </w:r>
          </w:p>
        </w:tc>
      </w:tr>
      <w:tr w:rsidR="00AF26A1" w14:paraId="7F270036" w14:textId="77777777" w:rsidTr="00AF26A1">
        <w:tc>
          <w:tcPr>
            <w:tcW w:w="1771" w:type="dxa"/>
          </w:tcPr>
          <w:p w14:paraId="1C59DAB3" w14:textId="16400B9C" w:rsidR="00AF26A1" w:rsidRDefault="00AF26A1" w:rsidP="00894A72">
            <w:r>
              <w:t>Value &amp; Color Scheme</w:t>
            </w:r>
          </w:p>
        </w:tc>
        <w:tc>
          <w:tcPr>
            <w:tcW w:w="1771" w:type="dxa"/>
          </w:tcPr>
          <w:p w14:paraId="3E27C1DF" w14:textId="450B1B9A" w:rsidR="00AF26A1" w:rsidRPr="000168E7" w:rsidRDefault="00AF26A1" w:rsidP="00894A72">
            <w:pPr>
              <w:rPr>
                <w:sz w:val="20"/>
              </w:rPr>
            </w:pPr>
            <w:r w:rsidRPr="000168E7">
              <w:rPr>
                <w:sz w:val="20"/>
              </w:rPr>
              <w:t>There is strong evidence of a full range of values.  The color scheme is carefully integrated throughout the artwork.</w:t>
            </w:r>
          </w:p>
        </w:tc>
        <w:tc>
          <w:tcPr>
            <w:tcW w:w="1771" w:type="dxa"/>
          </w:tcPr>
          <w:p w14:paraId="16454E5F" w14:textId="0A0D5B31" w:rsidR="00AF26A1" w:rsidRPr="000168E7" w:rsidRDefault="00361CAD" w:rsidP="00361CAD">
            <w:pPr>
              <w:rPr>
                <w:sz w:val="20"/>
              </w:rPr>
            </w:pPr>
            <w:r w:rsidRPr="000168E7">
              <w:rPr>
                <w:sz w:val="20"/>
              </w:rPr>
              <w:t>There is evidence of a full range of values.  The color scheme is carefully integrated throughout the artwork.</w:t>
            </w:r>
          </w:p>
        </w:tc>
        <w:tc>
          <w:tcPr>
            <w:tcW w:w="1771" w:type="dxa"/>
          </w:tcPr>
          <w:p w14:paraId="7BDC5B7D" w14:textId="0C98BE45" w:rsidR="00AF26A1" w:rsidRPr="000168E7" w:rsidRDefault="00361CAD" w:rsidP="00361CAD">
            <w:pPr>
              <w:rPr>
                <w:sz w:val="20"/>
              </w:rPr>
            </w:pPr>
            <w:r w:rsidRPr="000168E7">
              <w:rPr>
                <w:sz w:val="20"/>
              </w:rPr>
              <w:t>There is some evidence of a full range of values.  The color scheme is somewhat integrated throughout the artwork.</w:t>
            </w:r>
          </w:p>
        </w:tc>
        <w:tc>
          <w:tcPr>
            <w:tcW w:w="1772" w:type="dxa"/>
          </w:tcPr>
          <w:p w14:paraId="4FAEC777" w14:textId="4F860289" w:rsidR="00AF26A1" w:rsidRPr="000168E7" w:rsidRDefault="00361CAD" w:rsidP="00361CAD">
            <w:pPr>
              <w:rPr>
                <w:sz w:val="20"/>
              </w:rPr>
            </w:pPr>
            <w:r w:rsidRPr="000168E7">
              <w:rPr>
                <w:sz w:val="20"/>
              </w:rPr>
              <w:t>There is little evidence of a full range of values.  The color scheme is not carefully integrated throughout the artwork.</w:t>
            </w:r>
          </w:p>
        </w:tc>
      </w:tr>
      <w:tr w:rsidR="00AF26A1" w14:paraId="60FD4E43" w14:textId="77777777" w:rsidTr="00AF26A1">
        <w:tc>
          <w:tcPr>
            <w:tcW w:w="1771" w:type="dxa"/>
          </w:tcPr>
          <w:p w14:paraId="4553A2A7" w14:textId="70B04617" w:rsidR="00AF26A1" w:rsidRDefault="00AF26A1" w:rsidP="00894A72">
            <w:r>
              <w:t>Mixed Media Technique</w:t>
            </w:r>
          </w:p>
        </w:tc>
        <w:tc>
          <w:tcPr>
            <w:tcW w:w="1771" w:type="dxa"/>
          </w:tcPr>
          <w:p w14:paraId="3493B51D" w14:textId="7065E58C" w:rsidR="00AF26A1" w:rsidRPr="000168E7" w:rsidRDefault="00AF26A1" w:rsidP="00894A72">
            <w:pPr>
              <w:rPr>
                <w:sz w:val="20"/>
              </w:rPr>
            </w:pPr>
            <w:r w:rsidRPr="000168E7">
              <w:rPr>
                <w:sz w:val="20"/>
              </w:rPr>
              <w:t xml:space="preserve">Each mixed media techniques </w:t>
            </w:r>
            <w:proofErr w:type="gramStart"/>
            <w:r w:rsidRPr="000168E7">
              <w:rPr>
                <w:sz w:val="20"/>
              </w:rPr>
              <w:t>was</w:t>
            </w:r>
            <w:proofErr w:type="gramEnd"/>
            <w:r w:rsidRPr="000168E7">
              <w:rPr>
                <w:sz w:val="20"/>
              </w:rPr>
              <w:t xml:space="preserve"> carefully implemented with attention to technique and texture.</w:t>
            </w:r>
          </w:p>
        </w:tc>
        <w:tc>
          <w:tcPr>
            <w:tcW w:w="1771" w:type="dxa"/>
          </w:tcPr>
          <w:p w14:paraId="2197E836" w14:textId="31561F9A" w:rsidR="00AF26A1" w:rsidRPr="000168E7" w:rsidRDefault="00EC08C5" w:rsidP="00894A72">
            <w:pPr>
              <w:rPr>
                <w:sz w:val="20"/>
              </w:rPr>
            </w:pPr>
            <w:r w:rsidRPr="000168E7">
              <w:rPr>
                <w:sz w:val="20"/>
              </w:rPr>
              <w:t>Each mixed media technique</w:t>
            </w:r>
            <w:r w:rsidR="00D63E17" w:rsidRPr="000168E7">
              <w:rPr>
                <w:sz w:val="20"/>
              </w:rPr>
              <w:t xml:space="preserve"> was mostly carefully implemented with attention to technique and texture.</w:t>
            </w:r>
          </w:p>
        </w:tc>
        <w:tc>
          <w:tcPr>
            <w:tcW w:w="1771" w:type="dxa"/>
          </w:tcPr>
          <w:p w14:paraId="5BB42ED1" w14:textId="3D82F0BA" w:rsidR="00AF26A1" w:rsidRPr="000168E7" w:rsidRDefault="00EC08C5" w:rsidP="00EC08C5">
            <w:pPr>
              <w:rPr>
                <w:sz w:val="20"/>
              </w:rPr>
            </w:pPr>
            <w:r w:rsidRPr="000168E7">
              <w:rPr>
                <w:sz w:val="20"/>
              </w:rPr>
              <w:t>Each mixed media technique</w:t>
            </w:r>
            <w:r w:rsidR="00D63E17" w:rsidRPr="000168E7">
              <w:rPr>
                <w:sz w:val="20"/>
              </w:rPr>
              <w:t xml:space="preserve"> was implemented with </w:t>
            </w:r>
            <w:r w:rsidRPr="000168E7">
              <w:rPr>
                <w:sz w:val="20"/>
              </w:rPr>
              <w:t xml:space="preserve">some </w:t>
            </w:r>
            <w:r w:rsidR="00D63E17" w:rsidRPr="000168E7">
              <w:rPr>
                <w:sz w:val="20"/>
              </w:rPr>
              <w:t>attention to technique and texture.</w:t>
            </w:r>
          </w:p>
        </w:tc>
        <w:tc>
          <w:tcPr>
            <w:tcW w:w="1772" w:type="dxa"/>
          </w:tcPr>
          <w:p w14:paraId="2A74E18B" w14:textId="3A8A08DF" w:rsidR="00AF26A1" w:rsidRPr="000168E7" w:rsidRDefault="00EC08C5" w:rsidP="00894A72">
            <w:pPr>
              <w:rPr>
                <w:sz w:val="20"/>
              </w:rPr>
            </w:pPr>
            <w:r w:rsidRPr="000168E7">
              <w:rPr>
                <w:sz w:val="20"/>
              </w:rPr>
              <w:t xml:space="preserve">Each mixed media technique </w:t>
            </w:r>
            <w:r w:rsidR="00D63E17" w:rsidRPr="000168E7">
              <w:rPr>
                <w:sz w:val="20"/>
              </w:rPr>
              <w:t xml:space="preserve">was </w:t>
            </w:r>
            <w:r w:rsidRPr="000168E7">
              <w:rPr>
                <w:sz w:val="20"/>
              </w:rPr>
              <w:t xml:space="preserve">not </w:t>
            </w:r>
            <w:r w:rsidR="00D63E17" w:rsidRPr="000168E7">
              <w:rPr>
                <w:sz w:val="20"/>
              </w:rPr>
              <w:t>carefully implemented with attention to technique and texture.</w:t>
            </w:r>
          </w:p>
        </w:tc>
      </w:tr>
      <w:tr w:rsidR="00AF26A1" w14:paraId="7316D3EB" w14:textId="77777777" w:rsidTr="00AF26A1">
        <w:tc>
          <w:tcPr>
            <w:tcW w:w="1771" w:type="dxa"/>
          </w:tcPr>
          <w:p w14:paraId="36B846AB" w14:textId="4DCCCE17" w:rsidR="00AF26A1" w:rsidRDefault="00AF26A1" w:rsidP="00894A72">
            <w:r>
              <w:t>Overall Effect</w:t>
            </w:r>
          </w:p>
        </w:tc>
        <w:tc>
          <w:tcPr>
            <w:tcW w:w="1771" w:type="dxa"/>
          </w:tcPr>
          <w:p w14:paraId="567BCEDC" w14:textId="41234F0C" w:rsidR="00AF26A1" w:rsidRPr="000168E7" w:rsidRDefault="00AF26A1" w:rsidP="00894A72">
            <w:pPr>
              <w:rPr>
                <w:sz w:val="20"/>
              </w:rPr>
            </w:pPr>
            <w:r w:rsidRPr="000168E7">
              <w:rPr>
                <w:sz w:val="20"/>
              </w:rPr>
              <w:t>The overall colors and use of value directs the eye throughout the piece.  The color along with subject matter creates a cohesive mood throughout.</w:t>
            </w:r>
          </w:p>
        </w:tc>
        <w:tc>
          <w:tcPr>
            <w:tcW w:w="1771" w:type="dxa"/>
          </w:tcPr>
          <w:p w14:paraId="66BBA55C" w14:textId="49A340BF" w:rsidR="00AF26A1" w:rsidRPr="000168E7" w:rsidRDefault="001C399F" w:rsidP="00894A72">
            <w:pPr>
              <w:rPr>
                <w:sz w:val="20"/>
              </w:rPr>
            </w:pPr>
            <w:r w:rsidRPr="000168E7">
              <w:rPr>
                <w:sz w:val="20"/>
              </w:rPr>
              <w:t xml:space="preserve">The overall colors and use of value directs the eye throughout the piece.  The color along with subject matter creates a </w:t>
            </w:r>
            <w:r w:rsidRPr="000168E7">
              <w:rPr>
                <w:sz w:val="20"/>
              </w:rPr>
              <w:t xml:space="preserve">mostly </w:t>
            </w:r>
            <w:r w:rsidRPr="000168E7">
              <w:rPr>
                <w:sz w:val="20"/>
              </w:rPr>
              <w:t>cohesive mood throughout.</w:t>
            </w:r>
          </w:p>
        </w:tc>
        <w:tc>
          <w:tcPr>
            <w:tcW w:w="1771" w:type="dxa"/>
          </w:tcPr>
          <w:p w14:paraId="47C3B9A6" w14:textId="37C97AE8" w:rsidR="00AF26A1" w:rsidRPr="000168E7" w:rsidRDefault="001C399F" w:rsidP="001C399F">
            <w:pPr>
              <w:rPr>
                <w:sz w:val="20"/>
              </w:rPr>
            </w:pPr>
            <w:r w:rsidRPr="000168E7">
              <w:rPr>
                <w:sz w:val="20"/>
              </w:rPr>
              <w:t xml:space="preserve">The overall colors and use of value </w:t>
            </w:r>
            <w:r w:rsidRPr="000168E7">
              <w:rPr>
                <w:sz w:val="20"/>
              </w:rPr>
              <w:t xml:space="preserve">somewhat </w:t>
            </w:r>
            <w:r w:rsidRPr="000168E7">
              <w:rPr>
                <w:sz w:val="20"/>
              </w:rPr>
              <w:t>directs the eye throughout the piece.  The color alon</w:t>
            </w:r>
            <w:r w:rsidRPr="000168E7">
              <w:rPr>
                <w:sz w:val="20"/>
              </w:rPr>
              <w:t>g with subject matter creates some mood</w:t>
            </w:r>
            <w:r w:rsidRPr="000168E7">
              <w:rPr>
                <w:sz w:val="20"/>
              </w:rPr>
              <w:t xml:space="preserve"> throughout.</w:t>
            </w:r>
          </w:p>
        </w:tc>
        <w:tc>
          <w:tcPr>
            <w:tcW w:w="1772" w:type="dxa"/>
          </w:tcPr>
          <w:p w14:paraId="3AB5FF7B" w14:textId="1058D2C0" w:rsidR="00AF26A1" w:rsidRPr="000168E7" w:rsidRDefault="001C399F" w:rsidP="00894A72">
            <w:pPr>
              <w:rPr>
                <w:sz w:val="20"/>
              </w:rPr>
            </w:pPr>
            <w:r w:rsidRPr="000168E7">
              <w:rPr>
                <w:sz w:val="20"/>
              </w:rPr>
              <w:t xml:space="preserve">The overall colors and use of value </w:t>
            </w:r>
            <w:r w:rsidRPr="000168E7">
              <w:rPr>
                <w:sz w:val="20"/>
              </w:rPr>
              <w:t xml:space="preserve">does not </w:t>
            </w:r>
            <w:proofErr w:type="gramStart"/>
            <w:r w:rsidRPr="000168E7">
              <w:rPr>
                <w:sz w:val="20"/>
              </w:rPr>
              <w:t>directs</w:t>
            </w:r>
            <w:proofErr w:type="gramEnd"/>
            <w:r w:rsidRPr="000168E7">
              <w:rPr>
                <w:sz w:val="20"/>
              </w:rPr>
              <w:t xml:space="preserve"> the eye throughout the piece.  The color along with subject matter </w:t>
            </w:r>
            <w:r w:rsidRPr="000168E7">
              <w:rPr>
                <w:sz w:val="20"/>
              </w:rPr>
              <w:t>does not create</w:t>
            </w:r>
            <w:r w:rsidRPr="000168E7">
              <w:rPr>
                <w:sz w:val="20"/>
              </w:rPr>
              <w:t xml:space="preserve"> a cohesive mood throughout.</w:t>
            </w:r>
          </w:p>
        </w:tc>
      </w:tr>
    </w:tbl>
    <w:p w14:paraId="0382AAAB" w14:textId="77777777" w:rsidR="00894A72" w:rsidRPr="00894A72" w:rsidRDefault="00894A72" w:rsidP="00894A72">
      <w:pPr>
        <w:ind w:left="360"/>
        <w:rPr>
          <w:sz w:val="40"/>
        </w:rPr>
      </w:pPr>
    </w:p>
    <w:p w14:paraId="46DA1808" w14:textId="77777777" w:rsidR="00894A72" w:rsidRDefault="00894A72" w:rsidP="00894A72"/>
    <w:sectPr w:rsidR="00894A72" w:rsidSect="001201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69D"/>
    <w:multiLevelType w:val="hybridMultilevel"/>
    <w:tmpl w:val="45D4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01A51"/>
    <w:multiLevelType w:val="hybridMultilevel"/>
    <w:tmpl w:val="8590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E1F13"/>
    <w:multiLevelType w:val="hybridMultilevel"/>
    <w:tmpl w:val="4B323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F68DB"/>
    <w:multiLevelType w:val="hybridMultilevel"/>
    <w:tmpl w:val="C5DE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01"/>
    <w:rsid w:val="000168E7"/>
    <w:rsid w:val="001201B3"/>
    <w:rsid w:val="001C399F"/>
    <w:rsid w:val="002F4044"/>
    <w:rsid w:val="00361CAD"/>
    <w:rsid w:val="003D2FEF"/>
    <w:rsid w:val="00656E01"/>
    <w:rsid w:val="00784E48"/>
    <w:rsid w:val="00894A72"/>
    <w:rsid w:val="00AF26A1"/>
    <w:rsid w:val="00B6549E"/>
    <w:rsid w:val="00D63E17"/>
    <w:rsid w:val="00E15965"/>
    <w:rsid w:val="00EC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B44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E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0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549E"/>
    <w:pPr>
      <w:ind w:left="720"/>
      <w:contextualSpacing/>
    </w:pPr>
  </w:style>
  <w:style w:type="table" w:styleId="TableGrid">
    <w:name w:val="Table Grid"/>
    <w:basedOn w:val="TableNormal"/>
    <w:uiPriority w:val="59"/>
    <w:rsid w:val="00AF2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E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0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549E"/>
    <w:pPr>
      <w:ind w:left="720"/>
      <w:contextualSpacing/>
    </w:pPr>
  </w:style>
  <w:style w:type="table" w:styleId="TableGrid">
    <w:name w:val="Table Grid"/>
    <w:basedOn w:val="TableNormal"/>
    <w:uiPriority w:val="59"/>
    <w:rsid w:val="00AF2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528</Words>
  <Characters>3015</Characters>
  <Application>Microsoft Macintosh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7</cp:revision>
  <dcterms:created xsi:type="dcterms:W3CDTF">2014-04-14T13:47:00Z</dcterms:created>
  <dcterms:modified xsi:type="dcterms:W3CDTF">2014-04-14T17:27:00Z</dcterms:modified>
</cp:coreProperties>
</file>