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D8EE" w14:textId="77777777" w:rsidR="001A768C" w:rsidRDefault="001A768C" w:rsidP="001A768C">
      <w:pPr>
        <w:jc w:val="right"/>
        <w:rPr>
          <w:b/>
        </w:rPr>
      </w:pPr>
      <w:r>
        <w:rPr>
          <w:b/>
        </w:rPr>
        <w:t>Name: ___________________</w:t>
      </w:r>
    </w:p>
    <w:p w14:paraId="15D50C1D" w14:textId="1F7562CF" w:rsidR="001A768C" w:rsidRPr="001A768C" w:rsidRDefault="001A768C" w:rsidP="001A768C">
      <w:pPr>
        <w:jc w:val="right"/>
        <w:rPr>
          <w:b/>
        </w:rPr>
      </w:pPr>
    </w:p>
    <w:p w14:paraId="293E6C5C" w14:textId="5B126112" w:rsidR="00D7587B" w:rsidRPr="001A768C" w:rsidRDefault="001A768C">
      <w:pPr>
        <w:rPr>
          <w:b/>
          <w:sz w:val="52"/>
          <w:szCs w:val="52"/>
        </w:rPr>
      </w:pPr>
      <w:r w:rsidRPr="001A768C">
        <w:rPr>
          <w:b/>
          <w:sz w:val="52"/>
          <w:szCs w:val="52"/>
        </w:rPr>
        <w:t xml:space="preserve">Expression in </w:t>
      </w:r>
      <w:r w:rsidR="00240569">
        <w:rPr>
          <w:b/>
          <w:sz w:val="52"/>
          <w:szCs w:val="52"/>
        </w:rPr>
        <w:t>Colored Pencil, Dry Pastel or Oil Pastel</w:t>
      </w:r>
      <w:r w:rsidRPr="001A768C">
        <w:rPr>
          <w:b/>
          <w:sz w:val="52"/>
          <w:szCs w:val="52"/>
        </w:rPr>
        <w:t xml:space="preserve"> Portrait</w:t>
      </w:r>
    </w:p>
    <w:p w14:paraId="5ACFC542" w14:textId="0DE6C7A7" w:rsidR="001A768C" w:rsidRDefault="00240569"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2E36EF5" wp14:editId="1C3C2FAD">
            <wp:simplePos x="0" y="0"/>
            <wp:positionH relativeFrom="column">
              <wp:posOffset>4284345</wp:posOffset>
            </wp:positionH>
            <wp:positionV relativeFrom="paragraph">
              <wp:posOffset>35560</wp:posOffset>
            </wp:positionV>
            <wp:extent cx="1685290" cy="2174240"/>
            <wp:effectExtent l="0" t="0" r="0" b="10160"/>
            <wp:wrapTight wrapText="bothSides">
              <wp:wrapPolygon edited="0">
                <wp:start x="0" y="0"/>
                <wp:lineTo x="0" y="21449"/>
                <wp:lineTo x="21161" y="21449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29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F6BE3" w14:textId="1BB51B58" w:rsidR="001A768C" w:rsidRDefault="001A768C">
      <w:r>
        <w:t xml:space="preserve">In this assignment, you will be imitating a style of pastel application to enhance your portrait’s expression.  </w:t>
      </w:r>
    </w:p>
    <w:p w14:paraId="036AC76C" w14:textId="77777777" w:rsidR="001A768C" w:rsidRDefault="001A768C"/>
    <w:p w14:paraId="327139B3" w14:textId="70F591AE" w:rsidR="001A768C" w:rsidRDefault="001A768C" w:rsidP="001A768C">
      <w:pPr>
        <w:numPr>
          <w:ilvl w:val="0"/>
          <w:numId w:val="1"/>
        </w:numPr>
      </w:pPr>
      <w:r>
        <w:t xml:space="preserve">Choose a style and </w:t>
      </w:r>
      <w:r w:rsidR="00EE7D4B">
        <w:t>print 8 x 10.  Use a transparency sheet to do the Pastel Analysis</w:t>
      </w:r>
    </w:p>
    <w:p w14:paraId="3CBF5C19" w14:textId="77777777" w:rsidR="001A768C" w:rsidRDefault="001A768C" w:rsidP="001A768C"/>
    <w:p w14:paraId="143CFD48" w14:textId="77777777" w:rsidR="001A768C" w:rsidRDefault="001A768C" w:rsidP="001A768C">
      <w:pPr>
        <w:numPr>
          <w:ilvl w:val="0"/>
          <w:numId w:val="1"/>
        </w:numPr>
      </w:pPr>
      <w:r>
        <w:t>Photograph your subject.  You want to have a mood or feeling present… this is created through position of the subject, technique, and color.</w:t>
      </w:r>
    </w:p>
    <w:p w14:paraId="02CD709A" w14:textId="77777777" w:rsidR="001A768C" w:rsidRDefault="001A768C" w:rsidP="001A768C"/>
    <w:p w14:paraId="1E657553" w14:textId="1AAA8D3B" w:rsidR="003F3CA6" w:rsidRDefault="001A768C" w:rsidP="003F3CA6">
      <w:pPr>
        <w:numPr>
          <w:ilvl w:val="0"/>
          <w:numId w:val="1"/>
        </w:numPr>
      </w:pPr>
      <w:r>
        <w:t xml:space="preserve">Practice your technique before you begin.  </w:t>
      </w:r>
      <w:r w:rsidR="00EE7D4B">
        <w:t>Size of final paper is 15 x 21</w:t>
      </w:r>
      <w:r w:rsidR="003F3CA6">
        <w:t>inches</w:t>
      </w:r>
    </w:p>
    <w:p w14:paraId="3552BF88" w14:textId="77777777" w:rsidR="003F3CA6" w:rsidRDefault="003F3CA6" w:rsidP="003F3CA6"/>
    <w:p w14:paraId="428A8EBC" w14:textId="77777777" w:rsidR="003F3CA6" w:rsidRPr="003F3CA6" w:rsidRDefault="003F3CA6" w:rsidP="001A768C">
      <w:pPr>
        <w:numPr>
          <w:ilvl w:val="0"/>
          <w:numId w:val="1"/>
        </w:numPr>
        <w:rPr>
          <w:b/>
        </w:rPr>
      </w:pPr>
      <w:r w:rsidRPr="003F3CA6">
        <w:rPr>
          <w:b/>
        </w:rPr>
        <w:t>Tape your paper to a board.  Prop your board on an easel.</w:t>
      </w:r>
    </w:p>
    <w:p w14:paraId="5892A354" w14:textId="77777777" w:rsidR="001A768C" w:rsidRDefault="001A768C" w:rsidP="001A768C"/>
    <w:p w14:paraId="0C90AFFA" w14:textId="77777777" w:rsidR="001A768C" w:rsidRDefault="001A768C"/>
    <w:p w14:paraId="25BBB0DC" w14:textId="77777777" w:rsidR="001A768C" w:rsidRDefault="001A768C"/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800"/>
        <w:gridCol w:w="2160"/>
        <w:gridCol w:w="2160"/>
      </w:tblGrid>
      <w:tr w:rsidR="001A768C" w:rsidRPr="003A76C4" w14:paraId="7DFDAB06" w14:textId="77777777">
        <w:tc>
          <w:tcPr>
            <w:tcW w:w="1620" w:type="dxa"/>
          </w:tcPr>
          <w:p w14:paraId="2C7CB3C0" w14:textId="77777777" w:rsidR="001A768C" w:rsidRPr="003A76C4" w:rsidRDefault="001A768C" w:rsidP="001A768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7089FB2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00" w:type="dxa"/>
          </w:tcPr>
          <w:p w14:paraId="30E34C6D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0" w:type="dxa"/>
          </w:tcPr>
          <w:p w14:paraId="1AF7C67E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0" w:type="dxa"/>
          </w:tcPr>
          <w:p w14:paraId="2E86A1E5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D-F</w:t>
            </w:r>
          </w:p>
        </w:tc>
      </w:tr>
      <w:tr w:rsidR="001A768C" w:rsidRPr="003A76C4" w14:paraId="06C6A5F2" w14:textId="77777777">
        <w:tc>
          <w:tcPr>
            <w:tcW w:w="1620" w:type="dxa"/>
          </w:tcPr>
          <w:p w14:paraId="07970769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2160" w:type="dxa"/>
          </w:tcPr>
          <w:p w14:paraId="4803EEEE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proportions</w:t>
            </w:r>
          </w:p>
        </w:tc>
        <w:tc>
          <w:tcPr>
            <w:tcW w:w="1800" w:type="dxa"/>
          </w:tcPr>
          <w:p w14:paraId="59F20B9B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Mostly correct proportions</w:t>
            </w:r>
          </w:p>
        </w:tc>
        <w:tc>
          <w:tcPr>
            <w:tcW w:w="2160" w:type="dxa"/>
          </w:tcPr>
          <w:p w14:paraId="35B42FC5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correct proportions</w:t>
            </w:r>
          </w:p>
        </w:tc>
        <w:tc>
          <w:tcPr>
            <w:tcW w:w="2160" w:type="dxa"/>
          </w:tcPr>
          <w:p w14:paraId="5C997913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few correct proportions</w:t>
            </w:r>
          </w:p>
        </w:tc>
      </w:tr>
      <w:tr w:rsidR="001A768C" w:rsidRPr="003A76C4" w14:paraId="4147C618" w14:textId="77777777">
        <w:tc>
          <w:tcPr>
            <w:tcW w:w="1620" w:type="dxa"/>
          </w:tcPr>
          <w:p w14:paraId="0DD8F8CD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Handling of Media &amp; Technique</w:t>
            </w:r>
          </w:p>
        </w:tc>
        <w:tc>
          <w:tcPr>
            <w:tcW w:w="2160" w:type="dxa"/>
          </w:tcPr>
          <w:p w14:paraId="57CD99AD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strong attention to detail and values.</w:t>
            </w:r>
          </w:p>
        </w:tc>
        <w:tc>
          <w:tcPr>
            <w:tcW w:w="1800" w:type="dxa"/>
          </w:tcPr>
          <w:p w14:paraId="058D6D73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attention to detail and values.</w:t>
            </w:r>
          </w:p>
        </w:tc>
        <w:tc>
          <w:tcPr>
            <w:tcW w:w="2160" w:type="dxa"/>
          </w:tcPr>
          <w:p w14:paraId="1DAC81F6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some attention to detail and values.</w:t>
            </w:r>
          </w:p>
        </w:tc>
        <w:tc>
          <w:tcPr>
            <w:tcW w:w="2160" w:type="dxa"/>
          </w:tcPr>
          <w:p w14:paraId="7E028225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little attention to detail and values.</w:t>
            </w:r>
          </w:p>
        </w:tc>
      </w:tr>
      <w:tr w:rsidR="001A768C" w:rsidRPr="003A76C4" w14:paraId="32072945" w14:textId="77777777">
        <w:tc>
          <w:tcPr>
            <w:tcW w:w="1620" w:type="dxa"/>
          </w:tcPr>
          <w:p w14:paraId="79875BE9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2160" w:type="dxa"/>
          </w:tcPr>
          <w:p w14:paraId="58DDE7A3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a strong unity of the piece.</w:t>
            </w:r>
          </w:p>
        </w:tc>
        <w:tc>
          <w:tcPr>
            <w:tcW w:w="1800" w:type="dxa"/>
          </w:tcPr>
          <w:p w14:paraId="540C4AEE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unity of the piece.</w:t>
            </w:r>
          </w:p>
        </w:tc>
        <w:tc>
          <w:tcPr>
            <w:tcW w:w="2160" w:type="dxa"/>
          </w:tcPr>
          <w:p w14:paraId="76A369D2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some unity of the piece.</w:t>
            </w:r>
          </w:p>
        </w:tc>
        <w:tc>
          <w:tcPr>
            <w:tcW w:w="2160" w:type="dxa"/>
          </w:tcPr>
          <w:p w14:paraId="761F8390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not implemented to create a strong unity of the piece.</w:t>
            </w:r>
          </w:p>
        </w:tc>
      </w:tr>
    </w:tbl>
    <w:p w14:paraId="037138FD" w14:textId="77777777" w:rsidR="00180E60" w:rsidRDefault="00180E60"/>
    <w:p w14:paraId="29A40499" w14:textId="77777777" w:rsidR="00180E60" w:rsidRDefault="00180E60"/>
    <w:p w14:paraId="1F4B02EE" w14:textId="77777777" w:rsidR="00240569" w:rsidRDefault="00240569" w:rsidP="00240569">
      <w:pPr>
        <w:jc w:val="right"/>
        <w:rPr>
          <w:b/>
        </w:rPr>
      </w:pPr>
      <w:r>
        <w:rPr>
          <w:b/>
        </w:rPr>
        <w:lastRenderedPageBreak/>
        <w:t>Name: ___________________</w:t>
      </w:r>
    </w:p>
    <w:p w14:paraId="1BBC268D" w14:textId="77777777" w:rsidR="00240569" w:rsidRPr="001A768C" w:rsidRDefault="00240569" w:rsidP="00240569">
      <w:pPr>
        <w:jc w:val="right"/>
        <w:rPr>
          <w:b/>
        </w:rPr>
      </w:pPr>
    </w:p>
    <w:p w14:paraId="1C1FAAA5" w14:textId="77777777" w:rsidR="00240569" w:rsidRPr="001A768C" w:rsidRDefault="00240569" w:rsidP="00240569">
      <w:pPr>
        <w:rPr>
          <w:b/>
          <w:sz w:val="52"/>
          <w:szCs w:val="52"/>
        </w:rPr>
      </w:pPr>
      <w:r w:rsidRPr="001A768C">
        <w:rPr>
          <w:b/>
          <w:sz w:val="52"/>
          <w:szCs w:val="52"/>
        </w:rPr>
        <w:t xml:space="preserve">Expression in </w:t>
      </w:r>
      <w:r>
        <w:rPr>
          <w:b/>
          <w:sz w:val="52"/>
          <w:szCs w:val="52"/>
        </w:rPr>
        <w:t>Colored Pencil, Dry Pastel or Oil Pastel</w:t>
      </w:r>
      <w:r w:rsidRPr="001A768C">
        <w:rPr>
          <w:b/>
          <w:sz w:val="52"/>
          <w:szCs w:val="52"/>
        </w:rPr>
        <w:t xml:space="preserve"> Portrait</w:t>
      </w:r>
    </w:p>
    <w:p w14:paraId="05E230FF" w14:textId="77777777" w:rsidR="00240569" w:rsidRDefault="00240569" w:rsidP="00240569"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28E1209" wp14:editId="5F56C5F3">
            <wp:simplePos x="0" y="0"/>
            <wp:positionH relativeFrom="column">
              <wp:posOffset>4284345</wp:posOffset>
            </wp:positionH>
            <wp:positionV relativeFrom="paragraph">
              <wp:posOffset>35560</wp:posOffset>
            </wp:positionV>
            <wp:extent cx="1685290" cy="2174240"/>
            <wp:effectExtent l="0" t="0" r="0" b="10160"/>
            <wp:wrapTight wrapText="bothSides">
              <wp:wrapPolygon edited="0">
                <wp:start x="0" y="0"/>
                <wp:lineTo x="0" y="21449"/>
                <wp:lineTo x="21161" y="21449"/>
                <wp:lineTo x="211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29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4AD4" w14:textId="77777777" w:rsidR="00240569" w:rsidRDefault="00240569" w:rsidP="00240569">
      <w:r>
        <w:t xml:space="preserve">In this assignment, you will be imitating a style of pastel application to enhance your portrait’s expression.  </w:t>
      </w:r>
    </w:p>
    <w:p w14:paraId="75097696" w14:textId="77777777" w:rsidR="00240569" w:rsidRDefault="00240569" w:rsidP="00240569"/>
    <w:p w14:paraId="071754F4" w14:textId="77777777" w:rsidR="00240569" w:rsidRDefault="00240569" w:rsidP="00240569">
      <w:pPr>
        <w:numPr>
          <w:ilvl w:val="0"/>
          <w:numId w:val="2"/>
        </w:numPr>
      </w:pPr>
      <w:r>
        <w:t>Choose a style and print 8 x 10.  Use a transparency sheet to do the Pastel Analysis</w:t>
      </w:r>
    </w:p>
    <w:p w14:paraId="2522BCE1" w14:textId="77777777" w:rsidR="00240569" w:rsidRDefault="00240569" w:rsidP="00240569"/>
    <w:p w14:paraId="40B4CBF8" w14:textId="77777777" w:rsidR="00240569" w:rsidRDefault="00240569" w:rsidP="00240569">
      <w:pPr>
        <w:numPr>
          <w:ilvl w:val="0"/>
          <w:numId w:val="2"/>
        </w:numPr>
      </w:pPr>
      <w:r>
        <w:t>Photograph your subject.  You want to have a mood or feeling present… this is created through position of the subject, technique, and color.</w:t>
      </w:r>
    </w:p>
    <w:p w14:paraId="7301C6D4" w14:textId="77777777" w:rsidR="00240569" w:rsidRDefault="00240569" w:rsidP="00240569"/>
    <w:p w14:paraId="263595C6" w14:textId="77777777" w:rsidR="00240569" w:rsidRDefault="00240569" w:rsidP="00240569">
      <w:pPr>
        <w:numPr>
          <w:ilvl w:val="0"/>
          <w:numId w:val="2"/>
        </w:numPr>
      </w:pPr>
      <w:r>
        <w:t>Practice your technique before you begin.  Size of final paper is 15 x 21inches</w:t>
      </w:r>
    </w:p>
    <w:p w14:paraId="70BF8FFD" w14:textId="77777777" w:rsidR="00240569" w:rsidRDefault="00240569" w:rsidP="00240569"/>
    <w:p w14:paraId="0003CC8F" w14:textId="77777777" w:rsidR="00240569" w:rsidRPr="003F3CA6" w:rsidRDefault="00240569" w:rsidP="00240569">
      <w:pPr>
        <w:numPr>
          <w:ilvl w:val="0"/>
          <w:numId w:val="2"/>
        </w:numPr>
        <w:rPr>
          <w:b/>
        </w:rPr>
      </w:pPr>
      <w:r w:rsidRPr="003F3CA6">
        <w:rPr>
          <w:b/>
        </w:rPr>
        <w:t>Tape your paper to a board.  Prop your board on an easel.</w:t>
      </w:r>
    </w:p>
    <w:p w14:paraId="2CCB2FF0" w14:textId="77777777" w:rsidR="00240569" w:rsidRDefault="00240569" w:rsidP="00240569"/>
    <w:p w14:paraId="09FAE78E" w14:textId="77777777" w:rsidR="00240569" w:rsidRDefault="00240569" w:rsidP="00240569"/>
    <w:p w14:paraId="7991D9F5" w14:textId="77777777" w:rsidR="00240569" w:rsidRDefault="00240569" w:rsidP="00240569"/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800"/>
        <w:gridCol w:w="2160"/>
        <w:gridCol w:w="2160"/>
      </w:tblGrid>
      <w:tr w:rsidR="00240569" w:rsidRPr="003A76C4" w14:paraId="43F5DA1F" w14:textId="77777777" w:rsidTr="00702E32">
        <w:tc>
          <w:tcPr>
            <w:tcW w:w="1620" w:type="dxa"/>
          </w:tcPr>
          <w:p w14:paraId="6B638A5E" w14:textId="77777777" w:rsidR="00240569" w:rsidRPr="003A76C4" w:rsidRDefault="00240569" w:rsidP="00702E3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C03234" w14:textId="77777777" w:rsidR="00240569" w:rsidRPr="003A76C4" w:rsidRDefault="00240569" w:rsidP="00702E32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00" w:type="dxa"/>
          </w:tcPr>
          <w:p w14:paraId="3C52F10C" w14:textId="77777777" w:rsidR="00240569" w:rsidRPr="003A76C4" w:rsidRDefault="00240569" w:rsidP="00702E32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0" w:type="dxa"/>
          </w:tcPr>
          <w:p w14:paraId="54F63260" w14:textId="77777777" w:rsidR="00240569" w:rsidRPr="003A76C4" w:rsidRDefault="00240569" w:rsidP="00702E32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0" w:type="dxa"/>
          </w:tcPr>
          <w:p w14:paraId="03F75EA0" w14:textId="77777777" w:rsidR="00240569" w:rsidRPr="003A76C4" w:rsidRDefault="00240569" w:rsidP="00702E32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D-F</w:t>
            </w:r>
          </w:p>
        </w:tc>
      </w:tr>
      <w:tr w:rsidR="00240569" w:rsidRPr="003A76C4" w14:paraId="05D6DF8B" w14:textId="77777777" w:rsidTr="00702E32">
        <w:tc>
          <w:tcPr>
            <w:tcW w:w="1620" w:type="dxa"/>
          </w:tcPr>
          <w:p w14:paraId="49BDA15E" w14:textId="77777777" w:rsidR="00240569" w:rsidRPr="003A76C4" w:rsidRDefault="00240569" w:rsidP="00702E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2160" w:type="dxa"/>
          </w:tcPr>
          <w:p w14:paraId="0AE45F47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proportions</w:t>
            </w:r>
          </w:p>
        </w:tc>
        <w:tc>
          <w:tcPr>
            <w:tcW w:w="1800" w:type="dxa"/>
          </w:tcPr>
          <w:p w14:paraId="7627EF3F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Mostly correct proportions</w:t>
            </w:r>
          </w:p>
        </w:tc>
        <w:tc>
          <w:tcPr>
            <w:tcW w:w="2160" w:type="dxa"/>
          </w:tcPr>
          <w:p w14:paraId="75123686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correct proportions</w:t>
            </w:r>
          </w:p>
        </w:tc>
        <w:tc>
          <w:tcPr>
            <w:tcW w:w="2160" w:type="dxa"/>
          </w:tcPr>
          <w:p w14:paraId="56C2AF96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few correct proportions</w:t>
            </w:r>
          </w:p>
        </w:tc>
      </w:tr>
      <w:tr w:rsidR="00240569" w:rsidRPr="003A76C4" w14:paraId="447F9F7C" w14:textId="77777777" w:rsidTr="00702E32">
        <w:tc>
          <w:tcPr>
            <w:tcW w:w="1620" w:type="dxa"/>
          </w:tcPr>
          <w:p w14:paraId="1F4A8701" w14:textId="77777777" w:rsidR="00240569" w:rsidRPr="003A76C4" w:rsidRDefault="00240569" w:rsidP="00702E32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Handling of Media &amp; Technique</w:t>
            </w:r>
          </w:p>
        </w:tc>
        <w:tc>
          <w:tcPr>
            <w:tcW w:w="2160" w:type="dxa"/>
          </w:tcPr>
          <w:p w14:paraId="0929EAFD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strong attention to detail and values.</w:t>
            </w:r>
          </w:p>
        </w:tc>
        <w:tc>
          <w:tcPr>
            <w:tcW w:w="1800" w:type="dxa"/>
          </w:tcPr>
          <w:p w14:paraId="2828932D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attention to detail and values.</w:t>
            </w:r>
          </w:p>
        </w:tc>
        <w:tc>
          <w:tcPr>
            <w:tcW w:w="2160" w:type="dxa"/>
          </w:tcPr>
          <w:p w14:paraId="37A2DFB8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some attention to detail and values.</w:t>
            </w:r>
          </w:p>
        </w:tc>
        <w:tc>
          <w:tcPr>
            <w:tcW w:w="2160" w:type="dxa"/>
          </w:tcPr>
          <w:p w14:paraId="7E6D5C6C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little attention to detail and values.</w:t>
            </w:r>
          </w:p>
        </w:tc>
      </w:tr>
      <w:tr w:rsidR="00240569" w:rsidRPr="003A76C4" w14:paraId="4A8B0181" w14:textId="77777777" w:rsidTr="00702E32">
        <w:tc>
          <w:tcPr>
            <w:tcW w:w="1620" w:type="dxa"/>
          </w:tcPr>
          <w:p w14:paraId="6F162273" w14:textId="77777777" w:rsidR="00240569" w:rsidRPr="003A76C4" w:rsidRDefault="00240569" w:rsidP="00702E32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2160" w:type="dxa"/>
          </w:tcPr>
          <w:p w14:paraId="3F347DC7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a strong unity of the piece.</w:t>
            </w:r>
          </w:p>
        </w:tc>
        <w:tc>
          <w:tcPr>
            <w:tcW w:w="1800" w:type="dxa"/>
          </w:tcPr>
          <w:p w14:paraId="5BCA19A0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unity of the piece.</w:t>
            </w:r>
          </w:p>
        </w:tc>
        <w:tc>
          <w:tcPr>
            <w:tcW w:w="2160" w:type="dxa"/>
          </w:tcPr>
          <w:p w14:paraId="73460343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some unity of the piece.</w:t>
            </w:r>
          </w:p>
        </w:tc>
        <w:tc>
          <w:tcPr>
            <w:tcW w:w="2160" w:type="dxa"/>
          </w:tcPr>
          <w:p w14:paraId="5FF81002" w14:textId="77777777" w:rsidR="00240569" w:rsidRPr="003A76C4" w:rsidRDefault="00240569" w:rsidP="00702E32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not implemented to create a strong unity of the piece.</w:t>
            </w:r>
          </w:p>
        </w:tc>
      </w:tr>
    </w:tbl>
    <w:p w14:paraId="096D466A" w14:textId="77777777" w:rsidR="00180E60" w:rsidRDefault="00180E60">
      <w:bookmarkStart w:id="0" w:name="_GoBack"/>
      <w:bookmarkEnd w:id="0"/>
    </w:p>
    <w:sectPr w:rsidR="00180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2E5"/>
    <w:multiLevelType w:val="hybridMultilevel"/>
    <w:tmpl w:val="A154B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A5C03"/>
    <w:multiLevelType w:val="hybridMultilevel"/>
    <w:tmpl w:val="A154B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CF"/>
    <w:rsid w:val="00180E60"/>
    <w:rsid w:val="001A768C"/>
    <w:rsid w:val="00240569"/>
    <w:rsid w:val="003F3CA6"/>
    <w:rsid w:val="00B01074"/>
    <w:rsid w:val="00D7587B"/>
    <w:rsid w:val="00ED34E1"/>
    <w:rsid w:val="00EE7D4B"/>
    <w:rsid w:val="00F768CF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BE3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</vt:lpstr>
    </vt:vector>
  </TitlesOfParts>
  <Company>Fairfield Schools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wnorton</dc:creator>
  <cp:keywords/>
  <dc:description/>
  <cp:lastModifiedBy>Microsoft Office User</cp:lastModifiedBy>
  <cp:revision>2</cp:revision>
  <cp:lastPrinted>2017-11-06T18:13:00Z</cp:lastPrinted>
  <dcterms:created xsi:type="dcterms:W3CDTF">2017-11-06T18:14:00Z</dcterms:created>
  <dcterms:modified xsi:type="dcterms:W3CDTF">2017-11-06T18:14:00Z</dcterms:modified>
</cp:coreProperties>
</file>