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59B6B" w14:textId="77777777" w:rsidR="00911291" w:rsidRPr="00911291" w:rsidRDefault="00911291">
      <w:pPr>
        <w:rPr>
          <w:b/>
          <w:sz w:val="40"/>
        </w:rPr>
      </w:pPr>
      <w:bookmarkStart w:id="0" w:name="_GoBack"/>
      <w:bookmarkEnd w:id="0"/>
      <w:r w:rsidRPr="00911291">
        <w:rPr>
          <w:b/>
          <w:sz w:val="40"/>
        </w:rPr>
        <w:t>Self Portraits</w:t>
      </w:r>
      <w:r>
        <w:rPr>
          <w:b/>
          <w:sz w:val="40"/>
        </w:rPr>
        <w:t xml:space="preserve"> (new method 2013)</w:t>
      </w:r>
    </w:p>
    <w:p w14:paraId="0648389B" w14:textId="77777777" w:rsidR="00911291" w:rsidRPr="00911291" w:rsidRDefault="00911291">
      <w:pPr>
        <w:rPr>
          <w:b/>
          <w:sz w:val="40"/>
        </w:rPr>
      </w:pPr>
      <w:r w:rsidRPr="00911291">
        <w:rPr>
          <w:b/>
          <w:sz w:val="40"/>
        </w:rPr>
        <w:t>Drawing 1</w:t>
      </w:r>
      <w:r>
        <w:rPr>
          <w:b/>
          <w:sz w:val="40"/>
        </w:rPr>
        <w:t xml:space="preserve"> </w:t>
      </w:r>
    </w:p>
    <w:p w14:paraId="1BB058E5" w14:textId="77777777" w:rsidR="00911291" w:rsidRDefault="00911291"/>
    <w:p w14:paraId="574F00B6" w14:textId="77777777" w:rsidR="00911291" w:rsidRPr="00911291" w:rsidRDefault="00911291">
      <w:pPr>
        <w:rPr>
          <w:b/>
        </w:rPr>
      </w:pPr>
      <w:r w:rsidRPr="00911291">
        <w:rPr>
          <w:b/>
        </w:rPr>
        <w:t>Things to prep:</w:t>
      </w:r>
    </w:p>
    <w:p w14:paraId="0CDB36D0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 xml:space="preserve">Mark ½ way points on </w:t>
      </w:r>
      <w:proofErr w:type="spellStart"/>
      <w:r w:rsidRPr="00911291">
        <w:rPr>
          <w:sz w:val="22"/>
        </w:rPr>
        <w:t>iPads</w:t>
      </w:r>
      <w:proofErr w:type="spellEnd"/>
    </w:p>
    <w:p w14:paraId="50D2843B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 xml:space="preserve">Cut </w:t>
      </w:r>
      <w:proofErr w:type="spellStart"/>
      <w:r w:rsidRPr="00911291">
        <w:rPr>
          <w:sz w:val="22"/>
        </w:rPr>
        <w:t>iPad</w:t>
      </w:r>
      <w:proofErr w:type="spellEnd"/>
      <w:r w:rsidRPr="00911291">
        <w:rPr>
          <w:sz w:val="22"/>
        </w:rPr>
        <w:t xml:space="preserve"> paper (x2)</w:t>
      </w:r>
      <w:r>
        <w:rPr>
          <w:sz w:val="22"/>
        </w:rPr>
        <w:t xml:space="preserve"> 5 ¾ x 7 ¾ </w:t>
      </w:r>
    </w:p>
    <w:p w14:paraId="3727ADE4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>Cut mirror paper (</w:t>
      </w:r>
      <w:proofErr w:type="spellStart"/>
      <w:r w:rsidRPr="00911291">
        <w:rPr>
          <w:sz w:val="22"/>
        </w:rPr>
        <w:t>Canson</w:t>
      </w:r>
      <w:proofErr w:type="spellEnd"/>
      <w:r w:rsidRPr="00911291">
        <w:rPr>
          <w:sz w:val="22"/>
        </w:rPr>
        <w:t xml:space="preserve"> white)</w:t>
      </w:r>
    </w:p>
    <w:p w14:paraId="0846D13C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>12.5 x 16?</w:t>
      </w:r>
    </w:p>
    <w:p w14:paraId="1FD59043" w14:textId="77777777" w:rsidR="00911291" w:rsidRPr="00911291" w:rsidRDefault="00911291">
      <w:pPr>
        <w:rPr>
          <w:sz w:val="22"/>
        </w:rPr>
      </w:pPr>
    </w:p>
    <w:p w14:paraId="5F0C2D49" w14:textId="77777777" w:rsidR="00911291" w:rsidRPr="00911291" w:rsidRDefault="00911291">
      <w:pPr>
        <w:rPr>
          <w:b/>
        </w:rPr>
      </w:pPr>
      <w:r w:rsidRPr="00911291">
        <w:rPr>
          <w:b/>
        </w:rPr>
        <w:t>Day 1</w:t>
      </w:r>
    </w:p>
    <w:p w14:paraId="71322647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>Shade ½ face</w:t>
      </w:r>
    </w:p>
    <w:p w14:paraId="2BF36D0D" w14:textId="77777777" w:rsidR="00911291" w:rsidRPr="00911291" w:rsidRDefault="00911291">
      <w:pPr>
        <w:rPr>
          <w:sz w:val="22"/>
        </w:rPr>
      </w:pPr>
    </w:p>
    <w:p w14:paraId="34AB5DEC" w14:textId="77777777" w:rsidR="00911291" w:rsidRPr="00911291" w:rsidRDefault="00911291">
      <w:pPr>
        <w:rPr>
          <w:b/>
        </w:rPr>
      </w:pPr>
      <w:r w:rsidRPr="00911291">
        <w:rPr>
          <w:b/>
        </w:rPr>
        <w:t>Day 2</w:t>
      </w:r>
    </w:p>
    <w:p w14:paraId="2D3EE42D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 xml:space="preserve">Get stand </w:t>
      </w:r>
    </w:p>
    <w:p w14:paraId="60C46A16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 xml:space="preserve">Take head &amp; shoulders photo w/ </w:t>
      </w:r>
      <w:proofErr w:type="spellStart"/>
      <w:r w:rsidRPr="00911291">
        <w:rPr>
          <w:sz w:val="22"/>
        </w:rPr>
        <w:t>iPad</w:t>
      </w:r>
      <w:proofErr w:type="spellEnd"/>
      <w:r w:rsidRPr="00911291">
        <w:rPr>
          <w:sz w:val="22"/>
        </w:rPr>
        <w:t xml:space="preserve"> (while on stand)</w:t>
      </w:r>
    </w:p>
    <w:p w14:paraId="6A26C2BA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 xml:space="preserve">In </w:t>
      </w:r>
      <w:proofErr w:type="spellStart"/>
      <w:r w:rsidRPr="00911291">
        <w:rPr>
          <w:sz w:val="22"/>
        </w:rPr>
        <w:t>PhotoPal</w:t>
      </w:r>
      <w:proofErr w:type="spellEnd"/>
      <w:r w:rsidRPr="00911291">
        <w:rPr>
          <w:sz w:val="22"/>
        </w:rPr>
        <w:t>: turn black &amp; white, adjust levels &amp; save</w:t>
      </w:r>
    </w:p>
    <w:p w14:paraId="6C09599F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 xml:space="preserve">(In setting on </w:t>
      </w:r>
      <w:proofErr w:type="spellStart"/>
      <w:r w:rsidRPr="00911291">
        <w:rPr>
          <w:sz w:val="22"/>
        </w:rPr>
        <w:t>iPad</w:t>
      </w:r>
      <w:proofErr w:type="spellEnd"/>
      <w:r w:rsidRPr="00911291">
        <w:rPr>
          <w:sz w:val="22"/>
        </w:rPr>
        <w:t>: General, Lock Rotation)</w:t>
      </w:r>
    </w:p>
    <w:p w14:paraId="3DC012DC" w14:textId="77777777" w:rsidR="00911291" w:rsidRPr="00911291" w:rsidRDefault="00911291">
      <w:pPr>
        <w:rPr>
          <w:sz w:val="22"/>
        </w:rPr>
      </w:pPr>
    </w:p>
    <w:p w14:paraId="0CA0638F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>Finish shading ½ face</w:t>
      </w:r>
    </w:p>
    <w:p w14:paraId="00180C11" w14:textId="77777777" w:rsidR="00911291" w:rsidRPr="00911291" w:rsidRDefault="00911291">
      <w:pPr>
        <w:rPr>
          <w:sz w:val="22"/>
        </w:rPr>
      </w:pPr>
    </w:p>
    <w:p w14:paraId="3593949C" w14:textId="77777777" w:rsidR="00911291" w:rsidRPr="00911291" w:rsidRDefault="00911291">
      <w:pPr>
        <w:rPr>
          <w:b/>
        </w:rPr>
      </w:pPr>
      <w:r w:rsidRPr="00911291">
        <w:rPr>
          <w:b/>
        </w:rPr>
        <w:t>Day 3</w:t>
      </w:r>
    </w:p>
    <w:p w14:paraId="79B8F37F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 xml:space="preserve">Get stand, lock </w:t>
      </w:r>
      <w:proofErr w:type="spellStart"/>
      <w:r w:rsidRPr="00911291">
        <w:rPr>
          <w:sz w:val="22"/>
        </w:rPr>
        <w:t>iPad</w:t>
      </w:r>
      <w:proofErr w:type="spellEnd"/>
      <w:r w:rsidRPr="00911291">
        <w:rPr>
          <w:sz w:val="22"/>
        </w:rPr>
        <w:t xml:space="preserve"> and turn face upside down on stand</w:t>
      </w:r>
    </w:p>
    <w:p w14:paraId="476239E9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 xml:space="preserve">Mark ½ </w:t>
      </w:r>
      <w:proofErr w:type="gramStart"/>
      <w:r w:rsidRPr="00911291">
        <w:rPr>
          <w:sz w:val="22"/>
        </w:rPr>
        <w:t>way points</w:t>
      </w:r>
      <w:proofErr w:type="gramEnd"/>
      <w:r w:rsidRPr="00911291">
        <w:rPr>
          <w:sz w:val="22"/>
        </w:rPr>
        <w:t xml:space="preserve">: Sketch/shade on paper sized to </w:t>
      </w:r>
      <w:proofErr w:type="spellStart"/>
      <w:r w:rsidRPr="00911291">
        <w:rPr>
          <w:sz w:val="22"/>
        </w:rPr>
        <w:t>iPad</w:t>
      </w:r>
      <w:proofErr w:type="spellEnd"/>
    </w:p>
    <w:p w14:paraId="1E547358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>Demo how to shade, not draw lips (Do Not “draw” lips and nose)</w:t>
      </w:r>
    </w:p>
    <w:p w14:paraId="28D9A653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>Talk about Negative space to compare size</w:t>
      </w:r>
      <w:r>
        <w:rPr>
          <w:sz w:val="22"/>
        </w:rPr>
        <w:t xml:space="preserve"> (VIDEO)</w:t>
      </w:r>
      <w:r w:rsidR="007407AD">
        <w:rPr>
          <w:sz w:val="22"/>
        </w:rPr>
        <w:t xml:space="preserve"> use negative space around the head to sketch the right size</w:t>
      </w:r>
    </w:p>
    <w:p w14:paraId="40CE9033" w14:textId="77777777" w:rsidR="00911291" w:rsidRPr="00911291" w:rsidRDefault="007407AD">
      <w:pPr>
        <w:rPr>
          <w:sz w:val="22"/>
        </w:rPr>
      </w:pPr>
      <w:proofErr w:type="spellStart"/>
      <w:r>
        <w:rPr>
          <w:sz w:val="22"/>
        </w:rPr>
        <w:t>Tak</w:t>
      </w:r>
      <w:proofErr w:type="spellEnd"/>
      <w:r>
        <w:rPr>
          <w:sz w:val="22"/>
        </w:rPr>
        <w:t xml:space="preserve"> about finding angles</w:t>
      </w:r>
    </w:p>
    <w:p w14:paraId="4F7ECA65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>Critique: ½ face using plastic sheet over top and sharpie marker</w:t>
      </w:r>
    </w:p>
    <w:p w14:paraId="4E2764AD" w14:textId="77777777" w:rsidR="00911291" w:rsidRPr="00911291" w:rsidRDefault="00911291">
      <w:pPr>
        <w:rPr>
          <w:sz w:val="22"/>
        </w:rPr>
      </w:pPr>
    </w:p>
    <w:p w14:paraId="584E0E79" w14:textId="77777777" w:rsidR="00911291" w:rsidRPr="00911291" w:rsidRDefault="00911291">
      <w:pPr>
        <w:rPr>
          <w:b/>
        </w:rPr>
      </w:pPr>
      <w:r w:rsidRPr="00911291">
        <w:rPr>
          <w:b/>
        </w:rPr>
        <w:t>Day 4</w:t>
      </w:r>
    </w:p>
    <w:p w14:paraId="458E18B0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>Finish Day 3</w:t>
      </w:r>
    </w:p>
    <w:p w14:paraId="775604E1" w14:textId="77777777" w:rsidR="00911291" w:rsidRPr="00911291" w:rsidRDefault="00911291">
      <w:pPr>
        <w:rPr>
          <w:sz w:val="22"/>
        </w:rPr>
      </w:pPr>
    </w:p>
    <w:p w14:paraId="3A062FFD" w14:textId="77777777" w:rsidR="00911291" w:rsidRPr="00911291" w:rsidRDefault="00911291">
      <w:pPr>
        <w:rPr>
          <w:b/>
        </w:rPr>
      </w:pPr>
      <w:r w:rsidRPr="00911291">
        <w:rPr>
          <w:b/>
        </w:rPr>
        <w:t>Day 5</w:t>
      </w:r>
    </w:p>
    <w:p w14:paraId="1A6BC751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>Get stand</w:t>
      </w:r>
    </w:p>
    <w:p w14:paraId="33CA3010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>Have a friend take a new head/shoulder shot of you (higher resolution) Keep in color &amp; turn right side up</w:t>
      </w:r>
    </w:p>
    <w:p w14:paraId="6EA2B425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>Sketch/shade lightly (do not have to finish but shade lightly.  Must have basic shading on all parts)</w:t>
      </w:r>
    </w:p>
    <w:p w14:paraId="72E5E394" w14:textId="77777777" w:rsidR="00911291" w:rsidRPr="00911291" w:rsidRDefault="00911291">
      <w:pPr>
        <w:rPr>
          <w:sz w:val="22"/>
        </w:rPr>
      </w:pPr>
    </w:p>
    <w:p w14:paraId="78589395" w14:textId="77777777" w:rsidR="00911291" w:rsidRPr="00911291" w:rsidRDefault="00911291">
      <w:pPr>
        <w:rPr>
          <w:b/>
        </w:rPr>
      </w:pPr>
      <w:r w:rsidRPr="00911291">
        <w:rPr>
          <w:b/>
        </w:rPr>
        <w:t>Day 6</w:t>
      </w:r>
    </w:p>
    <w:p w14:paraId="7922ADD7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>Color Packet:</w:t>
      </w:r>
    </w:p>
    <w:p w14:paraId="427414E8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 xml:space="preserve">Color photo eyes, nose, </w:t>
      </w:r>
      <w:proofErr w:type="gramStart"/>
      <w:r w:rsidRPr="00911291">
        <w:rPr>
          <w:sz w:val="22"/>
        </w:rPr>
        <w:t>mouth</w:t>
      </w:r>
      <w:proofErr w:type="gramEnd"/>
      <w:r w:rsidRPr="00911291">
        <w:rPr>
          <w:sz w:val="22"/>
        </w:rPr>
        <w:t xml:space="preserve"> to practice shading</w:t>
      </w:r>
    </w:p>
    <w:p w14:paraId="7A52CF3C" w14:textId="77777777" w:rsidR="00911291" w:rsidRPr="00911291" w:rsidRDefault="00911291">
      <w:pPr>
        <w:rPr>
          <w:sz w:val="22"/>
        </w:rPr>
      </w:pPr>
    </w:p>
    <w:p w14:paraId="55E53186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>Get mirror</w:t>
      </w:r>
    </w:p>
    <w:p w14:paraId="54A9BDEA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>Get paper sized to mirror</w:t>
      </w:r>
    </w:p>
    <w:p w14:paraId="0EE7AADA" w14:textId="77777777" w:rsidR="00911291" w:rsidRPr="00911291" w:rsidRDefault="00911291">
      <w:pPr>
        <w:rPr>
          <w:sz w:val="22"/>
        </w:rPr>
      </w:pPr>
      <w:r w:rsidRPr="00911291">
        <w:rPr>
          <w:sz w:val="22"/>
        </w:rPr>
        <w:t>Sit so you can see head/shoulders</w:t>
      </w:r>
    </w:p>
    <w:p w14:paraId="689235CC" w14:textId="77777777" w:rsidR="00911291" w:rsidRDefault="00911291">
      <w:pPr>
        <w:rPr>
          <w:sz w:val="22"/>
        </w:rPr>
      </w:pPr>
      <w:r w:rsidRPr="00911291">
        <w:rPr>
          <w:sz w:val="22"/>
        </w:rPr>
        <w:t>Begin final drawing</w:t>
      </w:r>
    </w:p>
    <w:p w14:paraId="4C26D3B0" w14:textId="77777777" w:rsidR="00C071C3" w:rsidRDefault="00C071C3">
      <w:pPr>
        <w:rPr>
          <w:sz w:val="22"/>
        </w:rPr>
      </w:pPr>
    </w:p>
    <w:p w14:paraId="0893D517" w14:textId="77777777" w:rsidR="00911291" w:rsidRDefault="00911291">
      <w:pPr>
        <w:rPr>
          <w:b/>
        </w:rPr>
      </w:pPr>
      <w:r w:rsidRPr="00911291">
        <w:rPr>
          <w:b/>
        </w:rPr>
        <w:t>Day 7-?</w:t>
      </w:r>
    </w:p>
    <w:p w14:paraId="2A629824" w14:textId="77777777" w:rsidR="00911291" w:rsidRPr="00911291" w:rsidRDefault="00911291">
      <w:pPr>
        <w:rPr>
          <w:sz w:val="22"/>
        </w:rPr>
      </w:pPr>
      <w:proofErr w:type="gramStart"/>
      <w:r w:rsidRPr="00911291">
        <w:rPr>
          <w:sz w:val="22"/>
        </w:rPr>
        <w:t>Watch eyes</w:t>
      </w:r>
      <w:proofErr w:type="gramEnd"/>
      <w:r w:rsidRPr="00911291">
        <w:rPr>
          <w:sz w:val="22"/>
        </w:rPr>
        <w:t>, nose, mouth videos &amp; talk about adding hair</w:t>
      </w:r>
    </w:p>
    <w:sectPr w:rsidR="00911291" w:rsidRPr="00911291" w:rsidSect="00C071C3">
      <w:pgSz w:w="12240" w:h="15840"/>
      <w:pgMar w:top="1152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91"/>
    <w:rsid w:val="001201B3"/>
    <w:rsid w:val="007407AD"/>
    <w:rsid w:val="00911291"/>
    <w:rsid w:val="00C0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303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1046</Characters>
  <Application>Microsoft Macintosh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2</cp:revision>
  <dcterms:created xsi:type="dcterms:W3CDTF">2014-05-27T16:24:00Z</dcterms:created>
  <dcterms:modified xsi:type="dcterms:W3CDTF">2014-05-27T16:44:00Z</dcterms:modified>
</cp:coreProperties>
</file>