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51F7" w14:textId="51614012" w:rsidR="0009689D" w:rsidRDefault="001F3DAF" w:rsidP="001F3DAF">
      <w:pPr>
        <w:jc w:val="right"/>
      </w:pPr>
      <w:r>
        <w:t>Name: _____________________________</w:t>
      </w:r>
    </w:p>
    <w:p w14:paraId="23872A47" w14:textId="6B087B77" w:rsidR="001F3DAF" w:rsidRDefault="001F3DAF" w:rsidP="001F3DAF">
      <w:pPr>
        <w:jc w:val="right"/>
      </w:pPr>
    </w:p>
    <w:p w14:paraId="136DAC74" w14:textId="3F7566E9" w:rsidR="001F3DAF" w:rsidRPr="002359EB" w:rsidRDefault="00443AC8" w:rsidP="001F3DAF">
      <w:pPr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1645B46C" wp14:editId="347587D2">
            <wp:simplePos x="0" y="0"/>
            <wp:positionH relativeFrom="column">
              <wp:posOffset>4509135</wp:posOffset>
            </wp:positionH>
            <wp:positionV relativeFrom="paragraph">
              <wp:posOffset>102235</wp:posOffset>
            </wp:positionV>
            <wp:extent cx="2337435" cy="3382645"/>
            <wp:effectExtent l="0" t="0" r="0" b="0"/>
            <wp:wrapTight wrapText="bothSides">
              <wp:wrapPolygon edited="0">
                <wp:start x="0" y="0"/>
                <wp:lineTo x="0" y="21409"/>
                <wp:lineTo x="21359" y="21409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4be66658db82133059b89f3763be1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338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99">
        <w:rPr>
          <w:b/>
          <w:sz w:val="48"/>
        </w:rPr>
        <w:t xml:space="preserve">Subtractive Nature </w:t>
      </w:r>
      <w:r w:rsidR="001F3DAF" w:rsidRPr="002359EB">
        <w:rPr>
          <w:b/>
          <w:sz w:val="48"/>
        </w:rPr>
        <w:t>Portrait</w:t>
      </w:r>
    </w:p>
    <w:p w14:paraId="717D9CA1" w14:textId="77777777" w:rsidR="001F3DAF" w:rsidRDefault="001F3DAF" w:rsidP="001F3DAF"/>
    <w:p w14:paraId="7AEEB90E" w14:textId="4E5E7603" w:rsidR="002359EB" w:rsidRPr="002359EB" w:rsidRDefault="002359EB" w:rsidP="001F3DAF">
      <w:pPr>
        <w:rPr>
          <w:b/>
          <w:sz w:val="32"/>
        </w:rPr>
      </w:pPr>
      <w:r w:rsidRPr="002359EB">
        <w:rPr>
          <w:b/>
          <w:sz w:val="32"/>
        </w:rPr>
        <w:t>Requirements:</w:t>
      </w:r>
    </w:p>
    <w:p w14:paraId="333E55EF" w14:textId="6E0F32A2" w:rsidR="001F3DAF" w:rsidRPr="0081575F" w:rsidRDefault="001F3DAF" w:rsidP="001F3DAF">
      <w:pPr>
        <w:rPr>
          <w:sz w:val="28"/>
        </w:rPr>
      </w:pPr>
      <w:r w:rsidRPr="0081575F">
        <w:rPr>
          <w:sz w:val="28"/>
        </w:rPr>
        <w:t xml:space="preserve">In this assignment, you will create </w:t>
      </w:r>
      <w:r w:rsidR="00443AC8">
        <w:rPr>
          <w:sz w:val="28"/>
        </w:rPr>
        <w:t>Sub</w:t>
      </w:r>
      <w:r w:rsidR="00653F99">
        <w:rPr>
          <w:sz w:val="28"/>
        </w:rPr>
        <w:t>tractive Nature</w:t>
      </w:r>
      <w:r w:rsidRPr="0081575F">
        <w:rPr>
          <w:sz w:val="28"/>
        </w:rPr>
        <w:t xml:space="preserve"> Portrait that includes the following:</w:t>
      </w:r>
    </w:p>
    <w:p w14:paraId="7973716F" w14:textId="77777777" w:rsidR="001F3DAF" w:rsidRPr="0081575F" w:rsidRDefault="001F3DAF" w:rsidP="001F3DAF">
      <w:pPr>
        <w:rPr>
          <w:sz w:val="28"/>
        </w:rPr>
      </w:pPr>
    </w:p>
    <w:p w14:paraId="5CD3B7B1" w14:textId="77777777" w:rsidR="001F3DAF" w:rsidRPr="0081575F" w:rsidRDefault="002359EB" w:rsidP="001F3DAF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Well planned a</w:t>
      </w:r>
      <w:r w:rsidR="001F3DAF" w:rsidRPr="0081575F">
        <w:rPr>
          <w:sz w:val="28"/>
        </w:rPr>
        <w:t>symmetrical composition</w:t>
      </w:r>
      <w:r w:rsidRPr="0081575F">
        <w:rPr>
          <w:sz w:val="28"/>
        </w:rPr>
        <w:t xml:space="preserve"> (with attention to negative space)</w:t>
      </w:r>
    </w:p>
    <w:p w14:paraId="413AF19E" w14:textId="77777777" w:rsidR="002359EB" w:rsidRPr="0081575F" w:rsidRDefault="002359EB" w:rsidP="002359EB">
      <w:pPr>
        <w:pStyle w:val="ListParagraph"/>
        <w:rPr>
          <w:sz w:val="28"/>
        </w:rPr>
      </w:pPr>
    </w:p>
    <w:p w14:paraId="0D541EF5" w14:textId="489EE5B3" w:rsidR="002359EB" w:rsidRPr="0081575F" w:rsidRDefault="001F3DAF" w:rsidP="002359EB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Fully shaded</w:t>
      </w:r>
      <w:r w:rsidR="00894D3F">
        <w:rPr>
          <w:sz w:val="28"/>
        </w:rPr>
        <w:t xml:space="preserve"> face/ body with possible partially shaded or faded areas</w:t>
      </w:r>
    </w:p>
    <w:p w14:paraId="6F344756" w14:textId="77777777" w:rsidR="002359EB" w:rsidRPr="0081575F" w:rsidRDefault="002359EB" w:rsidP="002359EB">
      <w:pPr>
        <w:pStyle w:val="ListParagraph"/>
        <w:rPr>
          <w:sz w:val="28"/>
        </w:rPr>
      </w:pPr>
    </w:p>
    <w:p w14:paraId="43A1A022" w14:textId="77777777" w:rsidR="001F3DAF" w:rsidRPr="0081575F" w:rsidRDefault="001F3DAF" w:rsidP="001F3DAF">
      <w:pPr>
        <w:pStyle w:val="ListParagraph"/>
        <w:numPr>
          <w:ilvl w:val="0"/>
          <w:numId w:val="1"/>
        </w:numPr>
        <w:rPr>
          <w:sz w:val="28"/>
        </w:rPr>
      </w:pPr>
      <w:r w:rsidRPr="0081575F">
        <w:rPr>
          <w:sz w:val="28"/>
        </w:rPr>
        <w:t>3 or more natural elements</w:t>
      </w:r>
    </w:p>
    <w:p w14:paraId="2A8915CA" w14:textId="77777777" w:rsidR="002359EB" w:rsidRPr="0081575F" w:rsidRDefault="002359EB" w:rsidP="002359EB">
      <w:pPr>
        <w:pStyle w:val="ListParagraph"/>
        <w:rPr>
          <w:sz w:val="28"/>
        </w:rPr>
      </w:pPr>
    </w:p>
    <w:p w14:paraId="6815AD43" w14:textId="0BA7772D" w:rsidR="001F3DAF" w:rsidRPr="0081575F" w:rsidRDefault="00894D3F" w:rsidP="001F3D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Painted background that works in harmony with the piece</w:t>
      </w:r>
      <w:r w:rsidR="001F3DAF" w:rsidRPr="0081575F">
        <w:rPr>
          <w:sz w:val="28"/>
        </w:rPr>
        <w:t xml:space="preserve"> </w:t>
      </w:r>
    </w:p>
    <w:p w14:paraId="22A4DD1A" w14:textId="77777777" w:rsidR="001F3DAF" w:rsidRDefault="001F3DAF" w:rsidP="001F3DAF"/>
    <w:p w14:paraId="0F26652F" w14:textId="77777777" w:rsidR="0081575F" w:rsidRDefault="0081575F" w:rsidP="001F3DAF">
      <w:pPr>
        <w:rPr>
          <w:b/>
          <w:sz w:val="32"/>
        </w:rPr>
      </w:pPr>
    </w:p>
    <w:p w14:paraId="29C2E84B" w14:textId="77777777" w:rsidR="002359EB" w:rsidRPr="002359EB" w:rsidRDefault="002359EB" w:rsidP="001F3DAF">
      <w:pPr>
        <w:rPr>
          <w:b/>
          <w:sz w:val="32"/>
        </w:rPr>
      </w:pPr>
      <w:r w:rsidRPr="002359EB">
        <w:rPr>
          <w:b/>
          <w:sz w:val="32"/>
        </w:rPr>
        <w:t>Process:</w:t>
      </w:r>
    </w:p>
    <w:p w14:paraId="679EBDB5" w14:textId="77777777" w:rsidR="00894D3F" w:rsidRPr="0081575F" w:rsidRDefault="00894D3F" w:rsidP="001F3DAF">
      <w:pPr>
        <w:rPr>
          <w:sz w:val="28"/>
        </w:rPr>
      </w:pPr>
    </w:p>
    <w:p w14:paraId="491853E0" w14:textId="4B80811F" w:rsidR="002359EB" w:rsidRPr="0081575F" w:rsidRDefault="002359EB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 xml:space="preserve">Create at least 2 </w:t>
      </w:r>
      <w:r w:rsidR="00894D3F">
        <w:rPr>
          <w:sz w:val="28"/>
        </w:rPr>
        <w:t xml:space="preserve">rough </w:t>
      </w:r>
      <w:r w:rsidR="00443AC8">
        <w:rPr>
          <w:sz w:val="28"/>
        </w:rPr>
        <w:t>thumbnail drawings</w:t>
      </w:r>
      <w:r w:rsidR="00894D3F">
        <w:rPr>
          <w:sz w:val="28"/>
        </w:rPr>
        <w:t xml:space="preserve"> (4 x 5</w:t>
      </w:r>
      <w:r w:rsidRPr="0081575F">
        <w:rPr>
          <w:sz w:val="28"/>
        </w:rPr>
        <w:t>)</w:t>
      </w:r>
      <w:r w:rsidR="00523007">
        <w:rPr>
          <w:sz w:val="28"/>
        </w:rPr>
        <w:t xml:space="preserve"> </w:t>
      </w:r>
      <w:r w:rsidRPr="0081575F">
        <w:rPr>
          <w:sz w:val="28"/>
        </w:rPr>
        <w:t>of your initial ideas while browsing the provided images</w:t>
      </w:r>
    </w:p>
    <w:p w14:paraId="4556A672" w14:textId="77777777" w:rsidR="002359EB" w:rsidRPr="0081575F" w:rsidRDefault="002359EB" w:rsidP="002359EB">
      <w:pPr>
        <w:rPr>
          <w:sz w:val="28"/>
        </w:rPr>
      </w:pPr>
    </w:p>
    <w:p w14:paraId="68CDCC06" w14:textId="14E032CD" w:rsidR="00894D3F" w:rsidRDefault="00894D3F" w:rsidP="002359E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Take portrait photos.  Print an 8 x 10 and cut to SUBTRACT parts of the portrait.  Print Nature Elements to cut out and insert in collage.</w:t>
      </w:r>
    </w:p>
    <w:p w14:paraId="290CA38A" w14:textId="77777777" w:rsidR="002359EB" w:rsidRPr="0081575F" w:rsidRDefault="002359EB" w:rsidP="002359EB">
      <w:pPr>
        <w:rPr>
          <w:sz w:val="28"/>
        </w:rPr>
      </w:pPr>
    </w:p>
    <w:p w14:paraId="64EAA56B" w14:textId="35774B2E" w:rsidR="002359EB" w:rsidRPr="0081575F" w:rsidRDefault="002359EB" w:rsidP="002359EB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 xml:space="preserve">Grid your </w:t>
      </w:r>
      <w:r w:rsidR="00894D3F">
        <w:rPr>
          <w:sz w:val="28"/>
        </w:rPr>
        <w:t xml:space="preserve">8 x 10 </w:t>
      </w:r>
      <w:proofErr w:type="gramStart"/>
      <w:r w:rsidR="00894D3F">
        <w:rPr>
          <w:sz w:val="28"/>
        </w:rPr>
        <w:t xml:space="preserve">Collage </w:t>
      </w:r>
      <w:r w:rsidRPr="0081575F">
        <w:rPr>
          <w:sz w:val="28"/>
        </w:rPr>
        <w:t xml:space="preserve"> (</w:t>
      </w:r>
      <w:proofErr w:type="gramEnd"/>
      <w:r w:rsidRPr="0081575F">
        <w:rPr>
          <w:sz w:val="28"/>
        </w:rPr>
        <w:t xml:space="preserve">1”).  Grid your </w:t>
      </w:r>
      <w:r w:rsidR="00894D3F">
        <w:rPr>
          <w:sz w:val="28"/>
        </w:rPr>
        <w:t>paper (2.5</w:t>
      </w:r>
      <w:r w:rsidRPr="0081575F">
        <w:rPr>
          <w:sz w:val="28"/>
        </w:rPr>
        <w:t xml:space="preserve">”) </w:t>
      </w:r>
      <w:r w:rsidR="00894D3F">
        <w:rPr>
          <w:sz w:val="28"/>
        </w:rPr>
        <w:t>20 x 25</w:t>
      </w:r>
      <w:r w:rsidRPr="0081575F">
        <w:rPr>
          <w:sz w:val="28"/>
        </w:rPr>
        <w:t xml:space="preserve"> Sketch the portrait</w:t>
      </w:r>
      <w:r w:rsidR="00894D3F">
        <w:rPr>
          <w:sz w:val="28"/>
        </w:rPr>
        <w:t xml:space="preserve"> in detail.</w:t>
      </w:r>
    </w:p>
    <w:p w14:paraId="73BF580D" w14:textId="77777777" w:rsidR="00DE0F2D" w:rsidRPr="0081575F" w:rsidRDefault="00DE0F2D" w:rsidP="00DE0F2D">
      <w:pPr>
        <w:rPr>
          <w:sz w:val="28"/>
        </w:rPr>
      </w:pPr>
    </w:p>
    <w:p w14:paraId="0EA1DE0A" w14:textId="77777777" w:rsidR="00DE0F2D" w:rsidRDefault="00DE0F2D" w:rsidP="00DE0F2D">
      <w:pPr>
        <w:pStyle w:val="ListParagraph"/>
        <w:numPr>
          <w:ilvl w:val="0"/>
          <w:numId w:val="2"/>
        </w:numPr>
        <w:rPr>
          <w:sz w:val="28"/>
        </w:rPr>
      </w:pPr>
      <w:r w:rsidRPr="0081575F">
        <w:rPr>
          <w:sz w:val="28"/>
        </w:rPr>
        <w:t>Render drawing with 9XXB pencil.</w:t>
      </w:r>
    </w:p>
    <w:p w14:paraId="5FE16F08" w14:textId="77777777" w:rsidR="00894D3F" w:rsidRPr="00894D3F" w:rsidRDefault="00894D3F" w:rsidP="00894D3F">
      <w:pPr>
        <w:rPr>
          <w:sz w:val="28"/>
        </w:rPr>
      </w:pPr>
    </w:p>
    <w:p w14:paraId="3C8BF276" w14:textId="17797061" w:rsidR="00894D3F" w:rsidRPr="0081575F" w:rsidRDefault="00894D3F" w:rsidP="00DE0F2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Paint final background with gray acrylic- take care to leave a generous edge and not cut and not the drawing.</w:t>
      </w:r>
    </w:p>
    <w:p w14:paraId="72CFEE16" w14:textId="77777777" w:rsidR="00287A1B" w:rsidRDefault="00287A1B"/>
    <w:p w14:paraId="2DEDB4A2" w14:textId="77777777" w:rsidR="004C72F9" w:rsidRDefault="004C72F9"/>
    <w:p w14:paraId="13378166" w14:textId="77777777" w:rsidR="004C72F9" w:rsidRDefault="004C72F9"/>
    <w:p w14:paraId="3BBE810A" w14:textId="77777777" w:rsidR="00443AC8" w:rsidRDefault="00443AC8"/>
    <w:p w14:paraId="2B18AF13" w14:textId="77777777" w:rsidR="00443AC8" w:rsidRDefault="00443AC8"/>
    <w:p w14:paraId="6D013ACD" w14:textId="77777777" w:rsidR="00443AC8" w:rsidRDefault="00443AC8"/>
    <w:p w14:paraId="6339AE93" w14:textId="77777777" w:rsidR="00443AC8" w:rsidRDefault="00443AC8"/>
    <w:p w14:paraId="36EB3104" w14:textId="77777777" w:rsidR="00443AC8" w:rsidRDefault="00443AC8"/>
    <w:p w14:paraId="77C44AB4" w14:textId="77777777" w:rsidR="00443AC8" w:rsidRDefault="00443AC8"/>
    <w:p w14:paraId="4072DCF1" w14:textId="77777777" w:rsidR="00443AC8" w:rsidRDefault="00443AC8">
      <w:bookmarkStart w:id="0" w:name="_GoBack"/>
      <w:bookmarkEnd w:id="0"/>
    </w:p>
    <w:p w14:paraId="1CEE48FD" w14:textId="77777777" w:rsidR="004C72F9" w:rsidRPr="004C72F9" w:rsidRDefault="004C72F9">
      <w:pPr>
        <w:rPr>
          <w:b/>
          <w:sz w:val="48"/>
        </w:rPr>
      </w:pPr>
      <w:r w:rsidRPr="004C72F9">
        <w:rPr>
          <w:b/>
          <w:sz w:val="48"/>
        </w:rPr>
        <w:t>Rubric</w:t>
      </w:r>
    </w:p>
    <w:p w14:paraId="7C72C6BB" w14:textId="77777777" w:rsidR="004C72F9" w:rsidRDefault="004C7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771"/>
        <w:gridCol w:w="1771"/>
        <w:gridCol w:w="1771"/>
        <w:gridCol w:w="1772"/>
      </w:tblGrid>
      <w:tr w:rsidR="004C72F9" w14:paraId="2B502191" w14:textId="77777777" w:rsidTr="00CC2176">
        <w:tc>
          <w:tcPr>
            <w:tcW w:w="2010" w:type="dxa"/>
          </w:tcPr>
          <w:p w14:paraId="5A3EF64F" w14:textId="77777777" w:rsidR="004C72F9" w:rsidRDefault="004C72F9"/>
        </w:tc>
        <w:tc>
          <w:tcPr>
            <w:tcW w:w="1771" w:type="dxa"/>
          </w:tcPr>
          <w:p w14:paraId="3C7C10A3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A</w:t>
            </w:r>
          </w:p>
        </w:tc>
        <w:tc>
          <w:tcPr>
            <w:tcW w:w="1771" w:type="dxa"/>
          </w:tcPr>
          <w:p w14:paraId="7E97122E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B</w:t>
            </w:r>
          </w:p>
        </w:tc>
        <w:tc>
          <w:tcPr>
            <w:tcW w:w="1771" w:type="dxa"/>
          </w:tcPr>
          <w:p w14:paraId="04A16E2B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C</w:t>
            </w:r>
          </w:p>
        </w:tc>
        <w:tc>
          <w:tcPr>
            <w:tcW w:w="1772" w:type="dxa"/>
          </w:tcPr>
          <w:p w14:paraId="400C1A0C" w14:textId="77777777" w:rsidR="004C72F9" w:rsidRPr="004C72F9" w:rsidRDefault="004C72F9">
            <w:pPr>
              <w:rPr>
                <w:b/>
                <w:sz w:val="36"/>
              </w:rPr>
            </w:pPr>
            <w:r w:rsidRPr="004C72F9">
              <w:rPr>
                <w:b/>
                <w:sz w:val="36"/>
              </w:rPr>
              <w:t>D-F</w:t>
            </w:r>
          </w:p>
        </w:tc>
      </w:tr>
      <w:tr w:rsidR="00AD75BC" w14:paraId="49EFA888" w14:textId="77777777" w:rsidTr="00CC2176">
        <w:tc>
          <w:tcPr>
            <w:tcW w:w="2010" w:type="dxa"/>
          </w:tcPr>
          <w:p w14:paraId="3C247E09" w14:textId="77777777" w:rsidR="00AD75BC" w:rsidRPr="004C72F9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>Asymmetrical Composition</w:t>
            </w:r>
          </w:p>
        </w:tc>
        <w:tc>
          <w:tcPr>
            <w:tcW w:w="1771" w:type="dxa"/>
          </w:tcPr>
          <w:p w14:paraId="5F03E840" w14:textId="1A65F660" w:rsidR="00AD75BC" w:rsidRDefault="00AD75BC" w:rsidP="000779DA">
            <w:r>
              <w:t>The work is a balanced, asymmetrical piece with attention to placement of negative space.  There is an outstanding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33F1B5F1" w14:textId="6BA40D55" w:rsidR="00AD75BC" w:rsidRDefault="00AD75BC" w:rsidP="00AD75BC">
            <w:r>
              <w:t>The work is a balanced, asymmetrical piece with attention to placement of negative space.  There is a good overall effect due to attention to the balance of the painted element, non-rendered areas in balance with areas of full value.</w:t>
            </w:r>
          </w:p>
        </w:tc>
        <w:tc>
          <w:tcPr>
            <w:tcW w:w="1771" w:type="dxa"/>
          </w:tcPr>
          <w:p w14:paraId="5ADDBE75" w14:textId="657B1954" w:rsidR="00AD75BC" w:rsidRDefault="00523007" w:rsidP="00AD75BC">
            <w:r>
              <w:t xml:space="preserve">The work is a somewhat </w:t>
            </w:r>
            <w:r w:rsidR="00AD75BC">
              <w:t>balanced, asymmetrical piece with some attention to placement of negative space.  There is some quality overall effect due to attention to the balance of the painted element, non-rendered areas in balance with areas of full value.</w:t>
            </w:r>
          </w:p>
        </w:tc>
        <w:tc>
          <w:tcPr>
            <w:tcW w:w="1772" w:type="dxa"/>
          </w:tcPr>
          <w:p w14:paraId="07E07B87" w14:textId="6908104B" w:rsidR="00AD75BC" w:rsidRDefault="00AD75BC" w:rsidP="00AD75BC">
            <w:r>
              <w:t xml:space="preserve">The work is not </w:t>
            </w:r>
            <w:r w:rsidR="00523007">
              <w:t xml:space="preserve">a balanced, asymmetrical piece </w:t>
            </w:r>
            <w:r>
              <w:t>and has little attention to placement of negative space.  There is a poor overall effect due to little attention to the balance of the painted element, non-rendered areas in balance with areas of full value.</w:t>
            </w:r>
          </w:p>
        </w:tc>
      </w:tr>
      <w:tr w:rsidR="00AD75BC" w14:paraId="133E90AF" w14:textId="77777777" w:rsidTr="00CC2176">
        <w:tc>
          <w:tcPr>
            <w:tcW w:w="2010" w:type="dxa"/>
          </w:tcPr>
          <w:p w14:paraId="0A2155FB" w14:textId="77777777" w:rsidR="00AD75BC" w:rsidRPr="004C72F9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>Portrait Value</w:t>
            </w:r>
          </w:p>
        </w:tc>
        <w:tc>
          <w:tcPr>
            <w:tcW w:w="1771" w:type="dxa"/>
          </w:tcPr>
          <w:p w14:paraId="3BEC393A" w14:textId="2D8C5BC2" w:rsidR="00AD75BC" w:rsidRDefault="00AD75BC">
            <w:r>
              <w:t>There is a full range of value and technique in the portrait rendering.</w:t>
            </w:r>
          </w:p>
        </w:tc>
        <w:tc>
          <w:tcPr>
            <w:tcW w:w="1771" w:type="dxa"/>
          </w:tcPr>
          <w:p w14:paraId="705C4500" w14:textId="24D0E235" w:rsidR="00AD75BC" w:rsidRDefault="00AD75BC">
            <w:r>
              <w:t>There is a mostly full range of value and technique in the portrait rendering.</w:t>
            </w:r>
          </w:p>
        </w:tc>
        <w:tc>
          <w:tcPr>
            <w:tcW w:w="1771" w:type="dxa"/>
          </w:tcPr>
          <w:p w14:paraId="1ED01686" w14:textId="1DC7BECB" w:rsidR="00AD75BC" w:rsidRDefault="00AD75BC" w:rsidP="00AD75BC">
            <w:r>
              <w:t>There is a range of value and technique in the portrait rendering.</w:t>
            </w:r>
          </w:p>
        </w:tc>
        <w:tc>
          <w:tcPr>
            <w:tcW w:w="1772" w:type="dxa"/>
          </w:tcPr>
          <w:p w14:paraId="2FFCE088" w14:textId="7ADB743B" w:rsidR="00AD75BC" w:rsidRDefault="00AD75BC">
            <w:r>
              <w:t>There is little to no range of value and technique in the portrait rendering.</w:t>
            </w:r>
          </w:p>
        </w:tc>
      </w:tr>
      <w:tr w:rsidR="00AD75BC" w14:paraId="6AA6F582" w14:textId="77777777" w:rsidTr="00CC2176">
        <w:tc>
          <w:tcPr>
            <w:tcW w:w="2010" w:type="dxa"/>
          </w:tcPr>
          <w:p w14:paraId="624143CB" w14:textId="3E6CEFD1" w:rsidR="00AD75BC" w:rsidRPr="004C72F9" w:rsidRDefault="00AD75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Natural Elements Value</w:t>
            </w:r>
          </w:p>
        </w:tc>
        <w:tc>
          <w:tcPr>
            <w:tcW w:w="1771" w:type="dxa"/>
          </w:tcPr>
          <w:p w14:paraId="7CD2A1C0" w14:textId="44D26C92" w:rsidR="00AD75BC" w:rsidRDefault="00AD75BC" w:rsidP="00CC2176">
            <w:r>
              <w:t>There is a full range of value and technique in the natural elements rendering.</w:t>
            </w:r>
          </w:p>
        </w:tc>
        <w:tc>
          <w:tcPr>
            <w:tcW w:w="1771" w:type="dxa"/>
          </w:tcPr>
          <w:p w14:paraId="37944F3E" w14:textId="23087D5C" w:rsidR="00AD75BC" w:rsidRDefault="00AD75BC">
            <w:r>
              <w:t>There is a mostly full range of value and technique in the natural elements rendering.</w:t>
            </w:r>
          </w:p>
        </w:tc>
        <w:tc>
          <w:tcPr>
            <w:tcW w:w="1771" w:type="dxa"/>
          </w:tcPr>
          <w:p w14:paraId="4FB0C72D" w14:textId="702E606A" w:rsidR="00AD75BC" w:rsidRDefault="00AD75BC">
            <w:r>
              <w:t>There is a range of value and technique in the natural elements rendering.</w:t>
            </w:r>
          </w:p>
        </w:tc>
        <w:tc>
          <w:tcPr>
            <w:tcW w:w="1772" w:type="dxa"/>
          </w:tcPr>
          <w:p w14:paraId="4BD5F864" w14:textId="2F5073BB" w:rsidR="00AD75BC" w:rsidRDefault="00AD75BC">
            <w:r>
              <w:t>There is little to no range of value and technique in the natural elements rendering.</w:t>
            </w:r>
          </w:p>
        </w:tc>
      </w:tr>
      <w:tr w:rsidR="00AD75BC" w14:paraId="55EBC995" w14:textId="77777777" w:rsidTr="00CC2176">
        <w:tc>
          <w:tcPr>
            <w:tcW w:w="2010" w:type="dxa"/>
          </w:tcPr>
          <w:p w14:paraId="7EB8CAB6" w14:textId="05FDDA0F" w:rsidR="00AD75BC" w:rsidRDefault="00AD75BC">
            <w:pPr>
              <w:rPr>
                <w:b/>
                <w:sz w:val="28"/>
              </w:rPr>
            </w:pPr>
            <w:r w:rsidRPr="004C72F9">
              <w:rPr>
                <w:b/>
                <w:sz w:val="28"/>
              </w:rPr>
              <w:t xml:space="preserve">Overall </w:t>
            </w:r>
            <w:r>
              <w:rPr>
                <w:b/>
                <w:sz w:val="28"/>
              </w:rPr>
              <w:t>Theme/ Content Effect</w:t>
            </w:r>
          </w:p>
          <w:p w14:paraId="148E0385" w14:textId="2729C336" w:rsidR="00AD75BC" w:rsidRDefault="00AD75BC">
            <w:pPr>
              <w:rPr>
                <w:b/>
                <w:sz w:val="28"/>
              </w:rPr>
            </w:pPr>
          </w:p>
          <w:p w14:paraId="22256C9F" w14:textId="0832A372" w:rsidR="00AD75BC" w:rsidRPr="004C72F9" w:rsidRDefault="00AD75BC">
            <w:pPr>
              <w:rPr>
                <w:b/>
                <w:sz w:val="28"/>
              </w:rPr>
            </w:pPr>
          </w:p>
        </w:tc>
        <w:tc>
          <w:tcPr>
            <w:tcW w:w="1771" w:type="dxa"/>
          </w:tcPr>
          <w:p w14:paraId="10C4D4EC" w14:textId="49F3E6BC" w:rsidR="00AD75BC" w:rsidRDefault="00AD75BC">
            <w:r>
              <w:t>There is a moving message or powerful synthesis of shapes to create an outstanding work.</w:t>
            </w:r>
          </w:p>
        </w:tc>
        <w:tc>
          <w:tcPr>
            <w:tcW w:w="1771" w:type="dxa"/>
          </w:tcPr>
          <w:p w14:paraId="6A292E4F" w14:textId="3EC4CCBD" w:rsidR="00AD75BC" w:rsidRDefault="00AD75BC" w:rsidP="00AD75BC">
            <w:r>
              <w:t>There is a message or synthesis of shapes to create a successful work.</w:t>
            </w:r>
          </w:p>
        </w:tc>
        <w:tc>
          <w:tcPr>
            <w:tcW w:w="1771" w:type="dxa"/>
          </w:tcPr>
          <w:p w14:paraId="48E27EF7" w14:textId="0B615818" w:rsidR="00AD75BC" w:rsidRDefault="00AD75BC" w:rsidP="00AD75BC">
            <w:r>
              <w:t>There is some message or some synthesis of shapes to create a successful work.</w:t>
            </w:r>
          </w:p>
        </w:tc>
        <w:tc>
          <w:tcPr>
            <w:tcW w:w="1772" w:type="dxa"/>
          </w:tcPr>
          <w:p w14:paraId="342DA3A5" w14:textId="7033BAB5" w:rsidR="00AD75BC" w:rsidRDefault="00523007">
            <w:r>
              <w:t xml:space="preserve">There is </w:t>
            </w:r>
            <w:r w:rsidR="00AD75BC">
              <w:t>little to no message or synthesis of shapes to create a successful work.</w:t>
            </w:r>
          </w:p>
        </w:tc>
      </w:tr>
    </w:tbl>
    <w:p w14:paraId="2F7DCDA8" w14:textId="77777777" w:rsidR="00287A1B" w:rsidRDefault="00287A1B"/>
    <w:sectPr w:rsidR="00287A1B" w:rsidSect="00815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B4E"/>
    <w:multiLevelType w:val="hybridMultilevel"/>
    <w:tmpl w:val="540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D83"/>
    <w:multiLevelType w:val="hybridMultilevel"/>
    <w:tmpl w:val="AFCC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1B"/>
    <w:rsid w:val="000779DA"/>
    <w:rsid w:val="0009689D"/>
    <w:rsid w:val="001F3DAF"/>
    <w:rsid w:val="002359EB"/>
    <w:rsid w:val="00287A1B"/>
    <w:rsid w:val="00443AC8"/>
    <w:rsid w:val="004C72F9"/>
    <w:rsid w:val="00523007"/>
    <w:rsid w:val="00653F99"/>
    <w:rsid w:val="0081575F"/>
    <w:rsid w:val="00894D3F"/>
    <w:rsid w:val="00AD75BC"/>
    <w:rsid w:val="00CC2176"/>
    <w:rsid w:val="00D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853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DAF"/>
    <w:pPr>
      <w:ind w:left="720"/>
      <w:contextualSpacing/>
    </w:pPr>
  </w:style>
  <w:style w:type="table" w:styleId="TableGrid">
    <w:name w:val="Table Grid"/>
    <w:basedOn w:val="TableNormal"/>
    <w:uiPriority w:val="59"/>
    <w:rsid w:val="004C7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</dc:creator>
  <cp:keywords/>
  <dc:description/>
  <cp:lastModifiedBy>Microsoft Office User</cp:lastModifiedBy>
  <cp:revision>2</cp:revision>
  <dcterms:created xsi:type="dcterms:W3CDTF">2018-07-27T18:41:00Z</dcterms:created>
  <dcterms:modified xsi:type="dcterms:W3CDTF">2018-07-27T18:41:00Z</dcterms:modified>
</cp:coreProperties>
</file>