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1FB4" w14:textId="77777777" w:rsidR="00646C19" w:rsidRDefault="00521DD8" w:rsidP="00521DD8">
      <w:pPr>
        <w:jc w:val="right"/>
      </w:pPr>
      <w:r>
        <w:t>Name: ______________________</w:t>
      </w:r>
    </w:p>
    <w:p w14:paraId="26AD4476" w14:textId="4C1BC848" w:rsidR="00561E3A" w:rsidRDefault="00561E3A"/>
    <w:p w14:paraId="6028374F" w14:textId="395F0290" w:rsidR="00561E3A" w:rsidRPr="00521DD8" w:rsidRDefault="00561E3A">
      <w:pPr>
        <w:rPr>
          <w:b/>
          <w:sz w:val="36"/>
        </w:rPr>
      </w:pPr>
      <w:r w:rsidRPr="00521DD8">
        <w:rPr>
          <w:b/>
          <w:sz w:val="36"/>
        </w:rPr>
        <w:t>Surreal Instrument Figure</w:t>
      </w:r>
    </w:p>
    <w:p w14:paraId="01DEC6BE" w14:textId="1D7B1797" w:rsidR="00561E3A" w:rsidRDefault="00561E3A"/>
    <w:p w14:paraId="5A7B0FDC" w14:textId="6EFFEF56" w:rsidR="00561E3A" w:rsidRDefault="00561E3A"/>
    <w:p w14:paraId="3E1C448A" w14:textId="6B8DB757" w:rsidR="009A34B3" w:rsidRPr="002359EB" w:rsidRDefault="0044681C" w:rsidP="009A34B3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129940D4" wp14:editId="63C39ECF">
            <wp:simplePos x="0" y="0"/>
            <wp:positionH relativeFrom="column">
              <wp:posOffset>5080635</wp:posOffset>
            </wp:positionH>
            <wp:positionV relativeFrom="paragraph">
              <wp:posOffset>135890</wp:posOffset>
            </wp:positionV>
            <wp:extent cx="1828800" cy="2279015"/>
            <wp:effectExtent l="0" t="0" r="0" b="6985"/>
            <wp:wrapTight wrapText="bothSides">
              <wp:wrapPolygon edited="0">
                <wp:start x="0" y="0"/>
                <wp:lineTo x="0" y="21425"/>
                <wp:lineTo x="21300" y="21425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B3" w:rsidRPr="002359EB">
        <w:rPr>
          <w:b/>
          <w:sz w:val="32"/>
        </w:rPr>
        <w:t>Requirements:</w:t>
      </w:r>
    </w:p>
    <w:p w14:paraId="5D7E35E7" w14:textId="77777777" w:rsidR="009A34B3" w:rsidRPr="0081575F" w:rsidRDefault="009A34B3" w:rsidP="009A34B3">
      <w:pPr>
        <w:rPr>
          <w:sz w:val="28"/>
        </w:rPr>
      </w:pPr>
      <w:r w:rsidRPr="0081575F">
        <w:rPr>
          <w:sz w:val="28"/>
        </w:rPr>
        <w:t>In t</w:t>
      </w:r>
      <w:r>
        <w:rPr>
          <w:sz w:val="28"/>
        </w:rPr>
        <w:t>his assignment, you will create a Surreal Instrument Figure</w:t>
      </w:r>
      <w:r w:rsidRPr="0081575F">
        <w:rPr>
          <w:sz w:val="28"/>
        </w:rPr>
        <w:t xml:space="preserve"> that includes the following:</w:t>
      </w:r>
    </w:p>
    <w:p w14:paraId="4DE6BB9B" w14:textId="77777777" w:rsidR="009A34B3" w:rsidRPr="0081575F" w:rsidRDefault="009A34B3" w:rsidP="009A34B3">
      <w:pPr>
        <w:rPr>
          <w:sz w:val="28"/>
        </w:rPr>
      </w:pPr>
    </w:p>
    <w:p w14:paraId="27B7F73C" w14:textId="77777777" w:rsidR="009A34B3" w:rsidRPr="0081575F" w:rsidRDefault="009A34B3" w:rsidP="009A34B3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Well planned asymmetrical composition (with attention to negative space)</w:t>
      </w:r>
    </w:p>
    <w:p w14:paraId="57948F0A" w14:textId="77777777" w:rsidR="009A34B3" w:rsidRPr="009A34B3" w:rsidRDefault="009A34B3" w:rsidP="009A34B3">
      <w:pPr>
        <w:rPr>
          <w:sz w:val="28"/>
        </w:rPr>
      </w:pPr>
    </w:p>
    <w:p w14:paraId="79404F17" w14:textId="77777777" w:rsidR="009A34B3" w:rsidRPr="0081575F" w:rsidRDefault="009A34B3" w:rsidP="009A34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Instrument combined with human figure</w:t>
      </w:r>
    </w:p>
    <w:p w14:paraId="33272B1B" w14:textId="77777777" w:rsidR="009A34B3" w:rsidRPr="0081575F" w:rsidRDefault="009A34B3" w:rsidP="009A34B3">
      <w:pPr>
        <w:pStyle w:val="ListParagraph"/>
        <w:rPr>
          <w:sz w:val="28"/>
        </w:rPr>
      </w:pPr>
    </w:p>
    <w:p w14:paraId="00AD6721" w14:textId="77777777" w:rsidR="009A34B3" w:rsidRPr="0081575F" w:rsidRDefault="009A34B3" w:rsidP="009A34B3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 xml:space="preserve">At least 1 painted shape that works in harmony with the rest of the piece </w:t>
      </w:r>
    </w:p>
    <w:p w14:paraId="175A18EF" w14:textId="77777777" w:rsidR="009A34B3" w:rsidRDefault="009A34B3" w:rsidP="009A34B3"/>
    <w:p w14:paraId="767B4849" w14:textId="77777777" w:rsidR="009A34B3" w:rsidRDefault="009A34B3" w:rsidP="009A34B3">
      <w:pPr>
        <w:rPr>
          <w:b/>
          <w:sz w:val="32"/>
        </w:rPr>
      </w:pPr>
    </w:p>
    <w:p w14:paraId="72911E73" w14:textId="77777777" w:rsidR="009A34B3" w:rsidRPr="002359EB" w:rsidRDefault="009A34B3" w:rsidP="009A34B3">
      <w:pPr>
        <w:rPr>
          <w:b/>
          <w:sz w:val="32"/>
        </w:rPr>
      </w:pPr>
      <w:r w:rsidRPr="002359EB">
        <w:rPr>
          <w:b/>
          <w:sz w:val="32"/>
        </w:rPr>
        <w:t>Process:</w:t>
      </w:r>
    </w:p>
    <w:p w14:paraId="444A2906" w14:textId="77777777" w:rsidR="009A34B3" w:rsidRPr="0081575F" w:rsidRDefault="009A34B3" w:rsidP="009A34B3">
      <w:pPr>
        <w:rPr>
          <w:sz w:val="28"/>
        </w:rPr>
      </w:pPr>
    </w:p>
    <w:p w14:paraId="6C149FC5" w14:textId="77777777" w:rsidR="009A34B3" w:rsidRPr="0081575F" w:rsidRDefault="009A34B3" w:rsidP="009A34B3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 xml:space="preserve">Create at least 2 </w:t>
      </w:r>
      <w:r>
        <w:rPr>
          <w:sz w:val="28"/>
        </w:rPr>
        <w:t>rough thumbnail drawings</w:t>
      </w:r>
      <w:r>
        <w:rPr>
          <w:sz w:val="28"/>
        </w:rPr>
        <w:t xml:space="preserve"> </w:t>
      </w:r>
      <w:r w:rsidRPr="0081575F">
        <w:rPr>
          <w:sz w:val="28"/>
        </w:rPr>
        <w:t xml:space="preserve">of your initial ideas </w:t>
      </w:r>
      <w:r>
        <w:rPr>
          <w:sz w:val="28"/>
        </w:rPr>
        <w:t>while obse</w:t>
      </w:r>
      <w:bookmarkStart w:id="0" w:name="_GoBack"/>
      <w:bookmarkEnd w:id="0"/>
      <w:r>
        <w:rPr>
          <w:sz w:val="28"/>
        </w:rPr>
        <w:t>rving or photographing ins</w:t>
      </w:r>
      <w:r w:rsidR="00521DD8">
        <w:rPr>
          <w:sz w:val="28"/>
        </w:rPr>
        <w:t>t</w:t>
      </w:r>
      <w:r>
        <w:rPr>
          <w:sz w:val="28"/>
        </w:rPr>
        <w:t>ruments</w:t>
      </w:r>
    </w:p>
    <w:p w14:paraId="6E424B8A" w14:textId="77777777" w:rsidR="009A34B3" w:rsidRPr="0081575F" w:rsidRDefault="009A34B3" w:rsidP="009A34B3">
      <w:pPr>
        <w:rPr>
          <w:sz w:val="28"/>
        </w:rPr>
      </w:pPr>
    </w:p>
    <w:p w14:paraId="0058DA75" w14:textId="77777777" w:rsidR="009A34B3" w:rsidRPr="0081575F" w:rsidRDefault="00521DD8" w:rsidP="009A34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figure</w:t>
      </w:r>
      <w:r w:rsidR="009A34B3" w:rsidRPr="0081575F">
        <w:rPr>
          <w:sz w:val="28"/>
        </w:rPr>
        <w:t xml:space="preserve"> photos.</w:t>
      </w:r>
      <w:r>
        <w:rPr>
          <w:sz w:val="28"/>
        </w:rPr>
        <w:t xml:space="preserve">  Take instrument photos.</w:t>
      </w:r>
      <w:r w:rsidR="009A34B3" w:rsidRPr="0081575F">
        <w:rPr>
          <w:sz w:val="28"/>
        </w:rPr>
        <w:t xml:space="preserve">  Print a 5 x 7</w:t>
      </w:r>
      <w:r>
        <w:rPr>
          <w:sz w:val="28"/>
        </w:rPr>
        <w:t xml:space="preserve"> of figure</w:t>
      </w:r>
      <w:r w:rsidR="009A34B3" w:rsidRPr="0081575F">
        <w:rPr>
          <w:sz w:val="28"/>
        </w:rPr>
        <w:t xml:space="preserve"> and sketch a mo</w:t>
      </w:r>
      <w:r w:rsidR="009A34B3">
        <w:rPr>
          <w:sz w:val="28"/>
        </w:rPr>
        <w:t>re finalized thumbnail with your</w:t>
      </w:r>
      <w:r w:rsidR="009A34B3" w:rsidRPr="0081575F">
        <w:rPr>
          <w:sz w:val="28"/>
        </w:rPr>
        <w:t xml:space="preserve"> </w:t>
      </w:r>
      <w:r>
        <w:rPr>
          <w:sz w:val="28"/>
        </w:rPr>
        <w:t>instrument elements</w:t>
      </w:r>
      <w:r w:rsidR="009A34B3" w:rsidRPr="0081575F">
        <w:rPr>
          <w:sz w:val="28"/>
        </w:rPr>
        <w:t>. (Could do this by tracing the figure on a new 5 x 7 or sketching overtop of the photo itself)</w:t>
      </w:r>
    </w:p>
    <w:p w14:paraId="6BC16E94" w14:textId="77777777" w:rsidR="009A34B3" w:rsidRPr="0081575F" w:rsidRDefault="009A34B3" w:rsidP="009A34B3">
      <w:pPr>
        <w:rPr>
          <w:sz w:val="28"/>
        </w:rPr>
      </w:pPr>
    </w:p>
    <w:p w14:paraId="76BC06D2" w14:textId="77777777" w:rsidR="009A34B3" w:rsidRPr="0081575F" w:rsidRDefault="009A34B3" w:rsidP="009A34B3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 xml:space="preserve">Grid your 5 x 7 photo (1”).  Grid your newsprint (4”) 20” x 28” Sketch the </w:t>
      </w:r>
      <w:r w:rsidR="00521DD8">
        <w:rPr>
          <w:sz w:val="28"/>
        </w:rPr>
        <w:t>figure</w:t>
      </w:r>
      <w:r w:rsidRPr="0081575F">
        <w:rPr>
          <w:sz w:val="28"/>
        </w:rPr>
        <w:t>: fairly detailed but no shading.</w:t>
      </w:r>
    </w:p>
    <w:p w14:paraId="265E9376" w14:textId="77777777" w:rsidR="009A34B3" w:rsidRPr="0081575F" w:rsidRDefault="009A34B3" w:rsidP="009A34B3">
      <w:pPr>
        <w:rPr>
          <w:sz w:val="28"/>
        </w:rPr>
      </w:pPr>
    </w:p>
    <w:p w14:paraId="154BE25F" w14:textId="77777777" w:rsidR="009A34B3" w:rsidRPr="0081575F" w:rsidRDefault="00521DD8" w:rsidP="009A34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Alter with instrument elements</w:t>
      </w:r>
      <w:r w:rsidR="009A34B3" w:rsidRPr="0081575F">
        <w:rPr>
          <w:sz w:val="28"/>
        </w:rPr>
        <w:t>: fairly detailed but no shading.</w:t>
      </w:r>
    </w:p>
    <w:p w14:paraId="1B381B73" w14:textId="77777777" w:rsidR="009A34B3" w:rsidRPr="0081575F" w:rsidRDefault="009A34B3" w:rsidP="009A34B3">
      <w:pPr>
        <w:rPr>
          <w:sz w:val="28"/>
        </w:rPr>
      </w:pPr>
    </w:p>
    <w:p w14:paraId="5281C273" w14:textId="77777777" w:rsidR="009A34B3" w:rsidRPr="0081575F" w:rsidRDefault="009A34B3" w:rsidP="009A34B3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When drawing is complete, use graphite to transfer it to the final paper (Fix and finalize the drawing on the final paper, be sure edges are correct)</w:t>
      </w:r>
    </w:p>
    <w:p w14:paraId="570D8E0B" w14:textId="77777777" w:rsidR="009A34B3" w:rsidRPr="0081575F" w:rsidRDefault="009A34B3" w:rsidP="009A34B3">
      <w:pPr>
        <w:rPr>
          <w:sz w:val="28"/>
        </w:rPr>
      </w:pPr>
    </w:p>
    <w:p w14:paraId="3E0F14C9" w14:textId="77777777" w:rsidR="009A34B3" w:rsidRPr="0081575F" w:rsidRDefault="009A34B3" w:rsidP="009A34B3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Paint the painted shape(s)</w:t>
      </w:r>
    </w:p>
    <w:p w14:paraId="639D4639" w14:textId="77777777" w:rsidR="009A34B3" w:rsidRPr="0081575F" w:rsidRDefault="009A34B3" w:rsidP="009A34B3">
      <w:pPr>
        <w:rPr>
          <w:sz w:val="28"/>
        </w:rPr>
      </w:pPr>
    </w:p>
    <w:p w14:paraId="239BE56E" w14:textId="77777777" w:rsidR="00521DD8" w:rsidRDefault="009A34B3" w:rsidP="009A34B3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Render drawing with 9XXB pencil.</w:t>
      </w:r>
    </w:p>
    <w:p w14:paraId="2EBD75F1" w14:textId="77777777" w:rsidR="00521DD8" w:rsidRDefault="00521DD8" w:rsidP="00521DD8">
      <w:pPr>
        <w:rPr>
          <w:b/>
          <w:sz w:val="48"/>
        </w:rPr>
      </w:pPr>
    </w:p>
    <w:p w14:paraId="3562753E" w14:textId="77777777" w:rsidR="00521DD8" w:rsidRDefault="00521DD8" w:rsidP="00521DD8">
      <w:pPr>
        <w:rPr>
          <w:b/>
          <w:sz w:val="48"/>
        </w:rPr>
      </w:pPr>
    </w:p>
    <w:p w14:paraId="1D38AB6F" w14:textId="77777777" w:rsidR="00521DD8" w:rsidRDefault="00521DD8" w:rsidP="00521DD8">
      <w:pPr>
        <w:rPr>
          <w:b/>
          <w:sz w:val="48"/>
        </w:rPr>
      </w:pPr>
    </w:p>
    <w:p w14:paraId="221587FC" w14:textId="77777777" w:rsidR="00521DD8" w:rsidRPr="00521DD8" w:rsidRDefault="00521DD8" w:rsidP="00521DD8">
      <w:pPr>
        <w:rPr>
          <w:b/>
          <w:sz w:val="48"/>
        </w:rPr>
      </w:pPr>
    </w:p>
    <w:p w14:paraId="2F0E8D0A" w14:textId="77777777" w:rsidR="009A34B3" w:rsidRPr="00521DD8" w:rsidRDefault="009A34B3" w:rsidP="00521DD8">
      <w:pPr>
        <w:rPr>
          <w:sz w:val="28"/>
        </w:rPr>
      </w:pPr>
      <w:r w:rsidRPr="00521DD8">
        <w:rPr>
          <w:b/>
          <w:sz w:val="48"/>
        </w:rPr>
        <w:t>Rubric</w:t>
      </w:r>
    </w:p>
    <w:p w14:paraId="5C457ED7" w14:textId="77777777" w:rsidR="009A34B3" w:rsidRDefault="009A34B3" w:rsidP="009A3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771"/>
        <w:gridCol w:w="1771"/>
        <w:gridCol w:w="1771"/>
        <w:gridCol w:w="1772"/>
      </w:tblGrid>
      <w:tr w:rsidR="009A34B3" w14:paraId="34D3B7B0" w14:textId="77777777" w:rsidTr="00D15D29">
        <w:tc>
          <w:tcPr>
            <w:tcW w:w="2010" w:type="dxa"/>
          </w:tcPr>
          <w:p w14:paraId="711FDF82" w14:textId="77777777" w:rsidR="009A34B3" w:rsidRDefault="009A34B3" w:rsidP="00D15D29"/>
        </w:tc>
        <w:tc>
          <w:tcPr>
            <w:tcW w:w="1771" w:type="dxa"/>
          </w:tcPr>
          <w:p w14:paraId="6ECE8385" w14:textId="77777777" w:rsidR="009A34B3" w:rsidRPr="004C72F9" w:rsidRDefault="009A34B3" w:rsidP="00D15D2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A</w:t>
            </w:r>
          </w:p>
        </w:tc>
        <w:tc>
          <w:tcPr>
            <w:tcW w:w="1771" w:type="dxa"/>
          </w:tcPr>
          <w:p w14:paraId="03988AEB" w14:textId="77777777" w:rsidR="009A34B3" w:rsidRPr="004C72F9" w:rsidRDefault="009A34B3" w:rsidP="00D15D2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B</w:t>
            </w:r>
          </w:p>
        </w:tc>
        <w:tc>
          <w:tcPr>
            <w:tcW w:w="1771" w:type="dxa"/>
          </w:tcPr>
          <w:p w14:paraId="0E1607C1" w14:textId="77777777" w:rsidR="009A34B3" w:rsidRPr="004C72F9" w:rsidRDefault="009A34B3" w:rsidP="00D15D2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C</w:t>
            </w:r>
          </w:p>
        </w:tc>
        <w:tc>
          <w:tcPr>
            <w:tcW w:w="1772" w:type="dxa"/>
          </w:tcPr>
          <w:p w14:paraId="7E343B4B" w14:textId="77777777" w:rsidR="009A34B3" w:rsidRPr="004C72F9" w:rsidRDefault="009A34B3" w:rsidP="00D15D2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D-F</w:t>
            </w:r>
          </w:p>
        </w:tc>
      </w:tr>
      <w:tr w:rsidR="009A34B3" w:rsidRPr="00521DD8" w14:paraId="72EA298C" w14:textId="77777777" w:rsidTr="00D15D29">
        <w:tc>
          <w:tcPr>
            <w:tcW w:w="2010" w:type="dxa"/>
          </w:tcPr>
          <w:p w14:paraId="393AB620" w14:textId="77777777" w:rsidR="009A34B3" w:rsidRPr="00521DD8" w:rsidRDefault="009A34B3" w:rsidP="00D15D29">
            <w:pPr>
              <w:rPr>
                <w:b/>
              </w:rPr>
            </w:pPr>
            <w:r w:rsidRPr="00521DD8">
              <w:rPr>
                <w:b/>
              </w:rPr>
              <w:t>Asymmetrical Composition</w:t>
            </w:r>
          </w:p>
        </w:tc>
        <w:tc>
          <w:tcPr>
            <w:tcW w:w="1771" w:type="dxa"/>
          </w:tcPr>
          <w:p w14:paraId="1C69C5A4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 work is a balanced, asymmetrical piece with attention to placement of negative space.  There is an outstanding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20CFDA27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 work is a balanced, asymmetrical piece with attention to placement of negative space.  There is a good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60F0DF23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 work is a somewhat balanced, asymmetrical piece with some attention to placement of negative space.  There is some quality overall effect due to attention to the balance of the painted element, non-rendered areas in balance with areas of full value.</w:t>
            </w:r>
          </w:p>
        </w:tc>
        <w:tc>
          <w:tcPr>
            <w:tcW w:w="1772" w:type="dxa"/>
          </w:tcPr>
          <w:p w14:paraId="13AD1ACF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 work is not a balanced, asymmetrical piece and has little attention to placement of negative space.  There is a poor overall effect due to little attention to the balance of the painted element, non-rendered areas in balance with areas of full value.</w:t>
            </w:r>
          </w:p>
        </w:tc>
      </w:tr>
      <w:tr w:rsidR="009A34B3" w:rsidRPr="00521DD8" w14:paraId="7FA85830" w14:textId="77777777" w:rsidTr="00D15D29">
        <w:tc>
          <w:tcPr>
            <w:tcW w:w="2010" w:type="dxa"/>
          </w:tcPr>
          <w:p w14:paraId="1C48E276" w14:textId="77777777" w:rsidR="009A34B3" w:rsidRPr="00521DD8" w:rsidRDefault="00521DD8" w:rsidP="00D15D29">
            <w:pPr>
              <w:rPr>
                <w:b/>
              </w:rPr>
            </w:pPr>
            <w:r>
              <w:rPr>
                <w:b/>
              </w:rPr>
              <w:t xml:space="preserve">Figure </w:t>
            </w:r>
            <w:r w:rsidR="009A34B3" w:rsidRPr="00521DD8">
              <w:rPr>
                <w:b/>
              </w:rPr>
              <w:t>Value</w:t>
            </w:r>
          </w:p>
        </w:tc>
        <w:tc>
          <w:tcPr>
            <w:tcW w:w="1771" w:type="dxa"/>
          </w:tcPr>
          <w:p w14:paraId="3324936C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a full range of valu</w:t>
            </w:r>
            <w:r w:rsidR="00521DD8">
              <w:rPr>
                <w:sz w:val="22"/>
              </w:rPr>
              <w:t xml:space="preserve">e and technique in the figure </w:t>
            </w:r>
            <w:r w:rsidRPr="00521DD8">
              <w:rPr>
                <w:sz w:val="22"/>
              </w:rPr>
              <w:t>rendering.</w:t>
            </w:r>
          </w:p>
        </w:tc>
        <w:tc>
          <w:tcPr>
            <w:tcW w:w="1771" w:type="dxa"/>
          </w:tcPr>
          <w:p w14:paraId="1D3865D0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a mostly full range of va</w:t>
            </w:r>
            <w:r w:rsidR="00521DD8">
              <w:rPr>
                <w:sz w:val="22"/>
              </w:rPr>
              <w:t xml:space="preserve">lue and technique in the figure </w:t>
            </w:r>
            <w:r w:rsidRPr="00521DD8">
              <w:rPr>
                <w:sz w:val="22"/>
              </w:rPr>
              <w:t xml:space="preserve"> rendering.</w:t>
            </w:r>
          </w:p>
        </w:tc>
        <w:tc>
          <w:tcPr>
            <w:tcW w:w="1771" w:type="dxa"/>
          </w:tcPr>
          <w:p w14:paraId="17A68C4B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a range of valu</w:t>
            </w:r>
            <w:r w:rsidR="00521DD8">
              <w:rPr>
                <w:sz w:val="22"/>
              </w:rPr>
              <w:t xml:space="preserve">e and technique in the figure </w:t>
            </w:r>
            <w:r w:rsidRPr="00521DD8">
              <w:rPr>
                <w:sz w:val="22"/>
              </w:rPr>
              <w:t>rendering.</w:t>
            </w:r>
          </w:p>
        </w:tc>
        <w:tc>
          <w:tcPr>
            <w:tcW w:w="1772" w:type="dxa"/>
          </w:tcPr>
          <w:p w14:paraId="6B60E7C5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little to no range of valu</w:t>
            </w:r>
            <w:r w:rsidR="00521DD8">
              <w:rPr>
                <w:sz w:val="22"/>
              </w:rPr>
              <w:t xml:space="preserve">e and technique in the figure </w:t>
            </w:r>
            <w:r w:rsidRPr="00521DD8">
              <w:rPr>
                <w:sz w:val="22"/>
              </w:rPr>
              <w:t>rendering.</w:t>
            </w:r>
          </w:p>
        </w:tc>
      </w:tr>
      <w:tr w:rsidR="009A34B3" w:rsidRPr="00521DD8" w14:paraId="30FC534D" w14:textId="77777777" w:rsidTr="00521DD8">
        <w:trPr>
          <w:trHeight w:val="1646"/>
        </w:trPr>
        <w:tc>
          <w:tcPr>
            <w:tcW w:w="2010" w:type="dxa"/>
          </w:tcPr>
          <w:p w14:paraId="784C31BB" w14:textId="77777777" w:rsidR="009A34B3" w:rsidRPr="00521DD8" w:rsidRDefault="009A34B3" w:rsidP="00D15D29">
            <w:pPr>
              <w:rPr>
                <w:b/>
              </w:rPr>
            </w:pPr>
            <w:r w:rsidRPr="00521DD8">
              <w:rPr>
                <w:b/>
              </w:rPr>
              <w:t>Natural Elements Value</w:t>
            </w:r>
          </w:p>
        </w:tc>
        <w:tc>
          <w:tcPr>
            <w:tcW w:w="1771" w:type="dxa"/>
          </w:tcPr>
          <w:p w14:paraId="1E1CBC5C" w14:textId="77777777" w:rsidR="009A34B3" w:rsidRPr="00521DD8" w:rsidRDefault="009A34B3" w:rsidP="00521DD8">
            <w:pPr>
              <w:rPr>
                <w:sz w:val="22"/>
              </w:rPr>
            </w:pPr>
            <w:r w:rsidRPr="00521DD8">
              <w:rPr>
                <w:sz w:val="22"/>
              </w:rPr>
              <w:t xml:space="preserve">There is a full range of value and technique in the </w:t>
            </w:r>
            <w:r w:rsidR="00521DD8">
              <w:rPr>
                <w:sz w:val="22"/>
              </w:rPr>
              <w:t>instrument</w:t>
            </w:r>
            <w:r w:rsidRPr="00521DD8">
              <w:rPr>
                <w:sz w:val="22"/>
              </w:rPr>
              <w:t xml:space="preserve"> rendering.</w:t>
            </w:r>
          </w:p>
        </w:tc>
        <w:tc>
          <w:tcPr>
            <w:tcW w:w="1771" w:type="dxa"/>
          </w:tcPr>
          <w:p w14:paraId="4F72DEC7" w14:textId="77777777" w:rsidR="009A34B3" w:rsidRPr="00521DD8" w:rsidRDefault="009A34B3" w:rsidP="00521DD8">
            <w:pPr>
              <w:rPr>
                <w:sz w:val="22"/>
              </w:rPr>
            </w:pPr>
            <w:r w:rsidRPr="00521DD8">
              <w:rPr>
                <w:sz w:val="22"/>
              </w:rPr>
              <w:t xml:space="preserve">There is a mostly full range of value and technique in the </w:t>
            </w:r>
            <w:r w:rsidR="00521DD8">
              <w:rPr>
                <w:sz w:val="22"/>
              </w:rPr>
              <w:t xml:space="preserve">instrument </w:t>
            </w:r>
            <w:r w:rsidRPr="00521DD8">
              <w:rPr>
                <w:sz w:val="22"/>
              </w:rPr>
              <w:t xml:space="preserve"> rendering.</w:t>
            </w:r>
          </w:p>
        </w:tc>
        <w:tc>
          <w:tcPr>
            <w:tcW w:w="1771" w:type="dxa"/>
          </w:tcPr>
          <w:p w14:paraId="04D94B78" w14:textId="77777777" w:rsidR="009A34B3" w:rsidRPr="00521DD8" w:rsidRDefault="009A34B3" w:rsidP="00521DD8">
            <w:pPr>
              <w:rPr>
                <w:sz w:val="22"/>
              </w:rPr>
            </w:pPr>
            <w:r w:rsidRPr="00521DD8">
              <w:rPr>
                <w:sz w:val="22"/>
              </w:rPr>
              <w:t xml:space="preserve">There is a range of value and technique in the </w:t>
            </w:r>
            <w:r w:rsidR="00521DD8">
              <w:rPr>
                <w:sz w:val="22"/>
              </w:rPr>
              <w:t>instrument</w:t>
            </w:r>
            <w:r w:rsidRPr="00521DD8">
              <w:rPr>
                <w:sz w:val="22"/>
              </w:rPr>
              <w:t xml:space="preserve"> rendering.</w:t>
            </w:r>
          </w:p>
        </w:tc>
        <w:tc>
          <w:tcPr>
            <w:tcW w:w="1772" w:type="dxa"/>
          </w:tcPr>
          <w:p w14:paraId="1F30DF89" w14:textId="77777777" w:rsidR="009A34B3" w:rsidRPr="00521DD8" w:rsidRDefault="009A34B3" w:rsidP="00521DD8">
            <w:pPr>
              <w:rPr>
                <w:sz w:val="22"/>
              </w:rPr>
            </w:pPr>
            <w:r w:rsidRPr="00521DD8">
              <w:rPr>
                <w:sz w:val="22"/>
              </w:rPr>
              <w:t xml:space="preserve">There is little to no range of value and technique in the </w:t>
            </w:r>
            <w:r w:rsidR="00521DD8">
              <w:rPr>
                <w:sz w:val="22"/>
              </w:rPr>
              <w:t>instrument</w:t>
            </w:r>
            <w:r w:rsidRPr="00521DD8">
              <w:rPr>
                <w:sz w:val="22"/>
              </w:rPr>
              <w:t xml:space="preserve"> rendering.</w:t>
            </w:r>
          </w:p>
        </w:tc>
      </w:tr>
      <w:tr w:rsidR="009A34B3" w:rsidRPr="00521DD8" w14:paraId="14124F3D" w14:textId="77777777" w:rsidTr="00D15D29">
        <w:tc>
          <w:tcPr>
            <w:tcW w:w="2010" w:type="dxa"/>
          </w:tcPr>
          <w:p w14:paraId="5B148437" w14:textId="77777777" w:rsidR="009A34B3" w:rsidRPr="00521DD8" w:rsidRDefault="009A34B3" w:rsidP="00D15D29">
            <w:pPr>
              <w:rPr>
                <w:b/>
              </w:rPr>
            </w:pPr>
            <w:r w:rsidRPr="00521DD8">
              <w:rPr>
                <w:b/>
              </w:rPr>
              <w:t>Overall Theme/ Content Effect</w:t>
            </w:r>
          </w:p>
          <w:p w14:paraId="3D212A9E" w14:textId="77777777" w:rsidR="009A34B3" w:rsidRPr="00521DD8" w:rsidRDefault="009A34B3" w:rsidP="00D15D29">
            <w:pPr>
              <w:rPr>
                <w:b/>
              </w:rPr>
            </w:pPr>
          </w:p>
          <w:p w14:paraId="3C6CB3CF" w14:textId="77777777" w:rsidR="009A34B3" w:rsidRPr="00521DD8" w:rsidRDefault="009A34B3" w:rsidP="00D15D29">
            <w:pPr>
              <w:rPr>
                <w:b/>
              </w:rPr>
            </w:pPr>
          </w:p>
        </w:tc>
        <w:tc>
          <w:tcPr>
            <w:tcW w:w="1771" w:type="dxa"/>
          </w:tcPr>
          <w:p w14:paraId="313ADFD2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a moving message or powerful synthesis of shapes to create an outstanding work.</w:t>
            </w:r>
          </w:p>
        </w:tc>
        <w:tc>
          <w:tcPr>
            <w:tcW w:w="1771" w:type="dxa"/>
          </w:tcPr>
          <w:p w14:paraId="3AA94A0A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a message or synthesis of shapes to create a successful work.</w:t>
            </w:r>
          </w:p>
        </w:tc>
        <w:tc>
          <w:tcPr>
            <w:tcW w:w="1771" w:type="dxa"/>
          </w:tcPr>
          <w:p w14:paraId="0B8A37CE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some message or some synthesis of shapes to create a successful work.</w:t>
            </w:r>
          </w:p>
        </w:tc>
        <w:tc>
          <w:tcPr>
            <w:tcW w:w="1772" w:type="dxa"/>
          </w:tcPr>
          <w:p w14:paraId="508B88F7" w14:textId="77777777" w:rsidR="009A34B3" w:rsidRPr="00521DD8" w:rsidRDefault="009A34B3" w:rsidP="00D15D29">
            <w:pPr>
              <w:rPr>
                <w:sz w:val="22"/>
              </w:rPr>
            </w:pPr>
            <w:r w:rsidRPr="00521DD8">
              <w:rPr>
                <w:sz w:val="22"/>
              </w:rPr>
              <w:t>There is little to no message or synthesis of shapes to create a successful work.</w:t>
            </w:r>
          </w:p>
        </w:tc>
      </w:tr>
    </w:tbl>
    <w:p w14:paraId="1D769308" w14:textId="77777777" w:rsidR="009A34B3" w:rsidRPr="00521DD8" w:rsidRDefault="009A34B3" w:rsidP="009A34B3">
      <w:pPr>
        <w:rPr>
          <w:sz w:val="22"/>
        </w:rPr>
      </w:pPr>
    </w:p>
    <w:p w14:paraId="68F35266" w14:textId="77777777" w:rsidR="009A34B3" w:rsidRPr="00521DD8" w:rsidRDefault="009A34B3">
      <w:pPr>
        <w:rPr>
          <w:sz w:val="22"/>
        </w:rPr>
      </w:pPr>
    </w:p>
    <w:sectPr w:rsidR="009A34B3" w:rsidRPr="00521DD8" w:rsidSect="00521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B4E"/>
    <w:multiLevelType w:val="hybridMultilevel"/>
    <w:tmpl w:val="540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D83"/>
    <w:multiLevelType w:val="hybridMultilevel"/>
    <w:tmpl w:val="AFCC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A"/>
    <w:rsid w:val="0044681C"/>
    <w:rsid w:val="00521DD8"/>
    <w:rsid w:val="00561E3A"/>
    <w:rsid w:val="00646C19"/>
    <w:rsid w:val="009115B3"/>
    <w:rsid w:val="009A34B3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1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B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A34B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2017-01-26T14:23:00Z</dcterms:created>
  <dcterms:modified xsi:type="dcterms:W3CDTF">2017-01-26T20:04:00Z</dcterms:modified>
</cp:coreProperties>
</file>