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EAF04" w14:textId="0A8555A4" w:rsidR="00E74B46" w:rsidRDefault="00D34263" w:rsidP="00D34263">
      <w:pPr>
        <w:jc w:val="right"/>
      </w:pPr>
      <w:r>
        <w:t>Name: ______________________________</w:t>
      </w:r>
    </w:p>
    <w:p w14:paraId="0BCD331A" w14:textId="77777777" w:rsidR="00F21875" w:rsidRPr="00D34263" w:rsidRDefault="00F21875">
      <w:pPr>
        <w:rPr>
          <w:b/>
          <w:sz w:val="32"/>
        </w:rPr>
      </w:pPr>
      <w:r w:rsidRPr="00D34263">
        <w:rPr>
          <w:b/>
          <w:sz w:val="32"/>
        </w:rPr>
        <w:t>Tara Donovan: Sculpture Artist</w:t>
      </w:r>
    </w:p>
    <w:p w14:paraId="5A2E2FA8" w14:textId="77777777" w:rsidR="00F21875" w:rsidRDefault="00F21875"/>
    <w:p w14:paraId="38E71740" w14:textId="77777777" w:rsidR="00F21875" w:rsidRDefault="00F21875">
      <w:r>
        <w:t>View the site:</w:t>
      </w:r>
    </w:p>
    <w:p w14:paraId="1473B637" w14:textId="77777777" w:rsidR="00F21875" w:rsidRDefault="00F21875">
      <w:hyperlink r:id="rId6" w:history="1">
        <w:r w:rsidRPr="00ED16CF">
          <w:rPr>
            <w:rStyle w:val="Hyperlink"/>
          </w:rPr>
          <w:t>http://www.pacegallery.com/artists/111/tara-donovan</w:t>
        </w:r>
      </w:hyperlink>
    </w:p>
    <w:p w14:paraId="362205CB" w14:textId="77777777" w:rsidR="00F21875" w:rsidRDefault="00F21875"/>
    <w:p w14:paraId="5244FDDC" w14:textId="77777777" w:rsidR="00F21875" w:rsidRDefault="00F21875" w:rsidP="00F21875">
      <w:pPr>
        <w:pStyle w:val="ListParagraph"/>
        <w:numPr>
          <w:ilvl w:val="0"/>
          <w:numId w:val="1"/>
        </w:numPr>
      </w:pPr>
      <w:r>
        <w:t>List at least 5 of the materials Donovan uses to create her art:</w:t>
      </w:r>
    </w:p>
    <w:p w14:paraId="3BCBB4D8" w14:textId="77777777" w:rsidR="00F21875" w:rsidRDefault="00F21875" w:rsidP="00F21875"/>
    <w:p w14:paraId="10E586BB" w14:textId="77777777" w:rsidR="00F21875" w:rsidRDefault="00F21875" w:rsidP="00F21875"/>
    <w:p w14:paraId="506E799E" w14:textId="77777777" w:rsidR="00F21875" w:rsidRDefault="00F21875" w:rsidP="00F21875"/>
    <w:p w14:paraId="393C7964" w14:textId="77777777" w:rsidR="00F21875" w:rsidRDefault="00F21875" w:rsidP="00F21875"/>
    <w:p w14:paraId="6009C6BF" w14:textId="77777777" w:rsidR="00F21875" w:rsidRDefault="00F21875" w:rsidP="00F21875">
      <w:pPr>
        <w:pStyle w:val="ListParagraph"/>
        <w:numPr>
          <w:ilvl w:val="0"/>
          <w:numId w:val="1"/>
        </w:numPr>
      </w:pPr>
      <w:r>
        <w:t>When viewing “Bluff,</w:t>
      </w:r>
      <w:proofErr w:type="gramStart"/>
      <w:r>
        <w:t>”  made</w:t>
      </w:r>
      <w:proofErr w:type="gramEnd"/>
      <w:r>
        <w:t xml:space="preserve"> of buttons and glue, what is your reac</w:t>
      </w:r>
      <w:bookmarkStart w:id="0" w:name="_GoBack"/>
      <w:bookmarkEnd w:id="0"/>
      <w:r>
        <w:t>tion to the artwork?</w:t>
      </w:r>
    </w:p>
    <w:p w14:paraId="721A69EC" w14:textId="77777777" w:rsidR="00F21875" w:rsidRDefault="00F21875" w:rsidP="00F21875"/>
    <w:p w14:paraId="7A5E6915" w14:textId="77777777" w:rsidR="00F21875" w:rsidRDefault="00F21875" w:rsidP="00F21875"/>
    <w:p w14:paraId="12F24FA1" w14:textId="77777777" w:rsidR="00F21875" w:rsidRDefault="00F21875" w:rsidP="00F21875">
      <w:pPr>
        <w:pStyle w:val="ListParagraph"/>
        <w:numPr>
          <w:ilvl w:val="0"/>
          <w:numId w:val="1"/>
        </w:numPr>
      </w:pPr>
      <w:r>
        <w:t xml:space="preserve">“Untitled” (Styrofoam cups) is an installation.  It is designed to be experienced within a certain setting, in this case, a gallery.  If </w:t>
      </w:r>
      <w:proofErr w:type="gramStart"/>
      <w:r>
        <w:t>your were</w:t>
      </w:r>
      <w:proofErr w:type="gramEnd"/>
      <w:r>
        <w:t xml:space="preserve"> to walk into this gallery, how would you describe what it would be like to experience this piece?</w:t>
      </w:r>
    </w:p>
    <w:p w14:paraId="74E596D9" w14:textId="77777777" w:rsidR="00F21875" w:rsidRDefault="00F21875" w:rsidP="00F21875"/>
    <w:p w14:paraId="26D8E7FD" w14:textId="77777777" w:rsidR="00F21875" w:rsidRDefault="00F21875" w:rsidP="00F21875"/>
    <w:p w14:paraId="6A4890C7" w14:textId="77777777" w:rsidR="00F21875" w:rsidRDefault="00F21875" w:rsidP="00F21875"/>
    <w:p w14:paraId="7CE70126" w14:textId="77777777" w:rsidR="00F21875" w:rsidRDefault="00F21875" w:rsidP="00F21875">
      <w:pPr>
        <w:pStyle w:val="ListParagraph"/>
        <w:numPr>
          <w:ilvl w:val="0"/>
          <w:numId w:val="1"/>
        </w:numPr>
      </w:pPr>
      <w:r>
        <w:t>What material does Donovan use to construct “Haze”?  What do you think the artist’s message or content is behind this work?</w:t>
      </w:r>
    </w:p>
    <w:p w14:paraId="45240D5C" w14:textId="77777777" w:rsidR="00F21875" w:rsidRDefault="00F21875" w:rsidP="00F21875"/>
    <w:p w14:paraId="13215452" w14:textId="77777777" w:rsidR="00F21875" w:rsidRDefault="00F21875" w:rsidP="00F21875"/>
    <w:p w14:paraId="00AC95B9" w14:textId="77777777" w:rsidR="00F21875" w:rsidRDefault="00F21875" w:rsidP="00F21875"/>
    <w:p w14:paraId="77F89C11" w14:textId="77777777" w:rsidR="00F21875" w:rsidRDefault="00F21875" w:rsidP="00F21875"/>
    <w:p w14:paraId="17882B6B" w14:textId="77777777" w:rsidR="00F21875" w:rsidRDefault="00F21875" w:rsidP="00F21875">
      <w:pPr>
        <w:pStyle w:val="ListParagraph"/>
        <w:numPr>
          <w:ilvl w:val="0"/>
          <w:numId w:val="1"/>
        </w:numPr>
      </w:pPr>
      <w:r>
        <w:t>Compare “Haze” to “Untitled” (plastic cups).  What similarities and differences do you observe?</w:t>
      </w:r>
    </w:p>
    <w:p w14:paraId="5DF674D2" w14:textId="77777777" w:rsidR="00F21875" w:rsidRDefault="00F21875" w:rsidP="00F21875"/>
    <w:p w14:paraId="52EC8B08" w14:textId="77777777" w:rsidR="00F21875" w:rsidRDefault="00F21875" w:rsidP="00F21875"/>
    <w:p w14:paraId="579E9D94" w14:textId="77777777" w:rsidR="00F21875" w:rsidRDefault="00F21875" w:rsidP="00F21875"/>
    <w:p w14:paraId="7B101147" w14:textId="77777777" w:rsidR="00F21875" w:rsidRPr="00F21875" w:rsidRDefault="00F21875" w:rsidP="00F21875"/>
    <w:p w14:paraId="3273BAD1" w14:textId="77777777" w:rsidR="00F21875" w:rsidRPr="00F21875" w:rsidRDefault="00F21875" w:rsidP="00F21875">
      <w:pPr>
        <w:pStyle w:val="ListParagraph"/>
        <w:numPr>
          <w:ilvl w:val="0"/>
          <w:numId w:val="1"/>
        </w:numPr>
      </w:pPr>
      <w:r w:rsidRPr="00F21875">
        <w:t>Donovan’s bio states that she has an “</w:t>
      </w:r>
      <w:r w:rsidRPr="00F21875">
        <w:rPr>
          <w:rFonts w:cs="Helvetica Light"/>
        </w:rPr>
        <w:t>ability to discover the inherent physical characteristics of an object and transform it into art.</w:t>
      </w:r>
      <w:r w:rsidR="00AA6572">
        <w:rPr>
          <w:rFonts w:cs="Helvetica Light"/>
        </w:rPr>
        <w:t>”  What do you think this means?  What do you think is the overall theme or goal to Donovan’s artwork?  Is she successful and why?</w:t>
      </w:r>
    </w:p>
    <w:p w14:paraId="1CD2BEAB" w14:textId="77777777" w:rsidR="00F21875" w:rsidRDefault="00F21875"/>
    <w:sectPr w:rsidR="00F21875" w:rsidSect="00AE27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962"/>
    <w:multiLevelType w:val="hybridMultilevel"/>
    <w:tmpl w:val="09C41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75"/>
    <w:rsid w:val="00AA6572"/>
    <w:rsid w:val="00AE27F4"/>
    <w:rsid w:val="00D34263"/>
    <w:rsid w:val="00E74B46"/>
    <w:rsid w:val="00F2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E36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8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8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acegallery.com/artists/111/tara-donova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Sparks</dc:creator>
  <cp:keywords/>
  <dc:description/>
  <cp:lastModifiedBy>Wendi Sparks</cp:lastModifiedBy>
  <cp:revision>3</cp:revision>
  <dcterms:created xsi:type="dcterms:W3CDTF">2013-11-13T18:06:00Z</dcterms:created>
  <dcterms:modified xsi:type="dcterms:W3CDTF">2013-11-13T18:16:00Z</dcterms:modified>
</cp:coreProperties>
</file>