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4A0FC" w14:textId="77777777" w:rsidR="006D56FE" w:rsidRDefault="006D56FE"/>
    <w:p w14:paraId="6BB096CC" w14:textId="77777777" w:rsidR="00455011" w:rsidRDefault="00455011">
      <w:pPr>
        <w:rPr>
          <w:b/>
          <w:sz w:val="44"/>
        </w:rPr>
      </w:pPr>
      <w:r w:rsidRPr="008B098E">
        <w:rPr>
          <w:b/>
          <w:sz w:val="44"/>
        </w:rPr>
        <w:t>Texture Silhouette</w:t>
      </w:r>
    </w:p>
    <w:p w14:paraId="440FE91C" w14:textId="316EBEB9" w:rsidR="00D757B8" w:rsidRPr="00D757B8" w:rsidRDefault="00D757B8" w:rsidP="00D757B8">
      <w:pPr>
        <w:jc w:val="right"/>
        <w:rPr>
          <w:b/>
        </w:rPr>
      </w:pPr>
      <w:r>
        <w:rPr>
          <w:b/>
        </w:rPr>
        <w:t>Name: ______________________________________</w:t>
      </w:r>
    </w:p>
    <w:p w14:paraId="7095F33D" w14:textId="51782134" w:rsidR="00455011" w:rsidRDefault="00455011"/>
    <w:p w14:paraId="43A150FD" w14:textId="089EAE79" w:rsidR="00455011" w:rsidRDefault="00D757B8">
      <w:r>
        <w:rPr>
          <w:noProof/>
        </w:rPr>
        <w:drawing>
          <wp:anchor distT="0" distB="0" distL="114300" distR="114300" simplePos="0" relativeHeight="251658240" behindDoc="0" locked="0" layoutInCell="1" allowOverlap="1" wp14:anchorId="69F6FF0A" wp14:editId="4A97FE9F">
            <wp:simplePos x="0" y="0"/>
            <wp:positionH relativeFrom="column">
              <wp:posOffset>5486400</wp:posOffset>
            </wp:positionH>
            <wp:positionV relativeFrom="paragraph">
              <wp:posOffset>635</wp:posOffset>
            </wp:positionV>
            <wp:extent cx="1336675" cy="1714500"/>
            <wp:effectExtent l="0" t="0" r="9525" b="12700"/>
            <wp:wrapTight wrapText="bothSides">
              <wp:wrapPolygon edited="0">
                <wp:start x="0" y="0"/>
                <wp:lineTo x="0" y="21440"/>
                <wp:lineTo x="21343" y="21440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011">
        <w:t>In this project you will combine a silhouette with a texture background.</w:t>
      </w:r>
    </w:p>
    <w:p w14:paraId="1EACCE0F" w14:textId="69D62CE1" w:rsidR="00455011" w:rsidRDefault="00455011"/>
    <w:p w14:paraId="1C42600F" w14:textId="624CDC0D" w:rsidR="009223A2" w:rsidRPr="009223A2" w:rsidRDefault="009223A2">
      <w:pPr>
        <w:rPr>
          <w:b/>
          <w:sz w:val="32"/>
        </w:rPr>
      </w:pPr>
      <w:r w:rsidRPr="009223A2">
        <w:rPr>
          <w:b/>
          <w:sz w:val="32"/>
        </w:rPr>
        <w:t>Set up your document as 6” x 10”</w:t>
      </w:r>
    </w:p>
    <w:p w14:paraId="6669C840" w14:textId="22CB87C7" w:rsidR="00455011" w:rsidRDefault="00455011" w:rsidP="00455011">
      <w:pPr>
        <w:pStyle w:val="ListParagraph"/>
        <w:numPr>
          <w:ilvl w:val="0"/>
          <w:numId w:val="5"/>
        </w:numPr>
      </w:pPr>
      <w:r>
        <w:t>Look through options for textures/brush</w:t>
      </w:r>
      <w:r w:rsidR="00E93FFB">
        <w:t>es in the Libraries provided</w:t>
      </w:r>
    </w:p>
    <w:p w14:paraId="03341EF0" w14:textId="456C35FE" w:rsidR="00455011" w:rsidRDefault="00455011" w:rsidP="00455011">
      <w:pPr>
        <w:pStyle w:val="ListParagraph"/>
        <w:numPr>
          <w:ilvl w:val="0"/>
          <w:numId w:val="5"/>
        </w:numPr>
      </w:pPr>
      <w:r>
        <w:t>Find a silhouette photo(s) to combine to create an original image.  Create a thumbnail idea looking at your silhouette image and your options for textures/brushes.</w:t>
      </w:r>
    </w:p>
    <w:p w14:paraId="01938EF2" w14:textId="77777777" w:rsidR="00455011" w:rsidRDefault="00455011" w:rsidP="00455011">
      <w:pPr>
        <w:pStyle w:val="ListParagraph"/>
        <w:numPr>
          <w:ilvl w:val="0"/>
          <w:numId w:val="5"/>
        </w:numPr>
      </w:pPr>
      <w:r>
        <w:t xml:space="preserve">Create image in Illustrator.  </w:t>
      </w:r>
      <w:r w:rsidR="00AC4887">
        <w:t>The following are some things to consider:</w:t>
      </w:r>
    </w:p>
    <w:p w14:paraId="14DF7E69" w14:textId="77777777" w:rsidR="00455011" w:rsidRDefault="00455011" w:rsidP="00455011">
      <w:pPr>
        <w:pStyle w:val="ListParagraph"/>
        <w:numPr>
          <w:ilvl w:val="1"/>
          <w:numId w:val="5"/>
        </w:numPr>
      </w:pPr>
      <w:r>
        <w:t>Use minimal color</w:t>
      </w:r>
    </w:p>
    <w:p w14:paraId="5D0137DC" w14:textId="77777777" w:rsidR="00455011" w:rsidRDefault="00455011" w:rsidP="00455011">
      <w:pPr>
        <w:pStyle w:val="ListParagraph"/>
        <w:numPr>
          <w:ilvl w:val="1"/>
          <w:numId w:val="5"/>
        </w:numPr>
      </w:pPr>
      <w:r>
        <w:t>Utilize negative space</w:t>
      </w:r>
    </w:p>
    <w:p w14:paraId="12C8E911" w14:textId="77777777" w:rsidR="00455011" w:rsidRDefault="00AC4887" w:rsidP="00455011">
      <w:pPr>
        <w:pStyle w:val="ListParagraph"/>
        <w:numPr>
          <w:ilvl w:val="1"/>
          <w:numId w:val="5"/>
        </w:numPr>
      </w:pPr>
      <w:r>
        <w:t>You can use a transparent color overtop of your textures to tint them</w:t>
      </w:r>
    </w:p>
    <w:p w14:paraId="40A1FDAE" w14:textId="77777777" w:rsidR="00AC4887" w:rsidRDefault="00AC4887" w:rsidP="00455011">
      <w:pPr>
        <w:pStyle w:val="ListParagraph"/>
        <w:numPr>
          <w:ilvl w:val="1"/>
          <w:numId w:val="5"/>
        </w:numPr>
      </w:pPr>
      <w:r>
        <w:t>You can use a brush with your matching background color overtop of a shape to give it a grunge/texture look</w:t>
      </w:r>
    </w:p>
    <w:p w14:paraId="218DC126" w14:textId="77777777" w:rsidR="00455011" w:rsidRDefault="00455011"/>
    <w:p w14:paraId="2B2ECE96" w14:textId="77777777" w:rsidR="00455011" w:rsidRDefault="004550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2204"/>
      </w:tblGrid>
      <w:tr w:rsidR="003923EF" w14:paraId="3B5D6838" w14:textId="77777777" w:rsidTr="00D757B8">
        <w:tc>
          <w:tcPr>
            <w:tcW w:w="1771" w:type="dxa"/>
          </w:tcPr>
          <w:p w14:paraId="328D3040" w14:textId="77777777" w:rsidR="003923EF" w:rsidRDefault="003923EF"/>
        </w:tc>
        <w:tc>
          <w:tcPr>
            <w:tcW w:w="1771" w:type="dxa"/>
          </w:tcPr>
          <w:p w14:paraId="6D80DD31" w14:textId="09740450" w:rsidR="003923EF" w:rsidRDefault="003923EF">
            <w:r>
              <w:t>A</w:t>
            </w:r>
          </w:p>
        </w:tc>
        <w:tc>
          <w:tcPr>
            <w:tcW w:w="1771" w:type="dxa"/>
          </w:tcPr>
          <w:p w14:paraId="03B287C2" w14:textId="42D62DFB" w:rsidR="003923EF" w:rsidRDefault="003923EF">
            <w:r>
              <w:t>B</w:t>
            </w:r>
          </w:p>
        </w:tc>
        <w:tc>
          <w:tcPr>
            <w:tcW w:w="1771" w:type="dxa"/>
          </w:tcPr>
          <w:p w14:paraId="730EC0C4" w14:textId="2DAEC383" w:rsidR="003923EF" w:rsidRDefault="003923EF">
            <w:r>
              <w:t>C</w:t>
            </w:r>
          </w:p>
        </w:tc>
        <w:tc>
          <w:tcPr>
            <w:tcW w:w="2204" w:type="dxa"/>
          </w:tcPr>
          <w:p w14:paraId="18060E40" w14:textId="248F3D73" w:rsidR="003923EF" w:rsidRDefault="003923EF">
            <w:r>
              <w:t>D-F</w:t>
            </w:r>
          </w:p>
        </w:tc>
      </w:tr>
      <w:tr w:rsidR="003923EF" w14:paraId="5AF33290" w14:textId="77777777" w:rsidTr="00D757B8">
        <w:tc>
          <w:tcPr>
            <w:tcW w:w="1771" w:type="dxa"/>
          </w:tcPr>
          <w:p w14:paraId="0D3F60BF" w14:textId="0D11BBAF" w:rsidR="003923EF" w:rsidRPr="00F44B8B" w:rsidRDefault="00E93FFB">
            <w:r w:rsidRPr="00F44B8B">
              <w:t>Design/ Color/ Negative Space</w:t>
            </w:r>
          </w:p>
        </w:tc>
        <w:tc>
          <w:tcPr>
            <w:tcW w:w="1771" w:type="dxa"/>
          </w:tcPr>
          <w:p w14:paraId="536F3842" w14:textId="4A17520C" w:rsidR="003923EF" w:rsidRPr="00F44B8B" w:rsidRDefault="00F44B8B">
            <w:r w:rsidRPr="00F44B8B">
              <w:t>The overall design, color, and use of negative space create an interesting and balanced composition.</w:t>
            </w:r>
          </w:p>
        </w:tc>
        <w:tc>
          <w:tcPr>
            <w:tcW w:w="1771" w:type="dxa"/>
          </w:tcPr>
          <w:p w14:paraId="6CCE10A5" w14:textId="29B427CB" w:rsidR="003923EF" w:rsidRPr="00F44B8B" w:rsidRDefault="00F44B8B">
            <w:r w:rsidRPr="00F44B8B">
              <w:t xml:space="preserve">The overall design, color, and use of negative space create an interesting and </w:t>
            </w:r>
            <w:r w:rsidRPr="00F44B8B">
              <w:t xml:space="preserve">mostly </w:t>
            </w:r>
            <w:r w:rsidRPr="00F44B8B">
              <w:t>balanced composition.</w:t>
            </w:r>
          </w:p>
        </w:tc>
        <w:tc>
          <w:tcPr>
            <w:tcW w:w="1771" w:type="dxa"/>
          </w:tcPr>
          <w:p w14:paraId="38616D86" w14:textId="3E70DB00" w:rsidR="003923EF" w:rsidRPr="00F44B8B" w:rsidRDefault="00F44B8B" w:rsidP="00F44B8B">
            <w:r w:rsidRPr="00F44B8B">
              <w:t xml:space="preserve">The overall design, color, and use of negative space create </w:t>
            </w:r>
            <w:r w:rsidRPr="00F44B8B">
              <w:t>a somewhat</w:t>
            </w:r>
            <w:r w:rsidRPr="00F44B8B">
              <w:t xml:space="preserve"> interesting and balanced composition.</w:t>
            </w:r>
          </w:p>
        </w:tc>
        <w:tc>
          <w:tcPr>
            <w:tcW w:w="2204" w:type="dxa"/>
          </w:tcPr>
          <w:p w14:paraId="0CB37098" w14:textId="0A8E69BE" w:rsidR="003923EF" w:rsidRPr="00F44B8B" w:rsidRDefault="00F44B8B">
            <w:r w:rsidRPr="00F44B8B">
              <w:t xml:space="preserve">The overall design, color, and use of negative space </w:t>
            </w:r>
            <w:r w:rsidRPr="00F44B8B">
              <w:t xml:space="preserve">do not </w:t>
            </w:r>
            <w:r w:rsidRPr="00F44B8B">
              <w:t>create an interesting and balanced composition.</w:t>
            </w:r>
          </w:p>
        </w:tc>
      </w:tr>
      <w:tr w:rsidR="00F44B8B" w14:paraId="7DEBD582" w14:textId="77777777" w:rsidTr="00D757B8">
        <w:tc>
          <w:tcPr>
            <w:tcW w:w="1771" w:type="dxa"/>
          </w:tcPr>
          <w:p w14:paraId="6A6CE209" w14:textId="5B6AE57E" w:rsidR="00F44B8B" w:rsidRPr="00F44B8B" w:rsidRDefault="00F44B8B">
            <w:r w:rsidRPr="00F44B8B">
              <w:t>Textures</w:t>
            </w:r>
          </w:p>
        </w:tc>
        <w:tc>
          <w:tcPr>
            <w:tcW w:w="1771" w:type="dxa"/>
          </w:tcPr>
          <w:p w14:paraId="6E2869F4" w14:textId="35F0770F" w:rsidR="00F44B8B" w:rsidRPr="00F44B8B" w:rsidRDefault="00F44B8B">
            <w:r w:rsidRPr="00F44B8B">
              <w:t>Textures were carefully chosen and worked with to complement/ interact with the silhouette images.</w:t>
            </w:r>
          </w:p>
        </w:tc>
        <w:tc>
          <w:tcPr>
            <w:tcW w:w="1771" w:type="dxa"/>
          </w:tcPr>
          <w:p w14:paraId="1F75AB0E" w14:textId="283EDAF3" w:rsidR="00F44B8B" w:rsidRPr="00F44B8B" w:rsidRDefault="00F44B8B">
            <w:r w:rsidRPr="00F44B8B">
              <w:t xml:space="preserve">Textures </w:t>
            </w:r>
            <w:proofErr w:type="gramStart"/>
            <w:r w:rsidRPr="00F44B8B">
              <w:t xml:space="preserve">were </w:t>
            </w:r>
            <w:r w:rsidRPr="00F44B8B">
              <w:t xml:space="preserve"> mostly</w:t>
            </w:r>
            <w:proofErr w:type="gramEnd"/>
            <w:r w:rsidRPr="00F44B8B">
              <w:t xml:space="preserve"> </w:t>
            </w:r>
            <w:r w:rsidRPr="00F44B8B">
              <w:t>carefully chosen and worked with to complement/ interact with the silhouette images.</w:t>
            </w:r>
          </w:p>
        </w:tc>
        <w:tc>
          <w:tcPr>
            <w:tcW w:w="1771" w:type="dxa"/>
          </w:tcPr>
          <w:p w14:paraId="003003D8" w14:textId="71857823" w:rsidR="00F44B8B" w:rsidRPr="00F44B8B" w:rsidRDefault="00F44B8B" w:rsidP="00F44B8B">
            <w:r w:rsidRPr="00F44B8B">
              <w:t xml:space="preserve">Textures were </w:t>
            </w:r>
            <w:r w:rsidRPr="00F44B8B">
              <w:t xml:space="preserve">somewhat carefully </w:t>
            </w:r>
            <w:r w:rsidRPr="00F44B8B">
              <w:t xml:space="preserve">chosen and worked with to complement/ </w:t>
            </w:r>
            <w:proofErr w:type="gramStart"/>
            <w:r w:rsidRPr="00F44B8B">
              <w:t>interact</w:t>
            </w:r>
            <w:proofErr w:type="gramEnd"/>
            <w:r w:rsidRPr="00F44B8B">
              <w:t xml:space="preserve"> with the silhouette images.</w:t>
            </w:r>
          </w:p>
        </w:tc>
        <w:tc>
          <w:tcPr>
            <w:tcW w:w="2204" w:type="dxa"/>
          </w:tcPr>
          <w:p w14:paraId="4D101B15" w14:textId="285ED485" w:rsidR="00F44B8B" w:rsidRPr="00F44B8B" w:rsidRDefault="00F44B8B">
            <w:r w:rsidRPr="00F44B8B">
              <w:t xml:space="preserve">Textures were </w:t>
            </w:r>
            <w:r w:rsidRPr="00F44B8B">
              <w:t xml:space="preserve">not </w:t>
            </w:r>
            <w:r w:rsidRPr="00F44B8B">
              <w:t>carefully chosen and worked with to complement/ interact with the silhouette images.</w:t>
            </w:r>
          </w:p>
        </w:tc>
      </w:tr>
      <w:tr w:rsidR="00F44B8B" w14:paraId="504302A8" w14:textId="77777777" w:rsidTr="00D757B8">
        <w:tc>
          <w:tcPr>
            <w:tcW w:w="1771" w:type="dxa"/>
          </w:tcPr>
          <w:p w14:paraId="4650CD4A" w14:textId="35C9BC00" w:rsidR="00F44B8B" w:rsidRPr="00F44B8B" w:rsidRDefault="00F44B8B">
            <w:r w:rsidRPr="00F44B8B">
              <w:t>Illustrator Technique</w:t>
            </w:r>
          </w:p>
        </w:tc>
        <w:tc>
          <w:tcPr>
            <w:tcW w:w="1771" w:type="dxa"/>
          </w:tcPr>
          <w:p w14:paraId="24E07C28" w14:textId="7C9A64BB" w:rsidR="00F44B8B" w:rsidRPr="00F44B8B" w:rsidRDefault="00F44B8B">
            <w:r w:rsidRPr="00F44B8B">
              <w:t xml:space="preserve">The pen tool was used properly to create detailed shapes.  </w:t>
            </w:r>
          </w:p>
        </w:tc>
        <w:tc>
          <w:tcPr>
            <w:tcW w:w="1771" w:type="dxa"/>
          </w:tcPr>
          <w:p w14:paraId="5307D010" w14:textId="4425106F" w:rsidR="00F44B8B" w:rsidRPr="00F44B8B" w:rsidRDefault="00F44B8B">
            <w:r w:rsidRPr="00F44B8B">
              <w:t xml:space="preserve">The pen tool was mostly used properly to create detailed shapes.  </w:t>
            </w:r>
          </w:p>
        </w:tc>
        <w:tc>
          <w:tcPr>
            <w:tcW w:w="1771" w:type="dxa"/>
          </w:tcPr>
          <w:p w14:paraId="6DC5E53A" w14:textId="5CF43EF9" w:rsidR="00F44B8B" w:rsidRPr="00F44B8B" w:rsidRDefault="00F44B8B">
            <w:r w:rsidRPr="00F44B8B">
              <w:t xml:space="preserve">The pen tool was used somewhat properly to create detailed shapes.  </w:t>
            </w:r>
          </w:p>
        </w:tc>
        <w:tc>
          <w:tcPr>
            <w:tcW w:w="2204" w:type="dxa"/>
          </w:tcPr>
          <w:p w14:paraId="5BF7E618" w14:textId="2120CFB1" w:rsidR="00F44B8B" w:rsidRPr="00F44B8B" w:rsidRDefault="00F44B8B">
            <w:r w:rsidRPr="00F44B8B">
              <w:t xml:space="preserve">The pen tool was not used properly to create detailed shapes.  </w:t>
            </w:r>
          </w:p>
        </w:tc>
      </w:tr>
    </w:tbl>
    <w:p w14:paraId="3DB82948" w14:textId="77777777" w:rsidR="00455011" w:rsidRDefault="00455011"/>
    <w:p w14:paraId="5D14925C" w14:textId="77777777" w:rsidR="00455011" w:rsidRDefault="00455011"/>
    <w:p w14:paraId="67E1F4DA" w14:textId="77777777" w:rsidR="008B098E" w:rsidRDefault="008B098E"/>
    <w:p w14:paraId="627B3240" w14:textId="77777777" w:rsidR="008B098E" w:rsidRDefault="008B098E"/>
    <w:p w14:paraId="2B43A009" w14:textId="77777777" w:rsidR="008B098E" w:rsidRDefault="008B098E"/>
    <w:p w14:paraId="5C5F4A7E" w14:textId="77777777" w:rsidR="008B098E" w:rsidRDefault="008B098E"/>
    <w:p w14:paraId="4EB999B7" w14:textId="77777777" w:rsidR="008B098E" w:rsidRDefault="008B098E"/>
    <w:p w14:paraId="414AE86F" w14:textId="77777777" w:rsidR="00455011" w:rsidRDefault="00455011"/>
    <w:p w14:paraId="71C3B3D3" w14:textId="77777777" w:rsidR="00455011" w:rsidRDefault="008B098E">
      <w:r>
        <w:rPr>
          <w:noProof/>
        </w:rPr>
        <w:drawing>
          <wp:anchor distT="0" distB="0" distL="114300" distR="114300" simplePos="0" relativeHeight="251660288" behindDoc="0" locked="0" layoutInCell="1" allowOverlap="1" wp14:anchorId="61B35D7C" wp14:editId="39165003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2308860" cy="1714500"/>
            <wp:effectExtent l="0" t="0" r="2540" b="1270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2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08677F" wp14:editId="657735E5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2211705" cy="1714500"/>
            <wp:effectExtent l="0" t="0" r="0" b="1270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6AD1F" w14:textId="77777777" w:rsidR="008B098E" w:rsidRPr="008B098E" w:rsidRDefault="008B098E" w:rsidP="008B098E">
      <w:pPr>
        <w:rPr>
          <w:b/>
          <w:sz w:val="44"/>
        </w:rPr>
      </w:pPr>
      <w:r w:rsidRPr="008B098E">
        <w:rPr>
          <w:b/>
          <w:sz w:val="44"/>
        </w:rPr>
        <w:t>Illustrator Texture &amp; Brushes</w:t>
      </w:r>
    </w:p>
    <w:p w14:paraId="75BC67AF" w14:textId="77777777" w:rsidR="00455011" w:rsidRDefault="00455011" w:rsidP="00455011">
      <w:pPr>
        <w:pStyle w:val="ListParagraph"/>
        <w:numPr>
          <w:ilvl w:val="0"/>
          <w:numId w:val="2"/>
        </w:numPr>
      </w:pPr>
      <w:r>
        <w:t>Window</w:t>
      </w:r>
    </w:p>
    <w:p w14:paraId="57E2944B" w14:textId="77777777" w:rsidR="00455011" w:rsidRDefault="00455011" w:rsidP="00455011">
      <w:pPr>
        <w:pStyle w:val="ListParagraph"/>
        <w:numPr>
          <w:ilvl w:val="0"/>
          <w:numId w:val="2"/>
        </w:numPr>
      </w:pPr>
      <w:r>
        <w:t>Swatch Libraries</w:t>
      </w:r>
    </w:p>
    <w:p w14:paraId="2A5FD47E" w14:textId="77777777" w:rsidR="00455011" w:rsidRDefault="00455011" w:rsidP="00455011">
      <w:pPr>
        <w:pStyle w:val="ListParagraph"/>
        <w:numPr>
          <w:ilvl w:val="0"/>
          <w:numId w:val="2"/>
        </w:numPr>
      </w:pPr>
      <w:r>
        <w:t>Patterns</w:t>
      </w:r>
    </w:p>
    <w:p w14:paraId="3967B80C" w14:textId="77777777" w:rsidR="00455011" w:rsidRDefault="00455011" w:rsidP="00455011">
      <w:pPr>
        <w:pStyle w:val="ListParagraph"/>
        <w:numPr>
          <w:ilvl w:val="0"/>
          <w:numId w:val="2"/>
        </w:numPr>
      </w:pPr>
      <w:r>
        <w:t>Basic Graphics</w:t>
      </w:r>
    </w:p>
    <w:p w14:paraId="5B0C68C5" w14:textId="77777777" w:rsidR="00455011" w:rsidRDefault="00455011" w:rsidP="00455011">
      <w:pPr>
        <w:pStyle w:val="ListParagraph"/>
        <w:numPr>
          <w:ilvl w:val="1"/>
          <w:numId w:val="2"/>
        </w:numPr>
      </w:pPr>
      <w:r>
        <w:t>Dots</w:t>
      </w:r>
    </w:p>
    <w:p w14:paraId="061C2131" w14:textId="77777777" w:rsidR="00455011" w:rsidRDefault="00455011" w:rsidP="00455011">
      <w:pPr>
        <w:pStyle w:val="ListParagraph"/>
        <w:numPr>
          <w:ilvl w:val="1"/>
          <w:numId w:val="2"/>
        </w:numPr>
      </w:pPr>
      <w:r>
        <w:t>Lines</w:t>
      </w:r>
    </w:p>
    <w:p w14:paraId="0031FD31" w14:textId="77777777" w:rsidR="00455011" w:rsidRDefault="00455011" w:rsidP="00455011">
      <w:pPr>
        <w:pStyle w:val="ListParagraph"/>
        <w:numPr>
          <w:ilvl w:val="1"/>
          <w:numId w:val="2"/>
        </w:numPr>
      </w:pPr>
      <w:r>
        <w:t>Textures</w:t>
      </w:r>
    </w:p>
    <w:p w14:paraId="18CAF09C" w14:textId="77777777" w:rsidR="00455011" w:rsidRDefault="00455011" w:rsidP="00455011"/>
    <w:p w14:paraId="3C7D3FCE" w14:textId="77777777" w:rsidR="00455011" w:rsidRDefault="00455011" w:rsidP="00455011"/>
    <w:p w14:paraId="2C058D59" w14:textId="77777777" w:rsidR="00455011" w:rsidRDefault="00455011" w:rsidP="00455011">
      <w:pPr>
        <w:pStyle w:val="ListParagraph"/>
        <w:numPr>
          <w:ilvl w:val="0"/>
          <w:numId w:val="3"/>
        </w:numPr>
      </w:pPr>
      <w:r>
        <w:t>Window</w:t>
      </w:r>
    </w:p>
    <w:p w14:paraId="6C0C4E45" w14:textId="77777777" w:rsidR="00455011" w:rsidRDefault="00455011" w:rsidP="00455011">
      <w:pPr>
        <w:pStyle w:val="ListParagraph"/>
        <w:numPr>
          <w:ilvl w:val="0"/>
          <w:numId w:val="3"/>
        </w:numPr>
      </w:pPr>
      <w:r>
        <w:t>Symbol Libraries</w:t>
      </w:r>
    </w:p>
    <w:p w14:paraId="2F239D16" w14:textId="77777777" w:rsidR="00455011" w:rsidRDefault="00455011" w:rsidP="00455011">
      <w:pPr>
        <w:pStyle w:val="ListParagraph"/>
        <w:numPr>
          <w:ilvl w:val="0"/>
          <w:numId w:val="3"/>
        </w:numPr>
      </w:pPr>
      <w:r>
        <w:t>Dot Pattern Vector Pack</w:t>
      </w:r>
    </w:p>
    <w:p w14:paraId="044E1DC0" w14:textId="77777777" w:rsidR="00455011" w:rsidRDefault="00455011"/>
    <w:p w14:paraId="43D8108A" w14:textId="77777777" w:rsidR="00455011" w:rsidRDefault="00455011" w:rsidP="00455011">
      <w:pPr>
        <w:pStyle w:val="ListParagraph"/>
        <w:numPr>
          <w:ilvl w:val="0"/>
          <w:numId w:val="3"/>
        </w:numPr>
      </w:pPr>
      <w:r>
        <w:t>Window</w:t>
      </w:r>
    </w:p>
    <w:p w14:paraId="52FF440A" w14:textId="77777777" w:rsidR="00455011" w:rsidRDefault="00455011" w:rsidP="00455011">
      <w:pPr>
        <w:pStyle w:val="ListParagraph"/>
        <w:numPr>
          <w:ilvl w:val="0"/>
          <w:numId w:val="3"/>
        </w:numPr>
      </w:pPr>
      <w:r>
        <w:t>Brush Libraries</w:t>
      </w:r>
    </w:p>
    <w:p w14:paraId="25E21F88" w14:textId="77777777" w:rsidR="00455011" w:rsidRDefault="00455011" w:rsidP="00455011">
      <w:pPr>
        <w:pStyle w:val="ListParagraph"/>
        <w:numPr>
          <w:ilvl w:val="0"/>
          <w:numId w:val="3"/>
        </w:numPr>
      </w:pPr>
      <w:r>
        <w:t>Artistic</w:t>
      </w:r>
    </w:p>
    <w:p w14:paraId="6EE06D75" w14:textId="77777777" w:rsidR="00455011" w:rsidRDefault="00455011"/>
    <w:p w14:paraId="32D42587" w14:textId="77777777" w:rsidR="00455011" w:rsidRDefault="00455011"/>
    <w:p w14:paraId="0FB087FC" w14:textId="77777777" w:rsidR="00455011" w:rsidRDefault="00455011" w:rsidP="00455011">
      <w:pPr>
        <w:pStyle w:val="ListParagraph"/>
        <w:numPr>
          <w:ilvl w:val="0"/>
          <w:numId w:val="3"/>
        </w:numPr>
      </w:pPr>
      <w:r>
        <w:t>Window</w:t>
      </w:r>
    </w:p>
    <w:p w14:paraId="025D7D28" w14:textId="77777777" w:rsidR="00455011" w:rsidRDefault="00455011" w:rsidP="00455011">
      <w:pPr>
        <w:pStyle w:val="ListParagraph"/>
        <w:numPr>
          <w:ilvl w:val="0"/>
          <w:numId w:val="3"/>
        </w:numPr>
      </w:pPr>
      <w:r>
        <w:t>Brush Libraries</w:t>
      </w:r>
    </w:p>
    <w:p w14:paraId="57971A42" w14:textId="77777777" w:rsidR="00455011" w:rsidRDefault="00455011" w:rsidP="00455011">
      <w:pPr>
        <w:pStyle w:val="ListParagraph"/>
        <w:numPr>
          <w:ilvl w:val="0"/>
          <w:numId w:val="3"/>
        </w:numPr>
      </w:pPr>
      <w:r>
        <w:t>Vector Packs</w:t>
      </w:r>
    </w:p>
    <w:p w14:paraId="5AD72EB1" w14:textId="77777777" w:rsidR="00455011" w:rsidRDefault="00455011" w:rsidP="00455011">
      <w:pPr>
        <w:pStyle w:val="ListParagraph"/>
        <w:numPr>
          <w:ilvl w:val="1"/>
          <w:numId w:val="3"/>
        </w:numPr>
      </w:pPr>
      <w:r>
        <w:t>Grunge Brushes Vector Pack</w:t>
      </w:r>
    </w:p>
    <w:p w14:paraId="0C272F8B" w14:textId="77777777" w:rsidR="00455011" w:rsidRDefault="00455011" w:rsidP="00455011">
      <w:pPr>
        <w:pStyle w:val="ListParagraph"/>
        <w:numPr>
          <w:ilvl w:val="1"/>
          <w:numId w:val="3"/>
        </w:numPr>
      </w:pPr>
      <w:r>
        <w:t>Hand Drawn Brushes Vector Pack</w:t>
      </w:r>
    </w:p>
    <w:p w14:paraId="5657A8E8" w14:textId="77777777" w:rsidR="00455011" w:rsidRDefault="00455011" w:rsidP="00455011"/>
    <w:p w14:paraId="7BF7BC12" w14:textId="77777777" w:rsidR="00455011" w:rsidRDefault="00455011" w:rsidP="00455011"/>
    <w:p w14:paraId="2199B79F" w14:textId="77777777" w:rsidR="00387B2C" w:rsidRDefault="00387B2C" w:rsidP="00455011"/>
    <w:p w14:paraId="21262562" w14:textId="77777777" w:rsidR="00387B2C" w:rsidRDefault="00387B2C" w:rsidP="00455011"/>
    <w:p w14:paraId="15AF62D9" w14:textId="77777777" w:rsidR="00D757B8" w:rsidRDefault="00D757B8" w:rsidP="00455011"/>
    <w:p w14:paraId="046FCF2A" w14:textId="77777777" w:rsidR="00D757B8" w:rsidRDefault="00D757B8" w:rsidP="00455011"/>
    <w:p w14:paraId="506B37CD" w14:textId="77777777" w:rsidR="00D757B8" w:rsidRDefault="00D757B8" w:rsidP="00455011"/>
    <w:p w14:paraId="00979A19" w14:textId="77777777" w:rsidR="00D757B8" w:rsidRDefault="00D757B8" w:rsidP="00455011">
      <w:pPr>
        <w:rPr>
          <w:b/>
          <w:sz w:val="40"/>
        </w:rPr>
      </w:pPr>
    </w:p>
    <w:p w14:paraId="52FF7138" w14:textId="77777777" w:rsidR="00D757B8" w:rsidRDefault="00D757B8" w:rsidP="00455011">
      <w:pPr>
        <w:rPr>
          <w:b/>
          <w:sz w:val="40"/>
        </w:rPr>
      </w:pPr>
    </w:p>
    <w:p w14:paraId="2CA75DC5" w14:textId="77777777" w:rsidR="00D757B8" w:rsidRDefault="00D757B8" w:rsidP="00455011">
      <w:pPr>
        <w:rPr>
          <w:b/>
          <w:sz w:val="40"/>
        </w:rPr>
      </w:pPr>
    </w:p>
    <w:p w14:paraId="2BC50724" w14:textId="77777777" w:rsidR="00D757B8" w:rsidRDefault="00D757B8" w:rsidP="00455011">
      <w:pPr>
        <w:rPr>
          <w:b/>
          <w:sz w:val="40"/>
        </w:rPr>
      </w:pPr>
    </w:p>
    <w:p w14:paraId="40AFA8E0" w14:textId="77777777" w:rsidR="00D757B8" w:rsidRDefault="00D757B8" w:rsidP="00455011">
      <w:pPr>
        <w:rPr>
          <w:b/>
          <w:sz w:val="40"/>
        </w:rPr>
      </w:pPr>
    </w:p>
    <w:p w14:paraId="2DEE6714" w14:textId="77777777" w:rsidR="00D757B8" w:rsidRDefault="00D757B8" w:rsidP="00455011">
      <w:pPr>
        <w:rPr>
          <w:b/>
          <w:sz w:val="40"/>
        </w:rPr>
      </w:pPr>
    </w:p>
    <w:p w14:paraId="4941E6A0" w14:textId="373EB212" w:rsidR="00D757B8" w:rsidRPr="00D757B8" w:rsidRDefault="00D757B8" w:rsidP="00455011">
      <w:pPr>
        <w:rPr>
          <w:b/>
          <w:sz w:val="40"/>
        </w:rPr>
      </w:pPr>
      <w:r w:rsidRPr="00D757B8">
        <w:rPr>
          <w:b/>
          <w:sz w:val="40"/>
        </w:rPr>
        <w:t>Thumbnails</w:t>
      </w:r>
    </w:p>
    <w:p w14:paraId="003974B3" w14:textId="05742641" w:rsidR="00D757B8" w:rsidRDefault="00D757B8" w:rsidP="00455011"/>
    <w:p w14:paraId="7B423B79" w14:textId="53EC3FB0" w:rsidR="00D757B8" w:rsidRDefault="009223A2" w:rsidP="004550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18C07" wp14:editId="295425FF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4572000" cy="2743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7.5pt;width:5in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</w:p>
    <w:p w14:paraId="2DF52B9B" w14:textId="7205C4F3" w:rsidR="00D757B8" w:rsidRDefault="00D757B8" w:rsidP="00455011"/>
    <w:p w14:paraId="31969BC5" w14:textId="36E3EC3F" w:rsidR="00D757B8" w:rsidRDefault="00D757B8" w:rsidP="00455011"/>
    <w:p w14:paraId="79E2B2D3" w14:textId="77777777" w:rsidR="00D757B8" w:rsidRDefault="00D757B8" w:rsidP="00455011"/>
    <w:p w14:paraId="08F335D4" w14:textId="77777777" w:rsidR="00D757B8" w:rsidRDefault="00D757B8" w:rsidP="00455011"/>
    <w:p w14:paraId="7564AC27" w14:textId="77777777" w:rsidR="00D757B8" w:rsidRDefault="00D757B8" w:rsidP="00455011"/>
    <w:p w14:paraId="322D3F77" w14:textId="77777777" w:rsidR="00D757B8" w:rsidRDefault="00D757B8" w:rsidP="00455011"/>
    <w:p w14:paraId="0CE89645" w14:textId="77777777" w:rsidR="00D757B8" w:rsidRDefault="00D757B8" w:rsidP="00455011"/>
    <w:p w14:paraId="51D986F8" w14:textId="77777777" w:rsidR="00D757B8" w:rsidRDefault="00D757B8" w:rsidP="00455011"/>
    <w:p w14:paraId="211BB0E3" w14:textId="77777777" w:rsidR="00D757B8" w:rsidRDefault="00D757B8" w:rsidP="00455011"/>
    <w:p w14:paraId="3E5DB14F" w14:textId="77777777" w:rsidR="00D757B8" w:rsidRDefault="00D757B8" w:rsidP="00455011"/>
    <w:p w14:paraId="2B67EA0F" w14:textId="77777777" w:rsidR="00D757B8" w:rsidRDefault="00D757B8" w:rsidP="00455011"/>
    <w:p w14:paraId="4C8B0A6E" w14:textId="77777777" w:rsidR="00D757B8" w:rsidRDefault="00D757B8" w:rsidP="00455011"/>
    <w:p w14:paraId="0D1BF4A8" w14:textId="77777777" w:rsidR="00D757B8" w:rsidRDefault="00D757B8" w:rsidP="00455011"/>
    <w:p w14:paraId="04858A95" w14:textId="77777777" w:rsidR="00D757B8" w:rsidRDefault="00D757B8" w:rsidP="00455011"/>
    <w:p w14:paraId="1222166D" w14:textId="6524C634" w:rsidR="00D757B8" w:rsidRDefault="00D757B8" w:rsidP="00455011"/>
    <w:p w14:paraId="40C31217" w14:textId="77777777" w:rsidR="00D757B8" w:rsidRDefault="00D757B8" w:rsidP="00455011"/>
    <w:p w14:paraId="1699C291" w14:textId="77777777" w:rsidR="00D757B8" w:rsidRDefault="00D757B8" w:rsidP="00455011"/>
    <w:p w14:paraId="23C9EFB9" w14:textId="4ED49F18" w:rsidR="00D757B8" w:rsidRDefault="009223A2" w:rsidP="004550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160E1" wp14:editId="4DE82C44">
                <wp:simplePos x="0" y="0"/>
                <wp:positionH relativeFrom="column">
                  <wp:posOffset>228600</wp:posOffset>
                </wp:positionH>
                <wp:positionV relativeFrom="paragraph">
                  <wp:posOffset>79375</wp:posOffset>
                </wp:positionV>
                <wp:extent cx="4572000" cy="2743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6.25pt;width:5in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</w:p>
    <w:p w14:paraId="14FE44C8" w14:textId="63F6AA0C" w:rsidR="00D757B8" w:rsidRPr="009223A2" w:rsidRDefault="00D757B8" w:rsidP="00455011">
      <w:pPr>
        <w:rPr>
          <w:b/>
        </w:rPr>
      </w:pPr>
    </w:p>
    <w:p w14:paraId="79A16573" w14:textId="77777777" w:rsidR="00D757B8" w:rsidRDefault="00D757B8" w:rsidP="00455011"/>
    <w:p w14:paraId="3FBDE0D7" w14:textId="77777777" w:rsidR="00D757B8" w:rsidRDefault="00D757B8" w:rsidP="00455011"/>
    <w:p w14:paraId="72677FE1" w14:textId="1517B5E8" w:rsidR="00D757B8" w:rsidRDefault="00D757B8" w:rsidP="00455011"/>
    <w:p w14:paraId="07A1CA89" w14:textId="77777777" w:rsidR="00D757B8" w:rsidRDefault="00D757B8" w:rsidP="00455011"/>
    <w:p w14:paraId="64E39D8B" w14:textId="77777777" w:rsidR="00D757B8" w:rsidRDefault="00D757B8" w:rsidP="00455011"/>
    <w:p w14:paraId="0B1FCB0B" w14:textId="77777777" w:rsidR="00D757B8" w:rsidRDefault="00D757B8" w:rsidP="00455011"/>
    <w:p w14:paraId="5DBD2DE6" w14:textId="77777777" w:rsidR="00D757B8" w:rsidRDefault="00D757B8" w:rsidP="00455011"/>
    <w:p w14:paraId="3D96C6A4" w14:textId="77777777" w:rsidR="00D757B8" w:rsidRDefault="00D757B8" w:rsidP="00455011"/>
    <w:p w14:paraId="5C4F659B" w14:textId="77777777" w:rsidR="00D757B8" w:rsidRDefault="00D757B8" w:rsidP="00455011"/>
    <w:p w14:paraId="6CF9D7F4" w14:textId="77777777" w:rsidR="00D757B8" w:rsidRDefault="00D757B8" w:rsidP="00455011"/>
    <w:p w14:paraId="47DE9404" w14:textId="77777777" w:rsidR="00D757B8" w:rsidRDefault="00D757B8" w:rsidP="00455011"/>
    <w:p w14:paraId="40E13857" w14:textId="388B5C23" w:rsidR="00D757B8" w:rsidRDefault="00D757B8" w:rsidP="00455011"/>
    <w:p w14:paraId="1B3B481C" w14:textId="77777777" w:rsidR="00D757B8" w:rsidRDefault="00D757B8" w:rsidP="00455011"/>
    <w:p w14:paraId="4C4A203B" w14:textId="77777777" w:rsidR="00D757B8" w:rsidRDefault="00D757B8" w:rsidP="00455011"/>
    <w:p w14:paraId="52C34AE7" w14:textId="77777777" w:rsidR="00D757B8" w:rsidRDefault="00D757B8" w:rsidP="00455011"/>
    <w:p w14:paraId="291D6719" w14:textId="77777777" w:rsidR="00D757B8" w:rsidRDefault="00D757B8" w:rsidP="00455011"/>
    <w:p w14:paraId="6808E220" w14:textId="77777777" w:rsidR="00D757B8" w:rsidRDefault="00D757B8" w:rsidP="00455011"/>
    <w:p w14:paraId="37D7E0BC" w14:textId="77777777" w:rsidR="00D757B8" w:rsidRDefault="00D757B8" w:rsidP="00455011"/>
    <w:p w14:paraId="6FD5507B" w14:textId="77777777" w:rsidR="00D757B8" w:rsidRDefault="00D757B8" w:rsidP="00455011"/>
    <w:p w14:paraId="657D63C3" w14:textId="77777777" w:rsidR="00D757B8" w:rsidRDefault="00D757B8" w:rsidP="00455011"/>
    <w:p w14:paraId="16690B08" w14:textId="77777777" w:rsidR="00D757B8" w:rsidRDefault="00D757B8" w:rsidP="00455011"/>
    <w:p w14:paraId="56D8E78E" w14:textId="77777777" w:rsidR="00D757B8" w:rsidRDefault="00D757B8" w:rsidP="00455011"/>
    <w:p w14:paraId="5A380E86" w14:textId="77777777" w:rsidR="00D757B8" w:rsidRDefault="00D757B8" w:rsidP="00455011"/>
    <w:p w14:paraId="16A4EA4D" w14:textId="77777777" w:rsidR="00D757B8" w:rsidRDefault="00D757B8" w:rsidP="00455011">
      <w:bookmarkStart w:id="0" w:name="_GoBack"/>
      <w:bookmarkEnd w:id="0"/>
    </w:p>
    <w:p w14:paraId="32675D74" w14:textId="3704899E" w:rsidR="00387B2C" w:rsidRDefault="00387B2C" w:rsidP="00387B2C">
      <w:pPr>
        <w:rPr>
          <w:b/>
          <w:sz w:val="40"/>
        </w:rPr>
      </w:pPr>
      <w:r w:rsidRPr="00387B2C">
        <w:rPr>
          <w:b/>
          <w:sz w:val="40"/>
        </w:rPr>
        <w:t>Texture Silhouette Critique</w:t>
      </w:r>
    </w:p>
    <w:p w14:paraId="44205022" w14:textId="26AF0B1C" w:rsidR="00387B2C" w:rsidRPr="00387B2C" w:rsidRDefault="00387B2C" w:rsidP="00387B2C">
      <w:pPr>
        <w:jc w:val="right"/>
      </w:pPr>
      <w:r w:rsidRPr="00387B2C">
        <w:t>Name: ________________________</w:t>
      </w:r>
    </w:p>
    <w:p w14:paraId="42790069" w14:textId="77777777" w:rsidR="00387B2C" w:rsidRDefault="00387B2C" w:rsidP="00387B2C">
      <w:pPr>
        <w:ind w:left="360"/>
      </w:pPr>
    </w:p>
    <w:p w14:paraId="37118ABF" w14:textId="6006A7A7" w:rsidR="00387B2C" w:rsidRDefault="00D757B8" w:rsidP="00387B2C">
      <w:pPr>
        <w:ind w:left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0D3D8F" wp14:editId="36E3DBB1">
            <wp:simplePos x="0" y="0"/>
            <wp:positionH relativeFrom="column">
              <wp:posOffset>4572000</wp:posOffset>
            </wp:positionH>
            <wp:positionV relativeFrom="paragraph">
              <wp:posOffset>144780</wp:posOffset>
            </wp:positionV>
            <wp:extent cx="2057400" cy="2637155"/>
            <wp:effectExtent l="0" t="0" r="0" b="4445"/>
            <wp:wrapTight wrapText="bothSides">
              <wp:wrapPolygon edited="0">
                <wp:start x="0" y="0"/>
                <wp:lineTo x="0" y="21428"/>
                <wp:lineTo x="21333" y="21428"/>
                <wp:lineTo x="213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6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9F416" w14:textId="28ABC08D" w:rsidR="00387B2C" w:rsidRDefault="00387B2C" w:rsidP="00387B2C">
      <w:pPr>
        <w:pStyle w:val="ListParagraph"/>
        <w:numPr>
          <w:ilvl w:val="0"/>
          <w:numId w:val="8"/>
        </w:numPr>
      </w:pPr>
      <w:r>
        <w:t>What is the focal point and why?</w:t>
      </w:r>
    </w:p>
    <w:p w14:paraId="4DD43B17" w14:textId="77777777" w:rsidR="00D757B8" w:rsidRDefault="00D757B8" w:rsidP="00D757B8"/>
    <w:p w14:paraId="393D1724" w14:textId="77777777" w:rsidR="00D757B8" w:rsidRDefault="00D757B8" w:rsidP="00D757B8"/>
    <w:p w14:paraId="77ADA0A8" w14:textId="77777777" w:rsidR="00D757B8" w:rsidRDefault="00D757B8" w:rsidP="00D757B8"/>
    <w:p w14:paraId="77C4EF96" w14:textId="274E3BFA" w:rsidR="00387B2C" w:rsidRDefault="00387B2C" w:rsidP="00387B2C">
      <w:pPr>
        <w:pStyle w:val="ListParagraph"/>
        <w:numPr>
          <w:ilvl w:val="0"/>
          <w:numId w:val="8"/>
        </w:numPr>
      </w:pPr>
      <w:r>
        <w:t>Describe the use of line in the piece:</w:t>
      </w:r>
    </w:p>
    <w:p w14:paraId="5AF95267" w14:textId="77777777" w:rsidR="00D757B8" w:rsidRDefault="00D757B8" w:rsidP="00D757B8"/>
    <w:p w14:paraId="39B01DC3" w14:textId="77777777" w:rsidR="00D757B8" w:rsidRDefault="00D757B8" w:rsidP="00D757B8"/>
    <w:p w14:paraId="3472A306" w14:textId="77777777" w:rsidR="00D757B8" w:rsidRDefault="00D757B8" w:rsidP="00D757B8"/>
    <w:p w14:paraId="78F34295" w14:textId="51EB6025" w:rsidR="00387B2C" w:rsidRDefault="00387B2C" w:rsidP="00387B2C">
      <w:pPr>
        <w:pStyle w:val="ListParagraph"/>
        <w:numPr>
          <w:ilvl w:val="0"/>
          <w:numId w:val="8"/>
        </w:numPr>
      </w:pPr>
      <w:r>
        <w:t>Describe the Negative Space</w:t>
      </w:r>
      <w:r w:rsidR="00D757B8">
        <w:t>:</w:t>
      </w:r>
    </w:p>
    <w:p w14:paraId="2CE4E736" w14:textId="77777777" w:rsidR="00D757B8" w:rsidRDefault="00D757B8" w:rsidP="00D757B8"/>
    <w:p w14:paraId="7661D724" w14:textId="77777777" w:rsidR="00D757B8" w:rsidRDefault="00D757B8" w:rsidP="00D757B8"/>
    <w:p w14:paraId="2287750B" w14:textId="77777777" w:rsidR="00D757B8" w:rsidRDefault="00D757B8" w:rsidP="00D757B8"/>
    <w:p w14:paraId="7F5FA462" w14:textId="5496B7D6" w:rsidR="00387B2C" w:rsidRDefault="00387B2C" w:rsidP="00387B2C">
      <w:pPr>
        <w:pStyle w:val="ListParagraph"/>
        <w:numPr>
          <w:ilvl w:val="0"/>
          <w:numId w:val="8"/>
        </w:numPr>
      </w:pPr>
      <w:r>
        <w:t>The artist chose to use blue in only one selective area.  Describe why you think this choice was made and how it impacts the overall piece.</w:t>
      </w:r>
    </w:p>
    <w:p w14:paraId="41A1EF4D" w14:textId="77777777" w:rsidR="00D757B8" w:rsidRDefault="00D757B8" w:rsidP="00D757B8"/>
    <w:p w14:paraId="1D1C1319" w14:textId="77777777" w:rsidR="00D757B8" w:rsidRDefault="00D757B8" w:rsidP="00D757B8"/>
    <w:p w14:paraId="36FBE8FC" w14:textId="77777777" w:rsidR="00D757B8" w:rsidRDefault="00D757B8" w:rsidP="00D757B8"/>
    <w:p w14:paraId="087A3D84" w14:textId="5CCFFEEC" w:rsidR="00387B2C" w:rsidRDefault="00387B2C" w:rsidP="00387B2C">
      <w:pPr>
        <w:pStyle w:val="ListParagraph"/>
        <w:numPr>
          <w:ilvl w:val="0"/>
          <w:numId w:val="8"/>
        </w:numPr>
      </w:pPr>
      <w:r>
        <w:t>Describe the eye movement around the piece.</w:t>
      </w:r>
    </w:p>
    <w:p w14:paraId="7925D63F" w14:textId="77777777" w:rsidR="00D757B8" w:rsidRDefault="00D757B8" w:rsidP="00D757B8"/>
    <w:p w14:paraId="1983137F" w14:textId="77777777" w:rsidR="00D757B8" w:rsidRDefault="00D757B8" w:rsidP="00D757B8"/>
    <w:p w14:paraId="548FB977" w14:textId="77777777" w:rsidR="00D757B8" w:rsidRDefault="00D757B8" w:rsidP="00D757B8"/>
    <w:p w14:paraId="35176023" w14:textId="15EAAD64" w:rsidR="00387B2C" w:rsidRDefault="00387B2C" w:rsidP="00387B2C">
      <w:pPr>
        <w:pStyle w:val="ListParagraph"/>
        <w:numPr>
          <w:ilvl w:val="0"/>
          <w:numId w:val="8"/>
        </w:numPr>
      </w:pPr>
      <w:r>
        <w:t>In what ways does the use of texture</w:t>
      </w:r>
      <w:r w:rsidR="00CC6F46">
        <w:t>/pattern</w:t>
      </w:r>
      <w:r>
        <w:t xml:space="preserve"> impact the work?</w:t>
      </w:r>
    </w:p>
    <w:p w14:paraId="28CAEB44" w14:textId="77777777" w:rsidR="00D757B8" w:rsidRDefault="00D757B8" w:rsidP="00D757B8"/>
    <w:p w14:paraId="7E13FCD4" w14:textId="77777777" w:rsidR="00D757B8" w:rsidRDefault="00D757B8" w:rsidP="00D757B8"/>
    <w:p w14:paraId="5FD74980" w14:textId="77777777" w:rsidR="00D757B8" w:rsidRDefault="00D757B8" w:rsidP="00D757B8"/>
    <w:p w14:paraId="0CE58F84" w14:textId="5DBF7B51" w:rsidR="00CC6F46" w:rsidRDefault="00CC6F46" w:rsidP="00387B2C">
      <w:pPr>
        <w:pStyle w:val="ListParagraph"/>
        <w:numPr>
          <w:ilvl w:val="0"/>
          <w:numId w:val="8"/>
        </w:numPr>
      </w:pPr>
      <w:r>
        <w:t>Describe the proportions of the object in this work.  Would you change anything and why?</w:t>
      </w:r>
    </w:p>
    <w:p w14:paraId="612B9056" w14:textId="77777777" w:rsidR="00D757B8" w:rsidRDefault="00D757B8" w:rsidP="00D757B8"/>
    <w:p w14:paraId="095B8BED" w14:textId="77777777" w:rsidR="00D757B8" w:rsidRDefault="00D757B8" w:rsidP="00D757B8"/>
    <w:p w14:paraId="1813BA79" w14:textId="77777777" w:rsidR="00D757B8" w:rsidRDefault="00D757B8" w:rsidP="00D757B8"/>
    <w:p w14:paraId="682BDC76" w14:textId="77777777" w:rsidR="00D757B8" w:rsidRDefault="00CC6F46" w:rsidP="00D757B8">
      <w:pPr>
        <w:pStyle w:val="ListParagraph"/>
        <w:numPr>
          <w:ilvl w:val="0"/>
          <w:numId w:val="8"/>
        </w:numPr>
      </w:pPr>
      <w:r>
        <w:t>What is repeated in this piece and how does it impact the overall effect?</w:t>
      </w:r>
    </w:p>
    <w:p w14:paraId="47E57059" w14:textId="77777777" w:rsidR="00D757B8" w:rsidRDefault="00D757B8" w:rsidP="00D757B8"/>
    <w:p w14:paraId="7C9A6434" w14:textId="77777777" w:rsidR="00D757B8" w:rsidRDefault="00D757B8" w:rsidP="00D757B8"/>
    <w:p w14:paraId="4A032024" w14:textId="77777777" w:rsidR="00D757B8" w:rsidRDefault="00D757B8" w:rsidP="00D757B8"/>
    <w:p w14:paraId="0834FA79" w14:textId="75B59393" w:rsidR="00387B2C" w:rsidRDefault="00387B2C" w:rsidP="00D757B8">
      <w:pPr>
        <w:pStyle w:val="ListParagraph"/>
        <w:numPr>
          <w:ilvl w:val="0"/>
          <w:numId w:val="8"/>
        </w:numPr>
      </w:pPr>
      <w:r w:rsidRPr="007171B7">
        <w:t>Describe the type of balance used in this work and how it is achieved:</w:t>
      </w:r>
    </w:p>
    <w:p w14:paraId="7379A5DB" w14:textId="77777777" w:rsidR="00387B2C" w:rsidRDefault="00387B2C" w:rsidP="00387B2C"/>
    <w:p w14:paraId="1CDCC1B7" w14:textId="77777777" w:rsidR="00387B2C" w:rsidRDefault="00387B2C" w:rsidP="00387B2C"/>
    <w:p w14:paraId="2B4C4DEF" w14:textId="77777777" w:rsidR="00387B2C" w:rsidRPr="007171B7" w:rsidRDefault="00387B2C" w:rsidP="00387B2C">
      <w:pPr>
        <w:pStyle w:val="ListParagraph"/>
      </w:pPr>
    </w:p>
    <w:p w14:paraId="2956A636" w14:textId="77777777" w:rsidR="00387B2C" w:rsidRDefault="00387B2C" w:rsidP="00387B2C"/>
    <w:p w14:paraId="4FD6567D" w14:textId="75A2F94C" w:rsidR="00387B2C" w:rsidRDefault="00387B2C" w:rsidP="00455011"/>
    <w:sectPr w:rsidR="00387B2C" w:rsidSect="00D75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6D6E"/>
    <w:multiLevelType w:val="hybridMultilevel"/>
    <w:tmpl w:val="35F43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5549"/>
    <w:multiLevelType w:val="hybridMultilevel"/>
    <w:tmpl w:val="6A06C2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B606F"/>
    <w:multiLevelType w:val="hybridMultilevel"/>
    <w:tmpl w:val="B142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14CAA"/>
    <w:multiLevelType w:val="hybridMultilevel"/>
    <w:tmpl w:val="9E46535E"/>
    <w:lvl w:ilvl="0" w:tplc="040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58784457"/>
    <w:multiLevelType w:val="hybridMultilevel"/>
    <w:tmpl w:val="02BEA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1217"/>
    <w:multiLevelType w:val="hybridMultilevel"/>
    <w:tmpl w:val="F4920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15109"/>
    <w:multiLevelType w:val="hybridMultilevel"/>
    <w:tmpl w:val="76DC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25C3D"/>
    <w:multiLevelType w:val="hybridMultilevel"/>
    <w:tmpl w:val="9266F46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11"/>
    <w:rsid w:val="00387B2C"/>
    <w:rsid w:val="003923EF"/>
    <w:rsid w:val="00455011"/>
    <w:rsid w:val="006D56FE"/>
    <w:rsid w:val="008B098E"/>
    <w:rsid w:val="009223A2"/>
    <w:rsid w:val="00AC4887"/>
    <w:rsid w:val="00CC6F46"/>
    <w:rsid w:val="00D757B8"/>
    <w:rsid w:val="00E93FFB"/>
    <w:rsid w:val="00F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32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011"/>
    <w:pPr>
      <w:ind w:left="720"/>
      <w:contextualSpacing/>
    </w:pPr>
  </w:style>
  <w:style w:type="table" w:styleId="TableGrid">
    <w:name w:val="Table Grid"/>
    <w:basedOn w:val="TableNormal"/>
    <w:uiPriority w:val="59"/>
    <w:rsid w:val="0039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55011"/>
    <w:pPr>
      <w:ind w:left="720"/>
      <w:contextualSpacing/>
    </w:pPr>
  </w:style>
  <w:style w:type="table" w:styleId="TableGrid">
    <w:name w:val="Table Grid"/>
    <w:basedOn w:val="TableNormal"/>
    <w:uiPriority w:val="59"/>
    <w:rsid w:val="00392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434</Words>
  <Characters>2476</Characters>
  <Application>Microsoft Macintosh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6</cp:revision>
  <dcterms:created xsi:type="dcterms:W3CDTF">2015-08-31T18:54:00Z</dcterms:created>
  <dcterms:modified xsi:type="dcterms:W3CDTF">2015-09-02T17:36:00Z</dcterms:modified>
</cp:coreProperties>
</file>