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47F5" w14:textId="062418CF" w:rsidR="00D65197" w:rsidRDefault="00D65197" w:rsidP="00D65197">
      <w:pPr>
        <w:jc w:val="right"/>
        <w:rPr>
          <w:b/>
          <w:sz w:val="44"/>
        </w:rPr>
      </w:pPr>
      <w:r>
        <w:rPr>
          <w:b/>
          <w:sz w:val="44"/>
        </w:rPr>
        <w:t>Name: ________________</w:t>
      </w:r>
    </w:p>
    <w:p w14:paraId="15735F84" w14:textId="77777777" w:rsidR="00D65197" w:rsidRPr="00D65197" w:rsidRDefault="00D65197" w:rsidP="00D65197">
      <w:pPr>
        <w:jc w:val="right"/>
        <w:rPr>
          <w:b/>
          <w:sz w:val="44"/>
        </w:rPr>
      </w:pPr>
    </w:p>
    <w:p w14:paraId="1B5B622D" w14:textId="77777777" w:rsidR="00D851C8" w:rsidRPr="00161A9D" w:rsidRDefault="00161A9D">
      <w:pPr>
        <w:rPr>
          <w:b/>
          <w:sz w:val="72"/>
        </w:rPr>
      </w:pPr>
      <w:r w:rsidRPr="00161A9D">
        <w:rPr>
          <w:b/>
          <w:sz w:val="72"/>
        </w:rPr>
        <w:t>Vessel Assemblage</w:t>
      </w:r>
    </w:p>
    <w:p w14:paraId="1BD218B7" w14:textId="77777777" w:rsidR="00161A9D" w:rsidRPr="00161A9D" w:rsidRDefault="00161A9D">
      <w:pPr>
        <w:rPr>
          <w:sz w:val="32"/>
        </w:rPr>
      </w:pPr>
    </w:p>
    <w:p w14:paraId="660AD914" w14:textId="77777777" w:rsidR="00161A9D" w:rsidRPr="00161A9D" w:rsidRDefault="00161A9D">
      <w:pPr>
        <w:rPr>
          <w:b/>
          <w:sz w:val="48"/>
        </w:rPr>
      </w:pPr>
      <w:r w:rsidRPr="00161A9D">
        <w:rPr>
          <w:b/>
          <w:sz w:val="48"/>
        </w:rPr>
        <w:t>Objective:</w:t>
      </w:r>
    </w:p>
    <w:p w14:paraId="4936C1BC" w14:textId="77777777" w:rsidR="00161A9D" w:rsidRPr="00161A9D" w:rsidRDefault="00161A9D">
      <w:pPr>
        <w:rPr>
          <w:sz w:val="32"/>
        </w:rPr>
      </w:pPr>
      <w:r w:rsidRPr="00161A9D">
        <w:rPr>
          <w:sz w:val="32"/>
        </w:rPr>
        <w:t xml:space="preserve">To create an assemblage in the opening </w:t>
      </w:r>
      <w:r>
        <w:rPr>
          <w:sz w:val="32"/>
        </w:rPr>
        <w:t>in your</w:t>
      </w:r>
      <w:r w:rsidRPr="00161A9D">
        <w:rPr>
          <w:sz w:val="32"/>
        </w:rPr>
        <w:t xml:space="preserve"> vessel that demonstrates the following:</w:t>
      </w:r>
    </w:p>
    <w:p w14:paraId="54B33199" w14:textId="77777777" w:rsidR="00161A9D" w:rsidRPr="00161A9D" w:rsidRDefault="00161A9D" w:rsidP="004F1771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BACKGROUND</w:t>
      </w:r>
    </w:p>
    <w:p w14:paraId="79828E6C" w14:textId="77777777" w:rsidR="00161A9D" w:rsidRPr="004F1771" w:rsidRDefault="00161A9D" w:rsidP="004F1771">
      <w:pPr>
        <w:pStyle w:val="ListParagraph"/>
        <w:numPr>
          <w:ilvl w:val="1"/>
          <w:numId w:val="2"/>
        </w:numPr>
        <w:rPr>
          <w:sz w:val="32"/>
        </w:rPr>
      </w:pPr>
      <w:r w:rsidRPr="004F1771">
        <w:rPr>
          <w:sz w:val="32"/>
        </w:rPr>
        <w:t>Covered completely: Burlap, old books, torn cardboard??</w:t>
      </w:r>
    </w:p>
    <w:p w14:paraId="209ECF41" w14:textId="77777777" w:rsidR="00161A9D" w:rsidRPr="00161A9D" w:rsidRDefault="00161A9D" w:rsidP="004F1771">
      <w:pPr>
        <w:pStyle w:val="ListParagraph"/>
        <w:numPr>
          <w:ilvl w:val="0"/>
          <w:numId w:val="2"/>
        </w:numPr>
        <w:rPr>
          <w:b/>
          <w:sz w:val="32"/>
        </w:rPr>
      </w:pPr>
      <w:r w:rsidRPr="00161A9D">
        <w:rPr>
          <w:b/>
          <w:sz w:val="32"/>
        </w:rPr>
        <w:t>FOCAL POINT</w:t>
      </w:r>
    </w:p>
    <w:p w14:paraId="0781BA92" w14:textId="77777777" w:rsidR="00161A9D" w:rsidRPr="004F1771" w:rsidRDefault="00161A9D" w:rsidP="004F1771">
      <w:pPr>
        <w:pStyle w:val="ListParagraph"/>
        <w:numPr>
          <w:ilvl w:val="1"/>
          <w:numId w:val="2"/>
        </w:numPr>
        <w:rPr>
          <w:sz w:val="32"/>
        </w:rPr>
      </w:pPr>
      <w:r w:rsidRPr="004F1771">
        <w:rPr>
          <w:sz w:val="32"/>
        </w:rPr>
        <w:t>Clear focal point: Circle, different color object or brightest object, things pointing to it</w:t>
      </w:r>
    </w:p>
    <w:p w14:paraId="16DF313B" w14:textId="77777777" w:rsidR="00161A9D" w:rsidRPr="00161A9D" w:rsidRDefault="00161A9D" w:rsidP="004F1771">
      <w:pPr>
        <w:pStyle w:val="ListParagraph"/>
        <w:numPr>
          <w:ilvl w:val="0"/>
          <w:numId w:val="2"/>
        </w:numPr>
        <w:rPr>
          <w:b/>
          <w:sz w:val="32"/>
        </w:rPr>
      </w:pPr>
      <w:r w:rsidRPr="00161A9D">
        <w:rPr>
          <w:b/>
          <w:sz w:val="32"/>
        </w:rPr>
        <w:t xml:space="preserve">COLOR SCHEME </w:t>
      </w:r>
    </w:p>
    <w:p w14:paraId="0B707523" w14:textId="77777777" w:rsidR="00161A9D" w:rsidRPr="004F1771" w:rsidRDefault="00161A9D" w:rsidP="004F1771">
      <w:pPr>
        <w:pStyle w:val="ListParagraph"/>
        <w:numPr>
          <w:ilvl w:val="1"/>
          <w:numId w:val="2"/>
        </w:numPr>
        <w:rPr>
          <w:sz w:val="32"/>
        </w:rPr>
      </w:pPr>
      <w:r w:rsidRPr="004F1771">
        <w:rPr>
          <w:sz w:val="32"/>
        </w:rPr>
        <w:t>Focused on Natural colors, matching or complementing your glaze choice</w:t>
      </w:r>
    </w:p>
    <w:p w14:paraId="744A64E0" w14:textId="77777777" w:rsidR="00161A9D" w:rsidRPr="00161A9D" w:rsidRDefault="00161A9D" w:rsidP="004F1771">
      <w:pPr>
        <w:pStyle w:val="ListParagraph"/>
        <w:numPr>
          <w:ilvl w:val="0"/>
          <w:numId w:val="2"/>
        </w:numPr>
        <w:rPr>
          <w:b/>
          <w:sz w:val="32"/>
        </w:rPr>
      </w:pPr>
      <w:r w:rsidRPr="00161A9D">
        <w:rPr>
          <w:b/>
          <w:sz w:val="32"/>
        </w:rPr>
        <w:t>TEXTURE</w:t>
      </w:r>
    </w:p>
    <w:p w14:paraId="650CE92C" w14:textId="77777777" w:rsidR="00161A9D" w:rsidRPr="00161A9D" w:rsidRDefault="00161A9D" w:rsidP="004F1771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Stick to a theme: </w:t>
      </w:r>
      <w:r w:rsidRPr="00161A9D">
        <w:rPr>
          <w:sz w:val="32"/>
        </w:rPr>
        <w:t>Nature, feminine, masculine, industrial</w:t>
      </w:r>
    </w:p>
    <w:p w14:paraId="3B5A2A4E" w14:textId="77777777" w:rsidR="00161A9D" w:rsidRPr="00161A9D" w:rsidRDefault="00161A9D" w:rsidP="004F1771">
      <w:pPr>
        <w:pStyle w:val="ListParagraph"/>
        <w:numPr>
          <w:ilvl w:val="0"/>
          <w:numId w:val="2"/>
        </w:numPr>
        <w:rPr>
          <w:b/>
          <w:sz w:val="32"/>
        </w:rPr>
      </w:pPr>
      <w:r w:rsidRPr="00161A9D">
        <w:rPr>
          <w:b/>
          <w:sz w:val="32"/>
        </w:rPr>
        <w:t>DEPTH and SPACE</w:t>
      </w:r>
    </w:p>
    <w:p w14:paraId="0D15CCB4" w14:textId="77777777" w:rsidR="00161A9D" w:rsidRDefault="00161A9D" w:rsidP="004F1771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Placing your objects: Objects or textures are in the foreground, middleground, and background of the depth of your box</w:t>
      </w:r>
    </w:p>
    <w:p w14:paraId="185ACB1E" w14:textId="77777777" w:rsidR="00161A9D" w:rsidRDefault="00161A9D" w:rsidP="004F1771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Some objects could hang or be suspended from side walls.  Not everything is just piled at the bottom.</w:t>
      </w:r>
    </w:p>
    <w:p w14:paraId="6E2EFA70" w14:textId="77777777" w:rsidR="00161A9D" w:rsidRPr="00161A9D" w:rsidRDefault="00161A9D" w:rsidP="004F1771">
      <w:pPr>
        <w:pStyle w:val="ListParagraph"/>
        <w:numPr>
          <w:ilvl w:val="0"/>
          <w:numId w:val="2"/>
        </w:numPr>
        <w:rPr>
          <w:b/>
          <w:sz w:val="32"/>
        </w:rPr>
      </w:pPr>
      <w:r w:rsidRPr="00161A9D">
        <w:rPr>
          <w:b/>
          <w:sz w:val="32"/>
        </w:rPr>
        <w:t>CONTENT</w:t>
      </w:r>
    </w:p>
    <w:p w14:paraId="1B4A91E7" w14:textId="77777777" w:rsidR="00161A9D" w:rsidRPr="00161A9D" w:rsidRDefault="00161A9D" w:rsidP="004F1771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What’s the story?  Consider theme and interest.</w:t>
      </w:r>
    </w:p>
    <w:p w14:paraId="16CBFE19" w14:textId="77777777" w:rsidR="00161A9D" w:rsidRDefault="00161A9D" w:rsidP="00161A9D">
      <w:pPr>
        <w:ind w:left="720"/>
      </w:pPr>
    </w:p>
    <w:p w14:paraId="2ADFBAE2" w14:textId="77777777" w:rsidR="00161A9D" w:rsidRDefault="00161A9D"/>
    <w:p w14:paraId="6411339C" w14:textId="77777777" w:rsidR="00161A9D" w:rsidRDefault="00161A9D"/>
    <w:p w14:paraId="2419353A" w14:textId="77777777" w:rsidR="004F1771" w:rsidRDefault="004F1771"/>
    <w:p w14:paraId="761BC084" w14:textId="77777777" w:rsidR="004F1771" w:rsidRDefault="004F1771"/>
    <w:p w14:paraId="21B58EFA" w14:textId="77777777" w:rsidR="004F1771" w:rsidRDefault="004F1771"/>
    <w:p w14:paraId="6322A805" w14:textId="39242F08" w:rsidR="004F1771" w:rsidRPr="00140DD4" w:rsidRDefault="004F1771">
      <w:pPr>
        <w:rPr>
          <w:b/>
          <w:sz w:val="44"/>
        </w:rPr>
      </w:pPr>
      <w:bookmarkStart w:id="0" w:name="_GoBack"/>
      <w:bookmarkEnd w:id="0"/>
      <w:r w:rsidRPr="00140DD4">
        <w:rPr>
          <w:b/>
          <w:sz w:val="44"/>
        </w:rPr>
        <w:lastRenderedPageBreak/>
        <w:t>Assemblage Vessel Rubric</w:t>
      </w:r>
    </w:p>
    <w:p w14:paraId="4394A900" w14:textId="77777777" w:rsidR="004F1771" w:rsidRDefault="004F1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1771" w14:paraId="3A2F41AC" w14:textId="77777777" w:rsidTr="00140DD4">
        <w:trPr>
          <w:trHeight w:val="332"/>
        </w:trPr>
        <w:tc>
          <w:tcPr>
            <w:tcW w:w="1870" w:type="dxa"/>
          </w:tcPr>
          <w:p w14:paraId="35E22745" w14:textId="77777777" w:rsidR="004F1771" w:rsidRDefault="004F1771"/>
        </w:tc>
        <w:tc>
          <w:tcPr>
            <w:tcW w:w="1870" w:type="dxa"/>
          </w:tcPr>
          <w:p w14:paraId="4009614D" w14:textId="41F73C20" w:rsidR="004F1771" w:rsidRDefault="004F1771">
            <w:r>
              <w:t>A</w:t>
            </w:r>
          </w:p>
        </w:tc>
        <w:tc>
          <w:tcPr>
            <w:tcW w:w="1870" w:type="dxa"/>
          </w:tcPr>
          <w:p w14:paraId="42E69BA4" w14:textId="44CA6CE5" w:rsidR="004F1771" w:rsidRDefault="004F1771">
            <w:r>
              <w:t>B</w:t>
            </w:r>
          </w:p>
        </w:tc>
        <w:tc>
          <w:tcPr>
            <w:tcW w:w="1870" w:type="dxa"/>
          </w:tcPr>
          <w:p w14:paraId="23EDC629" w14:textId="24C05BCB" w:rsidR="004F1771" w:rsidRDefault="004F1771">
            <w:r>
              <w:t>C</w:t>
            </w:r>
          </w:p>
        </w:tc>
        <w:tc>
          <w:tcPr>
            <w:tcW w:w="1870" w:type="dxa"/>
          </w:tcPr>
          <w:p w14:paraId="73D7D5BA" w14:textId="028E42FB" w:rsidR="004F1771" w:rsidRDefault="004F1771">
            <w:r>
              <w:t>D-F</w:t>
            </w:r>
          </w:p>
        </w:tc>
      </w:tr>
      <w:tr w:rsidR="00140DD4" w14:paraId="53CAF9D7" w14:textId="77777777" w:rsidTr="004F1771">
        <w:tc>
          <w:tcPr>
            <w:tcW w:w="1870" w:type="dxa"/>
          </w:tcPr>
          <w:p w14:paraId="02D8F4DA" w14:textId="1576F87E" w:rsidR="00140DD4" w:rsidRDefault="00140DD4">
            <w:r>
              <w:t>Clay Vessel Construction</w:t>
            </w:r>
          </w:p>
        </w:tc>
        <w:tc>
          <w:tcPr>
            <w:tcW w:w="1870" w:type="dxa"/>
          </w:tcPr>
          <w:p w14:paraId="5835F110" w14:textId="6D3BC8A2" w:rsidR="00140DD4" w:rsidRDefault="00140DD4">
            <w:r>
              <w:t>All pieces are secured and areas are smoothed.  The chosen shapes of the vessel and box are aesthetically pleasing and work well together.</w:t>
            </w:r>
          </w:p>
        </w:tc>
        <w:tc>
          <w:tcPr>
            <w:tcW w:w="1870" w:type="dxa"/>
          </w:tcPr>
          <w:p w14:paraId="286DD08D" w14:textId="1E40E5F5" w:rsidR="00140DD4" w:rsidRDefault="00140DD4">
            <w:r>
              <w:t>All pieces are secured and areas are smoothed.  The chosen shapes of the vessel and box are mostly aesthetically pleasing and work well together.</w:t>
            </w:r>
          </w:p>
        </w:tc>
        <w:tc>
          <w:tcPr>
            <w:tcW w:w="1870" w:type="dxa"/>
          </w:tcPr>
          <w:p w14:paraId="17E6849F" w14:textId="0A71E674" w:rsidR="00140DD4" w:rsidRDefault="00140DD4">
            <w:r>
              <w:t>Most pieces are secured and areas are smoothed.  The chosen shapes of the vessel and box are somewhat aesthetically pleasing and work well together.</w:t>
            </w:r>
          </w:p>
        </w:tc>
        <w:tc>
          <w:tcPr>
            <w:tcW w:w="1870" w:type="dxa"/>
          </w:tcPr>
          <w:p w14:paraId="017A819C" w14:textId="6D303699" w:rsidR="00140DD4" w:rsidRDefault="00140DD4">
            <w:r>
              <w:t>Pieces are not secured and areas are not smoothed.  The chosen shapes of the vessel and box are not aesthetically pleasing and work well together.</w:t>
            </w:r>
          </w:p>
        </w:tc>
      </w:tr>
      <w:tr w:rsidR="00140DD4" w14:paraId="7625AA09" w14:textId="77777777" w:rsidTr="004F1771">
        <w:tc>
          <w:tcPr>
            <w:tcW w:w="1870" w:type="dxa"/>
          </w:tcPr>
          <w:p w14:paraId="65D97580" w14:textId="1DF9207F" w:rsidR="00140DD4" w:rsidRDefault="00140DD4">
            <w:r>
              <w:t>Color Scheme &amp; Focal Point</w:t>
            </w:r>
          </w:p>
        </w:tc>
        <w:tc>
          <w:tcPr>
            <w:tcW w:w="1870" w:type="dxa"/>
          </w:tcPr>
          <w:p w14:paraId="627DA49C" w14:textId="6D5CF0ED" w:rsidR="00140DD4" w:rsidRDefault="00140DD4">
            <w:r>
              <w:t>There is a clear focal point in the assemblage.  Natural colors complement the glaze.</w:t>
            </w:r>
          </w:p>
        </w:tc>
        <w:tc>
          <w:tcPr>
            <w:tcW w:w="1870" w:type="dxa"/>
          </w:tcPr>
          <w:p w14:paraId="0920F135" w14:textId="1E449C50" w:rsidR="00140DD4" w:rsidRDefault="00140DD4">
            <w:r>
              <w:t>There is a</w:t>
            </w:r>
            <w:r>
              <w:t xml:space="preserve"> focal point in the assemblage.  Natural colors complement the glaze.</w:t>
            </w:r>
          </w:p>
        </w:tc>
        <w:tc>
          <w:tcPr>
            <w:tcW w:w="1870" w:type="dxa"/>
          </w:tcPr>
          <w:p w14:paraId="4FD22D62" w14:textId="58383E58" w:rsidR="00140DD4" w:rsidRDefault="00140DD4">
            <w:r>
              <w:t xml:space="preserve">There is an attempt at a </w:t>
            </w:r>
            <w:r>
              <w:t xml:space="preserve">focal point in the assemblage.  </w:t>
            </w:r>
            <w:r>
              <w:t>For the most part, n</w:t>
            </w:r>
            <w:r>
              <w:t>atural colors complement the glaze.</w:t>
            </w:r>
          </w:p>
        </w:tc>
        <w:tc>
          <w:tcPr>
            <w:tcW w:w="1870" w:type="dxa"/>
          </w:tcPr>
          <w:p w14:paraId="4D23EC1B" w14:textId="2D72D2B0" w:rsidR="00140DD4" w:rsidRDefault="00140DD4">
            <w:r>
              <w:t xml:space="preserve">There is no </w:t>
            </w:r>
            <w:r>
              <w:t xml:space="preserve">clear focal point in the assemblage.  Natural colors </w:t>
            </w:r>
            <w:r>
              <w:t xml:space="preserve">do not </w:t>
            </w:r>
            <w:r>
              <w:t>complement the glaze.</w:t>
            </w:r>
          </w:p>
        </w:tc>
      </w:tr>
      <w:tr w:rsidR="00140DD4" w14:paraId="45E876E1" w14:textId="77777777" w:rsidTr="004F1771">
        <w:tc>
          <w:tcPr>
            <w:tcW w:w="1870" w:type="dxa"/>
          </w:tcPr>
          <w:p w14:paraId="00E2B3C8" w14:textId="022580F7" w:rsidR="00140DD4" w:rsidRDefault="00140DD4">
            <w:r>
              <w:t>Content &amp; Creativity</w:t>
            </w:r>
          </w:p>
        </w:tc>
        <w:tc>
          <w:tcPr>
            <w:tcW w:w="1870" w:type="dxa"/>
          </w:tcPr>
          <w:p w14:paraId="1417B469" w14:textId="4809BA9E" w:rsidR="00140DD4" w:rsidRDefault="00140DD4">
            <w:r>
              <w:t>Specific choices of texture and objects created a piece with interesting content.</w:t>
            </w:r>
          </w:p>
        </w:tc>
        <w:tc>
          <w:tcPr>
            <w:tcW w:w="1870" w:type="dxa"/>
          </w:tcPr>
          <w:p w14:paraId="6C70CED3" w14:textId="6A575725" w:rsidR="00140DD4" w:rsidRDefault="00140DD4">
            <w:r>
              <w:t>For the most part, s</w:t>
            </w:r>
            <w:r>
              <w:t>pecific choices of texture and objects created a piece with interesting content.</w:t>
            </w:r>
          </w:p>
        </w:tc>
        <w:tc>
          <w:tcPr>
            <w:tcW w:w="1870" w:type="dxa"/>
          </w:tcPr>
          <w:p w14:paraId="3EBB6036" w14:textId="65FF47CE" w:rsidR="00140DD4" w:rsidRDefault="00140DD4">
            <w:r>
              <w:t>Some s</w:t>
            </w:r>
            <w:r>
              <w:t xml:space="preserve">pecific choices of texture and objects </w:t>
            </w:r>
            <w:r>
              <w:t>help to create</w:t>
            </w:r>
            <w:r>
              <w:t xml:space="preserve"> a piece with </w:t>
            </w:r>
            <w:r>
              <w:t xml:space="preserve">some </w:t>
            </w:r>
            <w:r>
              <w:t>interesting content.</w:t>
            </w:r>
          </w:p>
        </w:tc>
        <w:tc>
          <w:tcPr>
            <w:tcW w:w="1870" w:type="dxa"/>
          </w:tcPr>
          <w:p w14:paraId="3566DAE6" w14:textId="3CB2626A" w:rsidR="00140DD4" w:rsidRDefault="00140DD4">
            <w:r>
              <w:t>Few s</w:t>
            </w:r>
            <w:r>
              <w:t>pecific choices of text</w:t>
            </w:r>
            <w:r>
              <w:t xml:space="preserve">ure and objects were used.   The piece lacks </w:t>
            </w:r>
            <w:r>
              <w:t>interesting content.</w:t>
            </w:r>
          </w:p>
        </w:tc>
      </w:tr>
      <w:tr w:rsidR="00EA6DA7" w14:paraId="2C50D53A" w14:textId="77777777" w:rsidTr="004F1771">
        <w:tc>
          <w:tcPr>
            <w:tcW w:w="1870" w:type="dxa"/>
          </w:tcPr>
          <w:p w14:paraId="33597FC8" w14:textId="3410EBFC" w:rsidR="00EA6DA7" w:rsidRDefault="00EA6DA7">
            <w:r>
              <w:t>Overall Effect</w:t>
            </w:r>
          </w:p>
        </w:tc>
        <w:tc>
          <w:tcPr>
            <w:tcW w:w="1870" w:type="dxa"/>
          </w:tcPr>
          <w:p w14:paraId="0B87FCFE" w14:textId="41507E4A" w:rsidR="00EA6DA7" w:rsidRDefault="00EA6DA7">
            <w:r>
              <w:t>Overall choices resulted in a finished quality work with attention to all aspects from clay to assemblage and the use of three dimensions.</w:t>
            </w:r>
          </w:p>
        </w:tc>
        <w:tc>
          <w:tcPr>
            <w:tcW w:w="1870" w:type="dxa"/>
          </w:tcPr>
          <w:p w14:paraId="7B014DDF" w14:textId="1D8EDB71" w:rsidR="00EA6DA7" w:rsidRDefault="00EA6DA7">
            <w:r>
              <w:t>Overall choices resulted in a finished quality work with attention to most aspects from clay to assemblage and the use of three dimensions.</w:t>
            </w:r>
          </w:p>
        </w:tc>
        <w:tc>
          <w:tcPr>
            <w:tcW w:w="1870" w:type="dxa"/>
          </w:tcPr>
          <w:p w14:paraId="7C156DA7" w14:textId="08EE1550" w:rsidR="00EA6DA7" w:rsidRDefault="00EA6DA7" w:rsidP="00EA6DA7">
            <w:r>
              <w:t>Overall choices resulted in a finished work with attention to some aspects from clay to assemblage and the use of three dimensions.</w:t>
            </w:r>
          </w:p>
        </w:tc>
        <w:tc>
          <w:tcPr>
            <w:tcW w:w="1870" w:type="dxa"/>
          </w:tcPr>
          <w:p w14:paraId="5D1C936E" w14:textId="6446BDD9" w:rsidR="00EA6DA7" w:rsidRDefault="00EA6DA7" w:rsidP="00EA6DA7">
            <w:r>
              <w:t>Overall choices resulted in a poorly finished work with attention to few aspects from clay to assemblage and the use of three dimensions.</w:t>
            </w:r>
          </w:p>
        </w:tc>
      </w:tr>
    </w:tbl>
    <w:p w14:paraId="3C2D0B11" w14:textId="77777777" w:rsidR="004F1771" w:rsidRDefault="004F1771"/>
    <w:sectPr w:rsidR="004F1771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478E2"/>
    <w:multiLevelType w:val="hybridMultilevel"/>
    <w:tmpl w:val="B6404F74"/>
    <w:lvl w:ilvl="0" w:tplc="DC5E9D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668FD"/>
    <w:multiLevelType w:val="hybridMultilevel"/>
    <w:tmpl w:val="3BC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D"/>
    <w:rsid w:val="00140DD4"/>
    <w:rsid w:val="00161A9D"/>
    <w:rsid w:val="004F1771"/>
    <w:rsid w:val="009115B3"/>
    <w:rsid w:val="00D65197"/>
    <w:rsid w:val="00D851C8"/>
    <w:rsid w:val="00E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2A5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9D"/>
    <w:pPr>
      <w:ind w:left="720"/>
      <w:contextualSpacing/>
    </w:pPr>
  </w:style>
  <w:style w:type="table" w:styleId="TableGrid">
    <w:name w:val="Table Grid"/>
    <w:basedOn w:val="TableNormal"/>
    <w:uiPriority w:val="39"/>
    <w:rsid w:val="004F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413</Words>
  <Characters>2360</Characters>
  <Application>Microsoft Macintosh Word</Application>
  <DocSecurity>0</DocSecurity>
  <Lines>19</Lines>
  <Paragraphs>5</Paragraphs>
  <ScaleCrop>false</ScaleCrop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2016-04-12T20:48:00Z</cp:lastPrinted>
  <dcterms:created xsi:type="dcterms:W3CDTF">2016-04-11T12:48:00Z</dcterms:created>
  <dcterms:modified xsi:type="dcterms:W3CDTF">2016-04-14T14:20:00Z</dcterms:modified>
</cp:coreProperties>
</file>