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52FAF" w14:textId="257E84F9" w:rsidR="00AB5617" w:rsidRDefault="00925489" w:rsidP="00925489">
      <w:pPr>
        <w:jc w:val="right"/>
      </w:pPr>
      <w:proofErr w:type="gramStart"/>
      <w:r>
        <w:t>Name :</w:t>
      </w:r>
      <w:proofErr w:type="gramEnd"/>
      <w:r w:rsidR="00500EAD">
        <w:t xml:space="preserve"> </w:t>
      </w:r>
      <w:r>
        <w:t>________________________</w:t>
      </w:r>
    </w:p>
    <w:p w14:paraId="31B31FF8" w14:textId="77777777" w:rsidR="000028AF" w:rsidRPr="00925489" w:rsidRDefault="000028AF">
      <w:pPr>
        <w:rPr>
          <w:b/>
        </w:rPr>
      </w:pPr>
    </w:p>
    <w:p w14:paraId="3FDE4D4D" w14:textId="4B5CFE59" w:rsidR="000028AF" w:rsidRPr="00925489" w:rsidRDefault="004B478A">
      <w:pPr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07F2A225" wp14:editId="7EB25E12">
            <wp:simplePos x="0" y="0"/>
            <wp:positionH relativeFrom="margin">
              <wp:posOffset>-183482</wp:posOffset>
            </wp:positionH>
            <wp:positionV relativeFrom="margin">
              <wp:posOffset>525780</wp:posOffset>
            </wp:positionV>
            <wp:extent cx="1776730" cy="236982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3d7704343cf1840a906dda6c0167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8AF" w:rsidRPr="00925489">
        <w:rPr>
          <w:b/>
          <w:sz w:val="36"/>
        </w:rPr>
        <w:t>Watercolor Birds</w:t>
      </w:r>
    </w:p>
    <w:p w14:paraId="4E486581" w14:textId="78BED0CB" w:rsidR="000028AF" w:rsidRDefault="000028AF"/>
    <w:p w14:paraId="4A6ADA3B" w14:textId="65431119" w:rsidR="000028AF" w:rsidRDefault="000028AF" w:rsidP="00C40F5C">
      <w:pPr>
        <w:pStyle w:val="ListParagraph"/>
        <w:numPr>
          <w:ilvl w:val="0"/>
          <w:numId w:val="1"/>
        </w:numPr>
      </w:pPr>
      <w:r>
        <w:t xml:space="preserve"> Choose a Bird STYLE and print</w:t>
      </w:r>
    </w:p>
    <w:p w14:paraId="0042F782" w14:textId="77777777" w:rsidR="0089070F" w:rsidRDefault="0089070F" w:rsidP="00C40F5C">
      <w:pPr>
        <w:pStyle w:val="ListParagraph"/>
        <w:numPr>
          <w:ilvl w:val="0"/>
          <w:numId w:val="1"/>
        </w:numPr>
      </w:pPr>
      <w:r>
        <w:t>Choose a bird image</w:t>
      </w:r>
      <w:r w:rsidR="001F4E63">
        <w:t xml:space="preserve">.  </w:t>
      </w:r>
      <w:r w:rsidR="001F4E63" w:rsidRPr="009C7EFD">
        <w:rPr>
          <w:b/>
          <w:u w:val="single"/>
        </w:rPr>
        <w:t>Zoom in on your bird and print full page</w:t>
      </w:r>
      <w:r w:rsidR="001F4E63">
        <w:t>.</w:t>
      </w:r>
    </w:p>
    <w:p w14:paraId="241DE330" w14:textId="77777777" w:rsidR="001F4E63" w:rsidRDefault="001F4E63" w:rsidP="00C40F5C">
      <w:pPr>
        <w:pStyle w:val="ListParagraph"/>
        <w:numPr>
          <w:ilvl w:val="0"/>
          <w:numId w:val="1"/>
        </w:numPr>
      </w:pPr>
      <w:r>
        <w:t>Lay a piece of transparency paper</w:t>
      </w:r>
      <w:bookmarkStart w:id="0" w:name="_GoBack"/>
      <w:bookmarkEnd w:id="0"/>
      <w:r>
        <w:t xml:space="preserve"> over the bird image and draw your geometric stylized shapes overtop in sharpie.</w:t>
      </w:r>
    </w:p>
    <w:p w14:paraId="29A15B51" w14:textId="77777777" w:rsidR="001F4E63" w:rsidRDefault="001F4E63" w:rsidP="00C40F5C">
      <w:pPr>
        <w:pStyle w:val="ListParagraph"/>
        <w:numPr>
          <w:ilvl w:val="0"/>
          <w:numId w:val="1"/>
        </w:numPr>
      </w:pPr>
      <w:r>
        <w:t>Give the transparency to teacher to be copied (enlarged)</w:t>
      </w:r>
    </w:p>
    <w:p w14:paraId="2E39011A" w14:textId="77777777" w:rsidR="001F4E63" w:rsidRDefault="001F4E63" w:rsidP="00C40F5C">
      <w:pPr>
        <w:pStyle w:val="ListParagraph"/>
        <w:numPr>
          <w:ilvl w:val="0"/>
          <w:numId w:val="1"/>
        </w:numPr>
      </w:pPr>
      <w:r>
        <w:t>Use enlarged drawing to transfer to large watercolor paper</w:t>
      </w:r>
    </w:p>
    <w:p w14:paraId="5BEC11A5" w14:textId="77777777" w:rsidR="001F4E63" w:rsidRDefault="001F4E63" w:rsidP="00C40F5C">
      <w:pPr>
        <w:pStyle w:val="ListParagraph"/>
        <w:numPr>
          <w:ilvl w:val="0"/>
          <w:numId w:val="1"/>
        </w:numPr>
      </w:pPr>
      <w:r>
        <w:t>Sharpie design</w:t>
      </w:r>
    </w:p>
    <w:p w14:paraId="0A6DC08F" w14:textId="77777777" w:rsidR="001F4E63" w:rsidRDefault="00BF513D" w:rsidP="00C40F5C">
      <w:pPr>
        <w:pStyle w:val="ListParagraph"/>
        <w:numPr>
          <w:ilvl w:val="0"/>
          <w:numId w:val="1"/>
        </w:numPr>
      </w:pPr>
      <w:r>
        <w:t>Mix sample of all colors shown in STYLE.  Transfer parts of bird to scrap watercolor paper.  Practice colors, washes, splotches, straw blow, salt, spatter, etc.</w:t>
      </w:r>
    </w:p>
    <w:p w14:paraId="39231EA7" w14:textId="135BC204" w:rsidR="00AD2A8E" w:rsidRDefault="00AD2A8E" w:rsidP="00C40F5C">
      <w:pPr>
        <w:pStyle w:val="ListParagraph"/>
        <w:numPr>
          <w:ilvl w:val="0"/>
          <w:numId w:val="1"/>
        </w:numPr>
      </w:pPr>
      <w:r>
        <w:t>Complete actual painting</w:t>
      </w:r>
    </w:p>
    <w:p w14:paraId="7FB9543B" w14:textId="77777777" w:rsidR="00BF513D" w:rsidRDefault="00BF513D" w:rsidP="00BF513D"/>
    <w:p w14:paraId="03E14EE7" w14:textId="77777777" w:rsidR="00BF513D" w:rsidRPr="004B478A" w:rsidRDefault="00BF513D" w:rsidP="00BF513D">
      <w:pPr>
        <w:rPr>
          <w:b/>
          <w:sz w:val="44"/>
        </w:rPr>
      </w:pPr>
      <w:r w:rsidRPr="004B478A">
        <w:rPr>
          <w:b/>
          <w:sz w:val="44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52AA0" w:rsidRPr="004B478A" w14:paraId="702FAAF0" w14:textId="77777777" w:rsidTr="00052AA0">
        <w:tc>
          <w:tcPr>
            <w:tcW w:w="1870" w:type="dxa"/>
          </w:tcPr>
          <w:p w14:paraId="497E0422" w14:textId="77777777" w:rsidR="00052AA0" w:rsidRPr="004B478A" w:rsidRDefault="00052AA0" w:rsidP="00BF513D">
            <w:pPr>
              <w:rPr>
                <w:sz w:val="21"/>
              </w:rPr>
            </w:pPr>
          </w:p>
        </w:tc>
        <w:tc>
          <w:tcPr>
            <w:tcW w:w="1870" w:type="dxa"/>
          </w:tcPr>
          <w:p w14:paraId="0271655F" w14:textId="6FBDA8D4" w:rsidR="00052AA0" w:rsidRPr="004B478A" w:rsidRDefault="00052AA0" w:rsidP="00BF513D">
            <w:pPr>
              <w:rPr>
                <w:sz w:val="21"/>
              </w:rPr>
            </w:pPr>
            <w:r w:rsidRPr="004B478A">
              <w:rPr>
                <w:sz w:val="21"/>
              </w:rPr>
              <w:t>A</w:t>
            </w:r>
          </w:p>
        </w:tc>
        <w:tc>
          <w:tcPr>
            <w:tcW w:w="1870" w:type="dxa"/>
          </w:tcPr>
          <w:p w14:paraId="534A98E5" w14:textId="5A02BFBB" w:rsidR="00052AA0" w:rsidRPr="004B478A" w:rsidRDefault="00052AA0" w:rsidP="00BF513D">
            <w:pPr>
              <w:rPr>
                <w:sz w:val="21"/>
              </w:rPr>
            </w:pPr>
            <w:r w:rsidRPr="004B478A">
              <w:rPr>
                <w:sz w:val="21"/>
              </w:rPr>
              <w:t>B</w:t>
            </w:r>
          </w:p>
        </w:tc>
        <w:tc>
          <w:tcPr>
            <w:tcW w:w="1870" w:type="dxa"/>
          </w:tcPr>
          <w:p w14:paraId="6FD8698D" w14:textId="3682465F" w:rsidR="00052AA0" w:rsidRPr="004B478A" w:rsidRDefault="00052AA0" w:rsidP="00BF513D">
            <w:pPr>
              <w:rPr>
                <w:sz w:val="21"/>
              </w:rPr>
            </w:pPr>
            <w:r w:rsidRPr="004B478A">
              <w:rPr>
                <w:sz w:val="21"/>
              </w:rPr>
              <w:t>C</w:t>
            </w:r>
          </w:p>
        </w:tc>
        <w:tc>
          <w:tcPr>
            <w:tcW w:w="1870" w:type="dxa"/>
          </w:tcPr>
          <w:p w14:paraId="5C562754" w14:textId="3ED27165" w:rsidR="00052AA0" w:rsidRPr="004B478A" w:rsidRDefault="00052AA0" w:rsidP="00BF513D">
            <w:pPr>
              <w:rPr>
                <w:sz w:val="21"/>
              </w:rPr>
            </w:pPr>
            <w:r w:rsidRPr="004B478A">
              <w:rPr>
                <w:sz w:val="21"/>
              </w:rPr>
              <w:t>D-F</w:t>
            </w:r>
          </w:p>
        </w:tc>
      </w:tr>
      <w:tr w:rsidR="00052AA0" w:rsidRPr="004B478A" w14:paraId="27106517" w14:textId="77777777" w:rsidTr="00052AA0">
        <w:tc>
          <w:tcPr>
            <w:tcW w:w="1870" w:type="dxa"/>
          </w:tcPr>
          <w:p w14:paraId="312B2DF5" w14:textId="4C75AB2B" w:rsidR="00052AA0" w:rsidRPr="004B478A" w:rsidRDefault="00052AA0" w:rsidP="00BF513D">
            <w:pPr>
              <w:rPr>
                <w:b/>
                <w:sz w:val="21"/>
              </w:rPr>
            </w:pPr>
            <w:r w:rsidRPr="004B478A">
              <w:rPr>
                <w:b/>
                <w:sz w:val="21"/>
              </w:rPr>
              <w:t>Bird Design (Sharpie)</w:t>
            </w:r>
          </w:p>
        </w:tc>
        <w:tc>
          <w:tcPr>
            <w:tcW w:w="1870" w:type="dxa"/>
          </w:tcPr>
          <w:p w14:paraId="608EE93E" w14:textId="1E16189E" w:rsidR="00052AA0" w:rsidRPr="004B478A" w:rsidRDefault="008759CC" w:rsidP="008759CC">
            <w:pPr>
              <w:rPr>
                <w:sz w:val="21"/>
              </w:rPr>
            </w:pPr>
            <w:r w:rsidRPr="004B478A">
              <w:rPr>
                <w:sz w:val="21"/>
              </w:rPr>
              <w:t>Use and integration of geometric shapes and use of texture with pen techniques is highly effective.</w:t>
            </w:r>
          </w:p>
        </w:tc>
        <w:tc>
          <w:tcPr>
            <w:tcW w:w="1870" w:type="dxa"/>
          </w:tcPr>
          <w:p w14:paraId="6596D62C" w14:textId="543AB659" w:rsidR="00052AA0" w:rsidRPr="004B478A" w:rsidRDefault="008759CC" w:rsidP="008759CC">
            <w:pPr>
              <w:rPr>
                <w:sz w:val="21"/>
              </w:rPr>
            </w:pPr>
            <w:r w:rsidRPr="004B478A">
              <w:rPr>
                <w:sz w:val="21"/>
              </w:rPr>
              <w:t>Use and integration of geometric shapes and use of texture with pen techniques is effective.</w:t>
            </w:r>
          </w:p>
        </w:tc>
        <w:tc>
          <w:tcPr>
            <w:tcW w:w="1870" w:type="dxa"/>
          </w:tcPr>
          <w:p w14:paraId="66A35057" w14:textId="1ED9B55E" w:rsidR="00052AA0" w:rsidRPr="004B478A" w:rsidRDefault="008759CC" w:rsidP="008759CC">
            <w:pPr>
              <w:rPr>
                <w:sz w:val="21"/>
              </w:rPr>
            </w:pPr>
            <w:r w:rsidRPr="004B478A">
              <w:rPr>
                <w:sz w:val="21"/>
              </w:rPr>
              <w:t xml:space="preserve">Use and integration of geometric shapes and use of texture with pen techniques is </w:t>
            </w:r>
            <w:r w:rsidRPr="004B478A">
              <w:rPr>
                <w:sz w:val="21"/>
              </w:rPr>
              <w:t>somewhat</w:t>
            </w:r>
            <w:r w:rsidRPr="004B478A">
              <w:rPr>
                <w:sz w:val="21"/>
              </w:rPr>
              <w:t xml:space="preserve"> effective.</w:t>
            </w:r>
          </w:p>
        </w:tc>
        <w:tc>
          <w:tcPr>
            <w:tcW w:w="1870" w:type="dxa"/>
          </w:tcPr>
          <w:p w14:paraId="224E0B33" w14:textId="713C74A2" w:rsidR="00052AA0" w:rsidRPr="004B478A" w:rsidRDefault="008759CC" w:rsidP="008759CC">
            <w:pPr>
              <w:rPr>
                <w:sz w:val="21"/>
              </w:rPr>
            </w:pPr>
            <w:r w:rsidRPr="004B478A">
              <w:rPr>
                <w:sz w:val="21"/>
              </w:rPr>
              <w:t xml:space="preserve">Use and integration of geometric shapes and use of texture with pen techniques is </w:t>
            </w:r>
            <w:r w:rsidRPr="004B478A">
              <w:rPr>
                <w:sz w:val="21"/>
              </w:rPr>
              <w:t xml:space="preserve">not </w:t>
            </w:r>
            <w:r w:rsidRPr="004B478A">
              <w:rPr>
                <w:sz w:val="21"/>
              </w:rPr>
              <w:t>effective.</w:t>
            </w:r>
          </w:p>
        </w:tc>
      </w:tr>
      <w:tr w:rsidR="00052AA0" w:rsidRPr="004B478A" w14:paraId="063EC66C" w14:textId="77777777" w:rsidTr="00052AA0">
        <w:tc>
          <w:tcPr>
            <w:tcW w:w="1870" w:type="dxa"/>
          </w:tcPr>
          <w:p w14:paraId="62295CC5" w14:textId="4B552FB4" w:rsidR="00052AA0" w:rsidRPr="004B478A" w:rsidRDefault="00052AA0" w:rsidP="00BF513D">
            <w:pPr>
              <w:rPr>
                <w:b/>
                <w:sz w:val="21"/>
              </w:rPr>
            </w:pPr>
            <w:r w:rsidRPr="004B478A">
              <w:rPr>
                <w:b/>
                <w:sz w:val="21"/>
              </w:rPr>
              <w:t>Watercolor Technique/ Value</w:t>
            </w:r>
          </w:p>
        </w:tc>
        <w:tc>
          <w:tcPr>
            <w:tcW w:w="1870" w:type="dxa"/>
          </w:tcPr>
          <w:p w14:paraId="67D8E9D3" w14:textId="69A293D1" w:rsidR="00052AA0" w:rsidRPr="004B478A" w:rsidRDefault="00052AA0" w:rsidP="00052AA0">
            <w:pPr>
              <w:rPr>
                <w:sz w:val="21"/>
              </w:rPr>
            </w:pPr>
            <w:r w:rsidRPr="004B478A">
              <w:rPr>
                <w:sz w:val="21"/>
              </w:rPr>
              <w:t>All watercolor techniques used were done correctly. The piece has a  full range of values.</w:t>
            </w:r>
          </w:p>
        </w:tc>
        <w:tc>
          <w:tcPr>
            <w:tcW w:w="1870" w:type="dxa"/>
          </w:tcPr>
          <w:p w14:paraId="078F31F3" w14:textId="03B5352D" w:rsidR="00052AA0" w:rsidRPr="004B478A" w:rsidRDefault="00052AA0" w:rsidP="00BF513D">
            <w:pPr>
              <w:rPr>
                <w:sz w:val="21"/>
              </w:rPr>
            </w:pPr>
            <w:r w:rsidRPr="004B478A">
              <w:rPr>
                <w:sz w:val="21"/>
              </w:rPr>
              <w:t>W</w:t>
            </w:r>
            <w:r w:rsidRPr="004B478A">
              <w:rPr>
                <w:sz w:val="21"/>
              </w:rPr>
              <w:t xml:space="preserve">atercolor techniques used were </w:t>
            </w:r>
            <w:r w:rsidRPr="004B478A">
              <w:rPr>
                <w:sz w:val="21"/>
              </w:rPr>
              <w:t xml:space="preserve">mostly </w:t>
            </w:r>
            <w:r w:rsidRPr="004B478A">
              <w:rPr>
                <w:sz w:val="21"/>
              </w:rPr>
              <w:t>done correctly. The piece has a  full range of values.</w:t>
            </w:r>
          </w:p>
        </w:tc>
        <w:tc>
          <w:tcPr>
            <w:tcW w:w="1870" w:type="dxa"/>
          </w:tcPr>
          <w:p w14:paraId="1B7BF924" w14:textId="116FAE8F" w:rsidR="00052AA0" w:rsidRPr="004B478A" w:rsidRDefault="00052AA0" w:rsidP="00BF513D">
            <w:pPr>
              <w:rPr>
                <w:sz w:val="21"/>
              </w:rPr>
            </w:pPr>
            <w:r w:rsidRPr="004B478A">
              <w:rPr>
                <w:sz w:val="21"/>
              </w:rPr>
              <w:t xml:space="preserve">All watercolor techniques used were done </w:t>
            </w:r>
            <w:r w:rsidRPr="004B478A">
              <w:rPr>
                <w:sz w:val="21"/>
              </w:rPr>
              <w:t xml:space="preserve">somewhat </w:t>
            </w:r>
            <w:r w:rsidRPr="004B478A">
              <w:rPr>
                <w:sz w:val="21"/>
              </w:rPr>
              <w:t xml:space="preserve">correctly. The piece </w:t>
            </w:r>
            <w:r w:rsidRPr="004B478A">
              <w:rPr>
                <w:sz w:val="21"/>
              </w:rPr>
              <w:t xml:space="preserve">mostly </w:t>
            </w:r>
            <w:r w:rsidRPr="004B478A">
              <w:rPr>
                <w:sz w:val="21"/>
              </w:rPr>
              <w:t>has a  full range of values.</w:t>
            </w:r>
          </w:p>
        </w:tc>
        <w:tc>
          <w:tcPr>
            <w:tcW w:w="1870" w:type="dxa"/>
          </w:tcPr>
          <w:p w14:paraId="7E11A6F3" w14:textId="5D71FCA6" w:rsidR="00052AA0" w:rsidRPr="004B478A" w:rsidRDefault="00052AA0" w:rsidP="00052AA0">
            <w:pPr>
              <w:rPr>
                <w:sz w:val="21"/>
              </w:rPr>
            </w:pPr>
            <w:r w:rsidRPr="004B478A">
              <w:rPr>
                <w:sz w:val="21"/>
              </w:rPr>
              <w:t>W</w:t>
            </w:r>
            <w:r w:rsidRPr="004B478A">
              <w:rPr>
                <w:sz w:val="21"/>
              </w:rPr>
              <w:t>atercolor techniques used were</w:t>
            </w:r>
            <w:r w:rsidRPr="004B478A">
              <w:rPr>
                <w:sz w:val="21"/>
              </w:rPr>
              <w:t xml:space="preserve"> not</w:t>
            </w:r>
            <w:r w:rsidRPr="004B478A">
              <w:rPr>
                <w:sz w:val="21"/>
              </w:rPr>
              <w:t xml:space="preserve"> done correctly. The piece </w:t>
            </w:r>
            <w:r w:rsidRPr="004B478A">
              <w:rPr>
                <w:sz w:val="21"/>
              </w:rPr>
              <w:t>has a small</w:t>
            </w:r>
            <w:r w:rsidRPr="004B478A">
              <w:rPr>
                <w:sz w:val="21"/>
              </w:rPr>
              <w:t xml:space="preserve"> range of values.</w:t>
            </w:r>
          </w:p>
        </w:tc>
      </w:tr>
      <w:tr w:rsidR="00052AA0" w:rsidRPr="004B478A" w14:paraId="1A2F607E" w14:textId="77777777" w:rsidTr="00052AA0">
        <w:tc>
          <w:tcPr>
            <w:tcW w:w="1870" w:type="dxa"/>
          </w:tcPr>
          <w:p w14:paraId="2CFBA859" w14:textId="4AE222AB" w:rsidR="00052AA0" w:rsidRPr="004B478A" w:rsidRDefault="00052AA0" w:rsidP="00BF513D">
            <w:pPr>
              <w:rPr>
                <w:b/>
                <w:sz w:val="21"/>
              </w:rPr>
            </w:pPr>
            <w:r w:rsidRPr="004B478A">
              <w:rPr>
                <w:b/>
                <w:sz w:val="21"/>
              </w:rPr>
              <w:t>Bird Design (Watercolor)/ Overall Effect</w:t>
            </w:r>
          </w:p>
        </w:tc>
        <w:tc>
          <w:tcPr>
            <w:tcW w:w="1870" w:type="dxa"/>
          </w:tcPr>
          <w:p w14:paraId="4D763519" w14:textId="2DA161DB" w:rsidR="00052AA0" w:rsidRPr="004B478A" w:rsidRDefault="00802A22" w:rsidP="00BF513D">
            <w:pPr>
              <w:rPr>
                <w:sz w:val="21"/>
              </w:rPr>
            </w:pPr>
            <w:r w:rsidRPr="004B478A">
              <w:rPr>
                <w:sz w:val="21"/>
              </w:rPr>
              <w:t xml:space="preserve">Special techniques such as </w:t>
            </w:r>
            <w:r w:rsidRPr="004B478A">
              <w:rPr>
                <w:sz w:val="21"/>
              </w:rPr>
              <w:t>washes, splotches, straw blow, salt, spatter</w:t>
            </w:r>
            <w:r w:rsidRPr="004B478A">
              <w:rPr>
                <w:sz w:val="21"/>
              </w:rPr>
              <w:t xml:space="preserve">, etc. were used </w:t>
            </w:r>
            <w:r w:rsidR="0080256F" w:rsidRPr="004B478A">
              <w:rPr>
                <w:sz w:val="21"/>
              </w:rPr>
              <w:t>carefully and effectively.  There is a careful study and use of color to create an overall balanced effect.</w:t>
            </w:r>
          </w:p>
        </w:tc>
        <w:tc>
          <w:tcPr>
            <w:tcW w:w="1870" w:type="dxa"/>
          </w:tcPr>
          <w:p w14:paraId="4ADFE6F5" w14:textId="34F382D8" w:rsidR="00052AA0" w:rsidRPr="004B478A" w:rsidRDefault="0080256F" w:rsidP="0080256F">
            <w:pPr>
              <w:rPr>
                <w:sz w:val="21"/>
              </w:rPr>
            </w:pPr>
            <w:r w:rsidRPr="004B478A">
              <w:rPr>
                <w:sz w:val="21"/>
              </w:rPr>
              <w:t xml:space="preserve">Special techniques such as washes, splotches, straw blow, salt, spatter, etc. were used effectively.  There is </w:t>
            </w:r>
            <w:r w:rsidRPr="004B478A">
              <w:rPr>
                <w:sz w:val="21"/>
              </w:rPr>
              <w:t xml:space="preserve">mostly </w:t>
            </w:r>
            <w:r w:rsidRPr="004B478A">
              <w:rPr>
                <w:sz w:val="21"/>
              </w:rPr>
              <w:t>careful study and use of color to create an overall balanced effect.</w:t>
            </w:r>
          </w:p>
        </w:tc>
        <w:tc>
          <w:tcPr>
            <w:tcW w:w="1870" w:type="dxa"/>
          </w:tcPr>
          <w:p w14:paraId="0AAC2DE8" w14:textId="0EE22158" w:rsidR="00052AA0" w:rsidRPr="004B478A" w:rsidRDefault="0080256F" w:rsidP="0080256F">
            <w:pPr>
              <w:rPr>
                <w:sz w:val="21"/>
              </w:rPr>
            </w:pPr>
            <w:r w:rsidRPr="004B478A">
              <w:rPr>
                <w:sz w:val="21"/>
              </w:rPr>
              <w:t xml:space="preserve">Special techniques such as washes, splotches, straw blow, salt, spatter, etc. were used </w:t>
            </w:r>
            <w:proofErr w:type="gramStart"/>
            <w:r w:rsidRPr="004B478A">
              <w:rPr>
                <w:sz w:val="21"/>
              </w:rPr>
              <w:t>somewhat  effectively</w:t>
            </w:r>
            <w:proofErr w:type="gramEnd"/>
            <w:r w:rsidRPr="004B478A">
              <w:rPr>
                <w:sz w:val="21"/>
              </w:rPr>
              <w:t>.  There is some</w:t>
            </w:r>
            <w:r w:rsidRPr="004B478A">
              <w:rPr>
                <w:sz w:val="21"/>
              </w:rPr>
              <w:t xml:space="preserve"> use of color to create an overall balanced effect.</w:t>
            </w:r>
          </w:p>
        </w:tc>
        <w:tc>
          <w:tcPr>
            <w:tcW w:w="1870" w:type="dxa"/>
          </w:tcPr>
          <w:p w14:paraId="0A69DC26" w14:textId="0F2A59AD" w:rsidR="00052AA0" w:rsidRPr="004B478A" w:rsidRDefault="0080256F" w:rsidP="0080256F">
            <w:pPr>
              <w:rPr>
                <w:sz w:val="21"/>
              </w:rPr>
            </w:pPr>
            <w:r w:rsidRPr="004B478A">
              <w:rPr>
                <w:sz w:val="21"/>
              </w:rPr>
              <w:t xml:space="preserve">Special techniques such as washes, splotches, straw blow, salt, spatter, etc. were used </w:t>
            </w:r>
            <w:r w:rsidRPr="004B478A">
              <w:rPr>
                <w:sz w:val="21"/>
              </w:rPr>
              <w:t>mostly ineffectively.  There is little</w:t>
            </w:r>
            <w:r w:rsidRPr="004B478A">
              <w:rPr>
                <w:sz w:val="21"/>
              </w:rPr>
              <w:t xml:space="preserve"> study and use of color to create an overall balanced effect.</w:t>
            </w:r>
          </w:p>
        </w:tc>
      </w:tr>
    </w:tbl>
    <w:p w14:paraId="154A6551" w14:textId="77777777" w:rsidR="00BF513D" w:rsidRPr="004B478A" w:rsidRDefault="00BF513D" w:rsidP="00BF513D">
      <w:pPr>
        <w:rPr>
          <w:sz w:val="21"/>
        </w:rPr>
      </w:pPr>
    </w:p>
    <w:sectPr w:rsidR="00BF513D" w:rsidRPr="004B478A" w:rsidSect="00911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37F3"/>
    <w:multiLevelType w:val="hybridMultilevel"/>
    <w:tmpl w:val="5150B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AF"/>
    <w:rsid w:val="000028AF"/>
    <w:rsid w:val="00052AA0"/>
    <w:rsid w:val="001F4E63"/>
    <w:rsid w:val="004B478A"/>
    <w:rsid w:val="00500EAD"/>
    <w:rsid w:val="0080256F"/>
    <w:rsid w:val="00802A22"/>
    <w:rsid w:val="008759CC"/>
    <w:rsid w:val="0089070F"/>
    <w:rsid w:val="009115B3"/>
    <w:rsid w:val="00925489"/>
    <w:rsid w:val="009C7EFD"/>
    <w:rsid w:val="00AB5617"/>
    <w:rsid w:val="00AD2A8E"/>
    <w:rsid w:val="00B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FC9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8AF"/>
    <w:pPr>
      <w:ind w:left="720"/>
      <w:contextualSpacing/>
    </w:pPr>
  </w:style>
  <w:style w:type="table" w:styleId="TableGrid">
    <w:name w:val="Table Grid"/>
    <w:basedOn w:val="TableNormal"/>
    <w:uiPriority w:val="39"/>
    <w:rsid w:val="00052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330</Words>
  <Characters>1886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2016-01-11T13:50:00Z</dcterms:created>
  <dcterms:modified xsi:type="dcterms:W3CDTF">2016-01-11T15:34:00Z</dcterms:modified>
</cp:coreProperties>
</file>